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7" w:type="pct"/>
        <w:tblInd w:w="-318" w:type="dxa"/>
        <w:tblLayout w:type="fixed"/>
        <w:tblLook w:val="0600"/>
      </w:tblPr>
      <w:tblGrid>
        <w:gridCol w:w="1844"/>
        <w:gridCol w:w="8508"/>
        <w:gridCol w:w="8505"/>
      </w:tblGrid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11185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สมัยสามัญ สมัยที่ 2 ครั้งที่ 1 ประจำปี 2560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11185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10 สิงหาคม 2560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776781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ผู้มาประชุม</w:t>
            </w:r>
          </w:p>
        </w:tc>
      </w:tr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/>
            </w:tblPr>
            <w:tblGrid>
              <w:gridCol w:w="880"/>
              <w:gridCol w:w="3573"/>
              <w:gridCol w:w="2620"/>
              <w:gridCol w:w="2596"/>
            </w:tblGrid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111851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  <w:r w:rsidR="00DD2439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ฯ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อุสหมาน หนั่นชั่ง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DF0E45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</w:tr>
            <w:tr w:rsidR="00DF0E45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DF0E45" w:rsidRPr="001279B8" w:rsidRDefault="00DF0E4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DF0E45" w:rsidRDefault="00917F8A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นายเอกรัฐ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DF0E45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596" w:type="dxa"/>
                  <w:vAlign w:val="bottom"/>
                </w:tcPr>
                <w:p w:rsidR="00DF0E45" w:rsidRPr="001279B8" w:rsidRDefault="00917F8A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เอกรัฐ เหมสลาหมาด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917F8A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917F8A" w:rsidRPr="001279B8" w:rsidRDefault="00917F8A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917F8A" w:rsidRPr="001279B8" w:rsidRDefault="00917F8A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917F8A" w:rsidRPr="001279B8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917F8A" w:rsidRPr="001279B8" w:rsidRDefault="00917F8A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อับดุลเลาะห์ บูเดียะ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/>
            </w:tblPr>
            <w:tblGrid>
              <w:gridCol w:w="880"/>
              <w:gridCol w:w="3553"/>
              <w:gridCol w:w="2608"/>
              <w:gridCol w:w="2628"/>
            </w:tblGrid>
            <w:tr w:rsidR="001279B8" w:rsidRPr="001279B8" w:rsidTr="00764A2B">
              <w:trPr>
                <w:trHeight w:val="310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1279B8" w:rsidRPr="001279B8" w:rsidRDefault="00DD2439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937DB" w:rsidRDefault="00917F8A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937DB">
                    <w:rPr>
                      <w:rFonts w:ascii="TH SarabunIT๙" w:hAnsi="TH SarabunIT๙" w:cs="TH SarabunIT๙"/>
                      <w:szCs w:val="32"/>
                      <w:cs/>
                    </w:rPr>
                    <w:t>นายวีระ พรหมมา</w:t>
                  </w:r>
                </w:p>
              </w:tc>
              <w:tc>
                <w:tcPr>
                  <w:tcW w:w="2608" w:type="dxa"/>
                </w:tcPr>
                <w:p w:rsidR="001279B8" w:rsidRPr="001937DB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937DB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628" w:type="dxa"/>
                </w:tcPr>
                <w:p w:rsidR="001279B8" w:rsidRPr="001937DB" w:rsidRDefault="00DD2439" w:rsidP="00DD2439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937DB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937DB" w:rsidRDefault="00DF688A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937DB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Pr="001937DB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  <w:tc>
                <w:tcPr>
                  <w:tcW w:w="2608" w:type="dxa"/>
                </w:tcPr>
                <w:p w:rsidR="001279B8" w:rsidRPr="001937DB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937DB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 w:rsidRPr="001937DB">
                    <w:rPr>
                      <w:rFonts w:ascii="TH SarabunIT๙" w:hAnsi="TH SarabunIT๙" w:cs="TH SarabunIT๙" w:hint="cs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2628" w:type="dxa"/>
                </w:tcPr>
                <w:p w:rsidR="001279B8" w:rsidRPr="001937DB" w:rsidRDefault="00DD2439" w:rsidP="00DD243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937DB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896B44" w:rsidRDefault="00764A2B" w:rsidP="00764A2B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</w:rPr>
                    <w:t xml:space="preserve">    </w:t>
                  </w:r>
                  <w:r w:rsidR="001279B8" w:rsidRPr="00896B44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1279B8" w:rsidRPr="00DF688A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นายกอบต.ควนสตอ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1279B8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1279B8" w:rsidRPr="00896B44" w:rsidRDefault="00896B44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 w:rsidRPr="00896B44"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  <w:t>2</w:t>
                  </w: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นายมูสา นาฮัมผล</w:t>
                  </w:r>
                </w:p>
              </w:tc>
              <w:tc>
                <w:tcPr>
                  <w:tcW w:w="2616" w:type="dxa"/>
                </w:tcPr>
                <w:p w:rsidR="001279B8" w:rsidRPr="00896B44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DF688A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3.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DF688A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4.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นายชาริบ เระวัง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ชาริบ เระวัง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5B379B" w:rsidRPr="00DF251D" w:rsidRDefault="00A7664A" w:rsidP="00944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เมื่อสมาชิกมาพร้อมครบองค์ประชุม นาย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นิยมเดชา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ทำหน้าที่เป็นประธานกล่าวเปิดการประชุมตามระเบียบวาระ พอสรุปได้ดังนี้</w:t>
            </w: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32643E" w:rsidRDefault="005B379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1</w:t>
            </w:r>
          </w:p>
          <w:p w:rsidR="005B379B" w:rsidRPr="00D06E78" w:rsidRDefault="005B379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</w:tcPr>
          <w:p w:rsidR="002A58DB" w:rsidRPr="00A2455B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จะ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แจ้ง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ให</w:t>
            </w:r>
            <w:r w:rsidR="004A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้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ทราบ</w:t>
            </w:r>
          </w:p>
          <w:p w:rsidR="0083133B" w:rsidRDefault="00FF1038" w:rsidP="002F006D">
            <w:pPr>
              <w:pStyle w:val="aa"/>
              <w:numPr>
                <w:ilvl w:val="1"/>
                <w:numId w:val="8"/>
              </w:numPr>
              <w:jc w:val="thaiDistribute"/>
              <w:rPr>
                <w:rFonts w:cs="TH SarabunIT๙"/>
                <w:szCs w:val="32"/>
              </w:rPr>
            </w:pPr>
            <w:r w:rsidRPr="0083133B">
              <w:rPr>
                <w:rFonts w:cs="TH SarabunIT๙" w:hint="cs"/>
                <w:szCs w:val="32"/>
                <w:cs/>
              </w:rPr>
              <w:t>ตามที่ได้มีการเลือกตั้ง นายกองค์การบริหารส่วนตำบลคว</w:t>
            </w:r>
            <w:r w:rsidR="0094492B">
              <w:rPr>
                <w:rFonts w:cs="TH SarabunIT๙" w:hint="cs"/>
                <w:szCs w:val="32"/>
                <w:cs/>
              </w:rPr>
              <w:t>น</w:t>
            </w:r>
            <w:r w:rsidRPr="0083133B">
              <w:rPr>
                <w:rFonts w:cs="TH SarabunIT๙" w:hint="cs"/>
                <w:szCs w:val="32"/>
                <w:cs/>
              </w:rPr>
              <w:t>สตอ เมื่อวันที่ 7 กรกฎาคม 2556 และคณะกรรมการเลือกตั้งได้ประกาศผลการเลือกตั้งแล้วเมื่อวันที่ 24 กรกฎาคม 2556 ทำให้วาระการดำรงตำแหน่งของนายกองค์การบริการส่วนตำบลควนสตอ เริ่มตั้งแต่วันที่ 7 กรกฎาคม 2556 ถึงวันที่ 6 กรกฎาคม 2560 ตามที่พระราชบัญญัติสภาตำบลและองค์การบริหารส่วนตำบล พ.ศ. 2537 มาตรา 58/2 ให้นายกองค์การบริหารส่วนตำบลดำรงตำแหน่งนับตั้งแต่วันเลือกตั้งและมีระยะเวลาการดำรงตำแหน่งคร</w:t>
            </w:r>
            <w:r w:rsidR="0023318E">
              <w:rPr>
                <w:rFonts w:cs="TH SarabunIT๙" w:hint="cs"/>
                <w:szCs w:val="32"/>
                <w:cs/>
              </w:rPr>
              <w:t>าวละสี่ปีนับตั้งแต่วันเลือกตั้งแ</w:t>
            </w:r>
            <w:r w:rsidRPr="0083133B">
              <w:rPr>
                <w:rFonts w:cs="TH SarabunIT๙" w:hint="cs"/>
                <w:szCs w:val="32"/>
                <w:cs/>
              </w:rPr>
              <w:t>ละครบวาระ เมื่อวันที่ 6 กรกฎาคม 2560</w:t>
            </w:r>
            <w:r w:rsidR="002F006D">
              <w:rPr>
                <w:rFonts w:cs="TH SarabunIT๙" w:hint="cs"/>
                <w:szCs w:val="32"/>
                <w:cs/>
              </w:rPr>
              <w:t xml:space="preserve"> </w:t>
            </w:r>
            <w:r w:rsidRPr="0083133B">
              <w:rPr>
                <w:rFonts w:cs="TH SarabunIT๙" w:hint="cs"/>
                <w:szCs w:val="32"/>
                <w:cs/>
              </w:rPr>
              <w:t>ที่ผ่านมา</w:t>
            </w:r>
          </w:p>
          <w:p w:rsidR="0083133B" w:rsidRDefault="0083133B" w:rsidP="002F006D">
            <w:pPr>
              <w:pStyle w:val="aa"/>
              <w:ind w:left="405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แต่เนื่องด้วยได้มีคำสั่งหัวหน้า คสช.ที่ </w:t>
            </w:r>
            <w:r>
              <w:rPr>
                <w:rFonts w:cs="TH SarabunIT๙"/>
                <w:szCs w:val="32"/>
              </w:rPr>
              <w:t>1</w:t>
            </w:r>
            <w:r>
              <w:rPr>
                <w:rFonts w:cs="TH SarabunIT๙" w:hint="cs"/>
                <w:szCs w:val="32"/>
                <w:cs/>
              </w:rPr>
              <w:t>/2557 เรื่องการได้มาซึ่งสมาชิกสภาท้องถิ่น หรือผู้บริหารท้องถิ่นเป็นการชั่วคราว ข้อ 5 กรณีที่ผู้บริหารส่วนท้องถิ่นที่จะพ้นจากตำแหน่ง ให้ผู้บริหารส่วนท้องถิ่นที่จะพ้นจากตำแหน่งเนื่องจากครบวาระตามกฎหมายว่าด้วยการจัดตั้งองค์การการปกครองส่วนท้องถิ่น ตั้งแต่วันที่ 1 มกราคม 2558 เป็นต้นไป</w:t>
            </w:r>
            <w:r w:rsidR="002F006D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ยังคงอยู่ปฏิบัติหน้าที่ต่อไปจนกว่าคณะกรรมการการเลือกตั้งจะได้มีการประกาศให้มีการเลือกตั้งตามกฎหมายว่าด้วยการเลือกตั้งสมาชิกสภาท้องถิ่นหรือผู้บริหารส่วนท้องถิ่น</w:t>
            </w:r>
          </w:p>
          <w:p w:rsidR="00FF1038" w:rsidRPr="00192508" w:rsidRDefault="002F006D" w:rsidP="00E83C41">
            <w:pPr>
              <w:pStyle w:val="aa"/>
              <w:ind w:left="405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</w:t>
            </w:r>
            <w:r w:rsidR="0083133B">
              <w:rPr>
                <w:rFonts w:cs="TH SarabunIT๙" w:hint="cs"/>
                <w:szCs w:val="32"/>
                <w:cs/>
              </w:rPr>
              <w:t>จึงทำให้นายก อบต. ควนสตอ ยังคงปฏิบัติหน้าที่ต่อไปตั้งแต่วันที่ 7 กรกฎาคม</w:t>
            </w:r>
            <w:r w:rsidR="002B5D4A">
              <w:rPr>
                <w:rFonts w:cs="TH SarabunIT๙" w:hint="cs"/>
                <w:szCs w:val="32"/>
                <w:cs/>
              </w:rPr>
              <w:t xml:space="preserve"> 2560 เป็นต้นไป จนกว่าจะมีการประกาศให้มีการเลือกตั้ง</w:t>
            </w:r>
          </w:p>
        </w:tc>
      </w:tr>
      <w:tr w:rsidR="00855D77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55D77" w:rsidRDefault="00855D77" w:rsidP="00855D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2</w:t>
            </w:r>
          </w:p>
          <w:p w:rsidR="00855D77" w:rsidRPr="0032643E" w:rsidRDefault="00855D77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855D77" w:rsidRDefault="00855D77" w:rsidP="00855D77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EE2F48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รับรองรายงานการประชุม</w:t>
            </w:r>
          </w:p>
          <w:p w:rsidR="00855D77" w:rsidRPr="00855D77" w:rsidRDefault="00855D77" w:rsidP="00855D77">
            <w:pPr>
              <w:jc w:val="thaiDistribute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2.1</w:t>
            </w:r>
            <w:r w:rsidRPr="0022471B">
              <w:rPr>
                <w:rFonts w:cs="TH SarabunIT๙" w:hint="cs"/>
                <w:b/>
                <w:bCs/>
                <w:szCs w:val="32"/>
                <w:cs/>
              </w:rPr>
              <w:t xml:space="preserve">รับรองรายงานการประชุมสมัยสามัญสมัยแรก ประจำปี 2560 </w:t>
            </w:r>
            <w:r w:rsidRPr="00E83C41">
              <w:rPr>
                <w:rFonts w:cs="TH SarabunIT๙" w:hint="cs"/>
                <w:b/>
                <w:bCs/>
                <w:szCs w:val="32"/>
                <w:cs/>
              </w:rPr>
              <w:t>ลงวันที่ 14 กุมภาพันธ์ 2560</w:t>
            </w: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E83C41" w:rsidRPr="00C06679" w:rsidRDefault="00E83C4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66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</w:tcPr>
          <w:p w:rsidR="0022471B" w:rsidRPr="00855D77" w:rsidRDefault="00E83C41" w:rsidP="0022471B">
            <w:pPr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-</w:t>
            </w:r>
            <w:r w:rsidR="00240AF1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22471B">
              <w:rPr>
                <w:rFonts w:cs="TH SarabunIT๙" w:hint="cs"/>
                <w:b/>
                <w:bCs/>
                <w:szCs w:val="32"/>
                <w:cs/>
              </w:rPr>
              <w:t>รับรองการประชุม จำนวน 17 เสียง</w:t>
            </w:r>
            <w:r>
              <w:rPr>
                <w:rFonts w:cs="TH SarabunIT๙"/>
                <w:b/>
                <w:bCs/>
                <w:szCs w:val="32"/>
              </w:rPr>
              <w:t xml:space="preserve">   </w:t>
            </w:r>
            <w:r w:rsidR="0022471B">
              <w:rPr>
                <w:rFonts w:cs="TH SarabunIT๙" w:hint="cs"/>
                <w:b/>
                <w:bCs/>
                <w:szCs w:val="32"/>
                <w:cs/>
              </w:rPr>
              <w:t>งดออกเสียง จำนวน 1 คน</w:t>
            </w:r>
          </w:p>
        </w:tc>
      </w:tr>
      <w:tr w:rsidR="002A58D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2A58DB" w:rsidRPr="0032643E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256" w:type="pct"/>
          </w:tcPr>
          <w:p w:rsidR="002A58D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กระทู้ถาม</w:t>
            </w:r>
          </w:p>
          <w:p w:rsidR="00696C21" w:rsidRPr="00855D77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96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  <w:r w:rsidR="000A60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32643E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2256" w:type="pct"/>
          </w:tcPr>
          <w:p w:rsidR="00696C21" w:rsidRDefault="0022471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เรื่องที่คณะกรรมการที่สภาท้องถิ่น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ตั้งขึ้นเพื่อพิ</w:t>
            </w:r>
            <w:r w:rsidR="0023318E">
              <w:rPr>
                <w:rFonts w:cs="TH SarabunIT๙" w:hint="cs"/>
                <w:b/>
                <w:bCs/>
                <w:szCs w:val="32"/>
                <w:u w:val="single"/>
                <w:cs/>
              </w:rPr>
              <w:t>จา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รณาแล้วเสร็จ</w:t>
            </w:r>
          </w:p>
          <w:p w:rsidR="002A58DB" w:rsidRPr="00796548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796548">
              <w:rPr>
                <w:rFonts w:cs="TH SarabunIT๙" w:hint="cs"/>
                <w:b/>
                <w:bCs/>
                <w:szCs w:val="32"/>
                <w:u w:val="single"/>
                <w:cs/>
              </w:rPr>
              <w:t>4.1 พิจารณาร่างข้อบั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ญญัติงบประมาณรายจ่ายประจำปี 2561</w:t>
            </w:r>
          </w:p>
          <w:p w:rsidR="002A58DB" w:rsidRPr="002A58DB" w:rsidRDefault="009C703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2A58DB" w:rsidRP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696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วาระที่ 1</w:t>
            </w:r>
            <w:r w:rsid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96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ขั้นรับหลักการ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</w:tr>
      <w:tr w:rsidR="00855D77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55D77" w:rsidRPr="0032643E" w:rsidRDefault="00855D77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6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855D77" w:rsidRPr="00855D77" w:rsidRDefault="00855D77" w:rsidP="00764A2B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เชิญ นายก กล่าวคำแถลงงบประมาณ</w:t>
            </w:r>
          </w:p>
        </w:tc>
      </w:tr>
      <w:tr w:rsidR="0032643E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696C21" w:rsidRPr="00696C21" w:rsidRDefault="00696C2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</w:tc>
        <w:tc>
          <w:tcPr>
            <w:tcW w:w="2256" w:type="pct"/>
          </w:tcPr>
          <w:p w:rsidR="00696C21" w:rsidRDefault="00696C21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ท่านประธานสภา,และสมาชิก อบต.ควนสตอ</w:t>
            </w:r>
          </w:p>
          <w:p w:rsidR="00696C21" w:rsidRDefault="00696C21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บัดนี้ถึงเวลาที่คณะผู้บริหาร อบต.ควนสตอ</w:t>
            </w:r>
            <w:r w:rsidR="00363785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จะได้เสนอร่างข้อบัญญัติงบประมาณรายจ่ายประจำปีต่</w:t>
            </w:r>
            <w:r w:rsidR="0023318E">
              <w:rPr>
                <w:rFonts w:cs="TH SarabunIT๙" w:hint="cs"/>
                <w:szCs w:val="32"/>
                <w:cs/>
              </w:rPr>
              <w:t>อสภา</w:t>
            </w:r>
            <w:r w:rsidR="00363785">
              <w:rPr>
                <w:rFonts w:cs="TH SarabunIT๙" w:hint="cs"/>
                <w:szCs w:val="32"/>
                <w:cs/>
              </w:rPr>
              <w:t xml:space="preserve"> </w:t>
            </w:r>
            <w:r w:rsidR="0023318E">
              <w:rPr>
                <w:rFonts w:cs="TH SarabunIT๙" w:hint="cs"/>
                <w:szCs w:val="32"/>
                <w:cs/>
              </w:rPr>
              <w:t>อบต.ควนสตอ</w:t>
            </w:r>
            <w:r w:rsidR="00363785">
              <w:rPr>
                <w:rFonts w:cs="TH SarabunIT๙" w:hint="cs"/>
                <w:szCs w:val="32"/>
                <w:cs/>
              </w:rPr>
              <w:t xml:space="preserve"> </w:t>
            </w:r>
            <w:r w:rsidR="0023318E">
              <w:rPr>
                <w:rFonts w:cs="TH SarabunIT๙" w:hint="cs"/>
                <w:szCs w:val="32"/>
                <w:cs/>
              </w:rPr>
              <w:t>อีกครั้งหนึ่ง ใน</w:t>
            </w:r>
            <w:r>
              <w:rPr>
                <w:rFonts w:cs="TH SarabunIT๙" w:hint="cs"/>
                <w:szCs w:val="32"/>
                <w:cs/>
              </w:rPr>
              <w:t>โอกาสนี้คณะผู้บริหาร อบต.จึงขอชี้แจงให้ท่านประธานและสมาชิกได้ทราบถึงสถานการณ์การคลัง ตลอดจนหลักการและแนวนโยบายการดำเนินงานในปีงบประมาณ 2561 ดังต่อไปนี้</w:t>
            </w:r>
          </w:p>
          <w:p w:rsidR="00883126" w:rsidRDefault="00883126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1.สถานการณ์</w:t>
            </w:r>
            <w:r w:rsidR="00363785">
              <w:rPr>
                <w:rFonts w:cs="TH SarabunIT๙" w:hint="cs"/>
                <w:szCs w:val="32"/>
                <w:cs/>
              </w:rPr>
              <w:t>คลัง</w:t>
            </w:r>
          </w:p>
          <w:p w:rsidR="00883126" w:rsidRDefault="00883126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1.1 งบประมาณรายจ่ายทั่วไป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363785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 xml:space="preserve"> ในปีงบประมาณ พ.ศ.2559 ณ.วันที่ 30 กันยายน พ.ศ.2559 องค์กรปกครองส่วนท้องถิ่นมีสถานะการเงิน ดังนี้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1.1.1 เงินฝากธนาคารทั้งสิ้น                   </w:t>
            </w:r>
            <w:r w:rsidR="004F3A28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23,097,922.25 </w:t>
            </w:r>
            <w:r w:rsidR="0056694B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lastRenderedPageBreak/>
              <w:t xml:space="preserve">   1.1.2 เงินสะสม                                   </w:t>
            </w:r>
            <w:r w:rsidR="004F3A28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7,๔๒๔,๕๐๕.๔</w:t>
            </w:r>
            <w:r w:rsidR="00E676BF">
              <w:rPr>
                <w:rFonts w:cs="TH SarabunIT๙" w:hint="cs"/>
                <w:szCs w:val="32"/>
                <w:cs/>
              </w:rPr>
              <w:t>๖</w:t>
            </w:r>
            <w:r>
              <w:rPr>
                <w:rFonts w:cs="TH SarabunIT๙"/>
                <w:szCs w:val="32"/>
              </w:rPr>
              <w:t xml:space="preserve">  </w:t>
            </w:r>
            <w:r w:rsidR="0056694B">
              <w:rPr>
                <w:rFonts w:cs="TH SarabunIT๙"/>
                <w:szCs w:val="32"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</w:t>
            </w:r>
            <w:r>
              <w:rPr>
                <w:rFonts w:cs="TH SarabunIT๙" w:hint="cs"/>
                <w:szCs w:val="32"/>
                <w:cs/>
              </w:rPr>
              <w:t>๑</w:t>
            </w:r>
            <w:r w:rsidR="004F3A28">
              <w:rPr>
                <w:rFonts w:cs="TH SarabunIT๙" w:hint="cs"/>
                <w:szCs w:val="32"/>
                <w:cs/>
              </w:rPr>
              <w:t xml:space="preserve">.๑.๓ </w:t>
            </w:r>
            <w:r>
              <w:rPr>
                <w:rFonts w:cs="TH SarabunIT๙" w:hint="cs"/>
                <w:szCs w:val="32"/>
                <w:cs/>
              </w:rPr>
              <w:t xml:space="preserve">ทุนสำรองเงินสะสม                        </w:t>
            </w:r>
            <w:r w:rsidR="004F3A28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๘,๔๘๗,๘๓๗.๗๙ </w:t>
            </w:r>
            <w:r w:rsidR="0056694B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6694B" w:rsidRDefault="0056694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4F3A28">
              <w:rPr>
                <w:rFonts w:cs="TH SarabunIT๙" w:hint="cs"/>
                <w:szCs w:val="32"/>
                <w:cs/>
              </w:rPr>
              <w:t xml:space="preserve">๑.๑.๔ รายการกันไว้แบบก่อหนี้ผูกพันและยังไม่ได้เบิกจ่าย จำนวน </w:t>
            </w:r>
            <w:r w:rsidR="004F3A28">
              <w:rPr>
                <w:rFonts w:cs="TH SarabunIT๙"/>
                <w:szCs w:val="32"/>
                <w:cs/>
              </w:rPr>
              <w:t>–</w:t>
            </w:r>
            <w:r w:rsidR="004F3A28">
              <w:rPr>
                <w:rFonts w:cs="TH SarabunIT๙" w:hint="cs"/>
                <w:szCs w:val="32"/>
                <w:cs/>
              </w:rPr>
              <w:t xml:space="preserve"> โครงการ โครงการรวม </w:t>
            </w:r>
            <w:r w:rsidR="004F3A28">
              <w:rPr>
                <w:rFonts w:cs="TH SarabunIT๙"/>
                <w:szCs w:val="32"/>
                <w:cs/>
              </w:rPr>
              <w:t>–</w:t>
            </w:r>
            <w:r w:rsidR="004F3A28">
              <w:rPr>
                <w:rFonts w:cs="TH SarabunIT๙" w:hint="cs"/>
                <w:szCs w:val="32"/>
                <w:cs/>
              </w:rPr>
              <w:t xml:space="preserve">        บาท</w:t>
            </w:r>
          </w:p>
          <w:p w:rsidR="004F3A28" w:rsidRDefault="004F3A28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๑.๑.๕ รายการที่ได้ดำเนินไว้โดยไม่ได้ก่อหนี้ผูกพันจำนวน </w:t>
            </w:r>
            <w:r>
              <w:rPr>
                <w:rFonts w:cs="TH SarabunIT๙"/>
                <w:szCs w:val="32"/>
                <w:cs/>
              </w:rPr>
              <w:t>–</w:t>
            </w:r>
            <w:r>
              <w:rPr>
                <w:rFonts w:cs="TH SarabunIT๙" w:hint="cs"/>
                <w:szCs w:val="32"/>
                <w:cs/>
              </w:rPr>
              <w:t xml:space="preserve"> โครงการ</w:t>
            </w:r>
            <w:r>
              <w:rPr>
                <w:rFonts w:cs="TH SarabunIT๙"/>
                <w:szCs w:val="32"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 xml:space="preserve">โครงการรวม </w:t>
            </w:r>
            <w:r>
              <w:rPr>
                <w:rFonts w:cs="TH SarabunIT๙"/>
                <w:szCs w:val="32"/>
                <w:cs/>
              </w:rPr>
              <w:t>–</w:t>
            </w:r>
            <w:r>
              <w:rPr>
                <w:rFonts w:cs="TH SarabunIT๙" w:hint="cs"/>
                <w:szCs w:val="32"/>
                <w:cs/>
              </w:rPr>
              <w:t xml:space="preserve"> บาท</w:t>
            </w:r>
          </w:p>
          <w:p w:rsidR="004F3A28" w:rsidRDefault="004F3A28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๑.๒    เงินกู้คงค้าง </w:t>
            </w:r>
            <w:r>
              <w:rPr>
                <w:rFonts w:cs="TH SarabunIT๙"/>
                <w:szCs w:val="32"/>
                <w:cs/>
              </w:rPr>
              <w:t>–</w:t>
            </w:r>
            <w:r>
              <w:rPr>
                <w:rFonts w:cs="TH SarabunIT๙" w:hint="cs"/>
                <w:szCs w:val="32"/>
                <w:cs/>
              </w:rPr>
              <w:t xml:space="preserve"> บาท</w:t>
            </w:r>
          </w:p>
          <w:p w:rsidR="004F3A28" w:rsidRDefault="004F3A28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๒. การบริหาร</w:t>
            </w:r>
            <w:r w:rsidR="00363785">
              <w:rPr>
                <w:rFonts w:cs="TH SarabunIT๙" w:hint="cs"/>
                <w:szCs w:val="32"/>
                <w:cs/>
              </w:rPr>
              <w:t>งบ</w:t>
            </w:r>
            <w:r w:rsidR="00535F6B">
              <w:rPr>
                <w:rFonts w:cs="TH SarabunIT๙" w:hint="cs"/>
                <w:szCs w:val="32"/>
                <w:cs/>
              </w:rPr>
              <w:t>ประมาณ ในปีงบประมาณ พ.ศ. ๒๕๕๙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576ACA">
              <w:rPr>
                <w:rFonts w:cs="TH SarabunIT๙" w:hint="cs"/>
                <w:szCs w:val="32"/>
                <w:cs/>
              </w:rPr>
              <w:t>(</w:t>
            </w:r>
            <w:r>
              <w:rPr>
                <w:rFonts w:cs="TH SarabunIT๙" w:hint="cs"/>
                <w:szCs w:val="32"/>
                <w:cs/>
              </w:rPr>
              <w:t>๑.</w:t>
            </w:r>
            <w:r w:rsidR="00576ACA">
              <w:rPr>
                <w:rFonts w:cs="TH SarabunIT๙" w:hint="cs"/>
                <w:szCs w:val="32"/>
                <w:cs/>
              </w:rPr>
              <w:t>)</w:t>
            </w:r>
            <w:r>
              <w:rPr>
                <w:rFonts w:cs="TH SarabunIT๙" w:hint="cs"/>
                <w:szCs w:val="32"/>
                <w:cs/>
              </w:rPr>
              <w:t>รายรับจริงทั้งสิ้น ๔๖,๔๒๒,๐๕๙.๑๑ บาท  ประกอบด้วย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หมวดภาษีอากร   </w:t>
            </w:r>
            <w:r>
              <w:rPr>
                <w:rFonts w:cs="TH SarabunIT๙"/>
                <w:szCs w:val="32"/>
              </w:rPr>
              <w:t xml:space="preserve">                                         </w:t>
            </w:r>
            <w:r w:rsidR="0095785A">
              <w:rPr>
                <w:rFonts w:cs="TH SarabunIT๙" w:hint="cs"/>
                <w:szCs w:val="32"/>
                <w:cs/>
              </w:rPr>
              <w:t>๒๐๑,๐๔</w:t>
            </w:r>
            <w:r>
              <w:rPr>
                <w:rFonts w:cs="TH SarabunIT๙" w:hint="cs"/>
                <w:szCs w:val="32"/>
                <w:cs/>
              </w:rPr>
              <w:t xml:space="preserve">๖.๑๗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หมวดค่าธรรมเนียม ค่าปรับใบอนุญาต           ๔๒๑,๕๖๐.๐๐ 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หมวดรายได้จากสาธา</w:t>
            </w:r>
            <w:r w:rsidR="00363785">
              <w:rPr>
                <w:rFonts w:cs="TH SarabunIT๙" w:hint="cs"/>
                <w:szCs w:val="32"/>
                <w:cs/>
              </w:rPr>
              <w:t>รณูปโภคและการพาณิ</w:t>
            </w:r>
            <w:r>
              <w:rPr>
                <w:rFonts w:cs="TH SarabunIT๙" w:hint="cs"/>
                <w:szCs w:val="32"/>
                <w:cs/>
              </w:rPr>
              <w:t xml:space="preserve">ชย์         -          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หมวดรายได้เบ็ตเตล็ด                                 ๙,๕๑๑.๐๐ 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หมวดรายได้จากทุน                                </w:t>
            </w:r>
            <w:r w:rsidR="00F22F52">
              <w:rPr>
                <w:rFonts w:cs="TH SarabunIT๙" w:hint="cs"/>
                <w:szCs w:val="32"/>
                <w:cs/>
              </w:rPr>
              <w:t xml:space="preserve">      ๗</w:t>
            </w:r>
            <w:r>
              <w:rPr>
                <w:rFonts w:cs="TH SarabunIT๙" w:hint="cs"/>
                <w:szCs w:val="32"/>
                <w:cs/>
              </w:rPr>
              <w:t xml:space="preserve">๓๕.๐๐   </w:t>
            </w:r>
            <w:r w:rsidR="00DF789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DF789F">
            <w:pPr>
              <w:tabs>
                <w:tab w:val="center" w:pos="4145"/>
              </w:tabs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DF789F">
              <w:rPr>
                <w:rFonts w:cs="TH SarabunIT๙" w:hint="cs"/>
                <w:szCs w:val="32"/>
                <w:cs/>
              </w:rPr>
              <w:t xml:space="preserve">หมวดภาษีจัดสรร       </w:t>
            </w:r>
            <w:r w:rsidR="00DF789F">
              <w:rPr>
                <w:rFonts w:cs="TH SarabunIT๙"/>
                <w:szCs w:val="32"/>
                <w:cs/>
              </w:rPr>
              <w:tab/>
            </w:r>
            <w:r w:rsidR="00DF789F">
              <w:rPr>
                <w:rFonts w:cs="TH SarabunIT๙" w:hint="cs"/>
                <w:szCs w:val="32"/>
                <w:cs/>
              </w:rPr>
              <w:t xml:space="preserve">                        ๑๖,๘๗๘,๔๗๕.๐๙    บาท</w:t>
            </w:r>
          </w:p>
          <w:p w:rsidR="004F3A28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</w:t>
            </w:r>
            <w:r>
              <w:rPr>
                <w:rFonts w:cs="TH SarabunIT๙" w:hint="cs"/>
                <w:szCs w:val="32"/>
                <w:cs/>
              </w:rPr>
              <w:t>หมวดเงินอุดหนุนทั่วไป                         ๑๐,๙๑๒,๑๓๑.๐๐   บาท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576ACA">
              <w:rPr>
                <w:rFonts w:cs="TH SarabunIT๙" w:hint="cs"/>
                <w:szCs w:val="32"/>
                <w:cs/>
              </w:rPr>
              <w:t xml:space="preserve"> (</w:t>
            </w:r>
            <w:r>
              <w:rPr>
                <w:rFonts w:cs="TH SarabunIT๙" w:hint="cs"/>
                <w:szCs w:val="32"/>
                <w:cs/>
              </w:rPr>
              <w:t>๒.</w:t>
            </w:r>
            <w:r w:rsidR="00576ACA">
              <w:rPr>
                <w:rFonts w:cs="TH SarabunIT๙" w:hint="cs"/>
                <w:szCs w:val="32"/>
                <w:cs/>
              </w:rPr>
              <w:t>)</w:t>
            </w:r>
            <w:r>
              <w:rPr>
                <w:rFonts w:cs="TH SarabunIT๙" w:hint="cs"/>
                <w:szCs w:val="32"/>
                <w:cs/>
              </w:rPr>
              <w:t xml:space="preserve"> เงินอุดหนุนที่รัฐ</w:t>
            </w:r>
            <w:r w:rsidR="00363785">
              <w:rPr>
                <w:rFonts w:cs="TH SarabunIT๙" w:hint="cs"/>
                <w:szCs w:val="32"/>
                <w:cs/>
              </w:rPr>
              <w:t>บาลให้โดยระบุวัตถุประสงค์  ๑๗,๘๒</w:t>
            </w:r>
            <w:r>
              <w:rPr>
                <w:rFonts w:cs="TH SarabunIT๙" w:hint="cs"/>
                <w:szCs w:val="32"/>
                <w:cs/>
              </w:rPr>
              <w:t>๖,๐๐๗.๐๐  บาท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576ACA">
              <w:rPr>
                <w:rFonts w:cs="TH SarabunIT๙" w:hint="cs"/>
                <w:szCs w:val="32"/>
                <w:cs/>
              </w:rPr>
              <w:t>(</w:t>
            </w:r>
            <w:r>
              <w:rPr>
                <w:rFonts w:cs="TH SarabunIT๙" w:hint="cs"/>
                <w:szCs w:val="32"/>
                <w:cs/>
              </w:rPr>
              <w:t>๓.</w:t>
            </w:r>
            <w:r w:rsidR="00576ACA">
              <w:rPr>
                <w:rFonts w:cs="TH SarabunIT๙" w:hint="cs"/>
                <w:szCs w:val="32"/>
                <w:cs/>
              </w:rPr>
              <w:t>)</w:t>
            </w:r>
            <w:r>
              <w:rPr>
                <w:rFonts w:cs="TH SarabunIT๙" w:hint="cs"/>
                <w:szCs w:val="32"/>
                <w:cs/>
              </w:rPr>
              <w:t xml:space="preserve"> รายจ่ายจริง  จำนวน   ๔๒,๙๘๙,๗๙๖.๕๓ บาท  ประกอบด้วย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งบกลาง                                        ๙,๐๕๑,๖๕๙.๕๐  บาท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งบบุคลากร                                   ๑๒,๔๑๐,๔๑๗.๐๐ </w:t>
            </w:r>
            <w:r w:rsidR="00576ACA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งบดำเนินการ                                  ๗,๙๖๐,๑๕๕.๑๗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งบลงทุน                                      ๑๐,๗๖๔,๖๒๒.๐๐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งบรายจ่ายอื่น                                        -           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งบเงินอุดหนุน                                  ๒,๘๐๘</w:t>
            </w:r>
            <w:r w:rsidR="00F247D3">
              <w:rPr>
                <w:rFonts w:cs="TH SarabunIT๙" w:hint="cs"/>
                <w:szCs w:val="32"/>
                <w:cs/>
              </w:rPr>
              <w:t>,</w:t>
            </w:r>
            <w:r>
              <w:rPr>
                <w:rFonts w:cs="TH SarabunIT๙" w:hint="cs"/>
                <w:szCs w:val="32"/>
                <w:cs/>
              </w:rPr>
              <w:t>๙๔๒.๘๖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(๔.)</w:t>
            </w:r>
            <w:r>
              <w:rPr>
                <w:rFonts w:cs="TH SarabunIT๙"/>
                <w:szCs w:val="32"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รายจ่ายที่จ่ายจากเงินอุดหนุนที่รัฐบาลในโดยระบุวัตถุประสงค์ </w:t>
            </w:r>
            <w:r>
              <w:rPr>
                <w:rFonts w:cs="TH SarabunIT๙"/>
                <w:szCs w:val="32"/>
                <w:cs/>
              </w:rPr>
              <w:t>–</w:t>
            </w:r>
            <w:r>
              <w:rPr>
                <w:rFonts w:cs="TH SarabunIT๙" w:hint="cs"/>
                <w:szCs w:val="32"/>
                <w:cs/>
              </w:rPr>
              <w:t xml:space="preserve">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(๕.) มีการจ่ายเงินสะสมเพื่อดำเนินการตามอำนาจหน้าที่</w:t>
            </w:r>
            <w:r w:rsidR="00780DE9">
              <w:rPr>
                <w:rFonts w:cs="TH SarabunIT๙" w:hint="cs"/>
                <w:szCs w:val="32"/>
                <w:cs/>
              </w:rPr>
              <w:t xml:space="preserve"> จำนวน   </w:t>
            </w:r>
            <w:r w:rsidR="00780DE9">
              <w:rPr>
                <w:rFonts w:cs="TH SarabunIT๙"/>
                <w:szCs w:val="32"/>
              </w:rPr>
              <w:t>-</w:t>
            </w:r>
            <w:r w:rsidR="00780DE9">
              <w:rPr>
                <w:rFonts w:cs="TH SarabunIT๙" w:hint="cs"/>
                <w:szCs w:val="32"/>
                <w:cs/>
              </w:rPr>
              <w:t xml:space="preserve">  บาท</w:t>
            </w:r>
          </w:p>
          <w:p w:rsidR="00567EA2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คำแถลงงบประมาณ</w:t>
            </w:r>
          </w:p>
          <w:p w:rsidR="00576ACA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ประจำปีงบประมาณ พ.ศ.๒๕๖๑</w:t>
            </w:r>
          </w:p>
          <w:p w:rsidR="00567EA2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องค์การบริหารส่วนตำบลควนสตอ</w:t>
            </w:r>
          </w:p>
          <w:p w:rsidR="00567EA2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 xml:space="preserve">อำเภอควนโดน </w:t>
            </w:r>
            <w:r w:rsidR="008F0105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จังหวัดสตูล</w:t>
            </w:r>
          </w:p>
          <w:p w:rsidR="00395E22" w:rsidRPr="00DF789F" w:rsidRDefault="00395E22" w:rsidP="00567EA2">
            <w:pPr>
              <w:rPr>
                <w:rFonts w:cs="TH SarabunIT๙"/>
                <w:szCs w:val="32"/>
                <w:cs/>
              </w:rPr>
            </w:pPr>
          </w:p>
          <w:tbl>
            <w:tblPr>
              <w:tblStyle w:val="ab"/>
              <w:tblW w:w="8392" w:type="dxa"/>
              <w:tblLayout w:type="fixed"/>
              <w:tblLook w:val="04A0"/>
            </w:tblPr>
            <w:tblGrid>
              <w:gridCol w:w="2864"/>
              <w:gridCol w:w="1843"/>
              <w:gridCol w:w="1842"/>
              <w:gridCol w:w="1843"/>
            </w:tblGrid>
            <w:tr w:rsidR="00567EA2" w:rsidTr="001F6A64">
              <w:trPr>
                <w:trHeight w:val="745"/>
              </w:trPr>
              <w:tc>
                <w:tcPr>
                  <w:tcW w:w="2864" w:type="dxa"/>
                </w:tcPr>
                <w:p w:rsidR="00567EA2" w:rsidRDefault="00395E22" w:rsidP="00567EA2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/>
                      <w:szCs w:val="32"/>
                    </w:rPr>
                    <w:t xml:space="preserve">   </w:t>
                  </w:r>
                  <w:r w:rsidR="00567EA2">
                    <w:rPr>
                      <w:rFonts w:cs="TH SarabunIT๙" w:hint="cs"/>
                      <w:szCs w:val="32"/>
                      <w:cs/>
                    </w:rPr>
                    <w:t>รายรับ</w:t>
                  </w:r>
                </w:p>
              </w:tc>
              <w:tc>
                <w:tcPr>
                  <w:tcW w:w="1843" w:type="dxa"/>
                </w:tcPr>
                <w:p w:rsidR="00280036" w:rsidRDefault="00567EA2" w:rsidP="00934357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รายรับจริง</w:t>
                  </w:r>
                </w:p>
                <w:p w:rsidR="00567EA2" w:rsidRDefault="00567EA2" w:rsidP="00934357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ปี ๒๕๕๙</w:t>
                  </w:r>
                </w:p>
              </w:tc>
              <w:tc>
                <w:tcPr>
                  <w:tcW w:w="1842" w:type="dxa"/>
                </w:tcPr>
                <w:p w:rsidR="00567EA2" w:rsidRDefault="00280036" w:rsidP="00934357">
                  <w:pPr>
                    <w:ind w:left="-108" w:right="-108"/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ประมาณรายการ</w:t>
                  </w:r>
                </w:p>
                <w:p w:rsidR="00567EA2" w:rsidRDefault="00567EA2" w:rsidP="00934357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ปี ๒๕๖๐</w:t>
                  </w:r>
                </w:p>
              </w:tc>
              <w:tc>
                <w:tcPr>
                  <w:tcW w:w="1843" w:type="dxa"/>
                </w:tcPr>
                <w:p w:rsidR="00567EA2" w:rsidRDefault="00280036" w:rsidP="00934357">
                  <w:pPr>
                    <w:ind w:left="-108" w:right="-83"/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ประมาณรายการ</w:t>
                  </w:r>
                  <w:r w:rsidR="00567EA2">
                    <w:rPr>
                      <w:rFonts w:cs="TH SarabunIT๙" w:hint="cs"/>
                      <w:szCs w:val="32"/>
                      <w:cs/>
                    </w:rPr>
                    <w:t>ปี ๒๕๖๑</w:t>
                  </w:r>
                </w:p>
              </w:tc>
            </w:tr>
            <w:tr w:rsidR="00567EA2" w:rsidTr="001F6A64">
              <w:trPr>
                <w:trHeight w:val="373"/>
              </w:trPr>
              <w:tc>
                <w:tcPr>
                  <w:tcW w:w="2864" w:type="dxa"/>
                </w:tcPr>
                <w:p w:rsidR="00567EA2" w:rsidRPr="008E6DE1" w:rsidRDefault="00280036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8E6DE1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รายได้จัดเก็บ</w:t>
                  </w:r>
                </w:p>
              </w:tc>
              <w:tc>
                <w:tcPr>
                  <w:tcW w:w="1843" w:type="dxa"/>
                </w:tcPr>
                <w:p w:rsidR="00567EA2" w:rsidRDefault="00567EA2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2" w:type="dxa"/>
                </w:tcPr>
                <w:p w:rsidR="00567EA2" w:rsidRDefault="00567EA2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3" w:type="dxa"/>
                </w:tcPr>
                <w:p w:rsidR="00567EA2" w:rsidRDefault="00567EA2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567EA2" w:rsidTr="001F6A64">
              <w:trPr>
                <w:trHeight w:val="347"/>
              </w:trPr>
              <w:tc>
                <w:tcPr>
                  <w:tcW w:w="2864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หมวดภาษีอากร</w:t>
                  </w:r>
                </w:p>
              </w:tc>
              <w:tc>
                <w:tcPr>
                  <w:tcW w:w="1843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๒๐๑,๐๔๖.๑๗</w:t>
                  </w:r>
                </w:p>
              </w:tc>
              <w:tc>
                <w:tcPr>
                  <w:tcW w:w="1842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๒๔๕,๑๒๐.๐๐</w:t>
                  </w:r>
                </w:p>
              </w:tc>
              <w:tc>
                <w:tcPr>
                  <w:tcW w:w="1843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๒๖๖,๐๐๐.๐๐</w:t>
                  </w:r>
                </w:p>
              </w:tc>
            </w:tr>
            <w:tr w:rsidR="00567EA2" w:rsidTr="001F6A64">
              <w:trPr>
                <w:trHeight w:val="280"/>
              </w:trPr>
              <w:tc>
                <w:tcPr>
                  <w:tcW w:w="2864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หมวดค่าธรรมเนียมค่าปรับและใบอนุญาต</w:t>
                  </w:r>
                </w:p>
              </w:tc>
              <w:tc>
                <w:tcPr>
                  <w:tcW w:w="1843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๔๒๑,๕๖๐.๐๐</w:t>
                  </w:r>
                </w:p>
              </w:tc>
              <w:tc>
                <w:tcPr>
                  <w:tcW w:w="1842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๔๐๔,๕๕๐.๐๐</w:t>
                  </w:r>
                </w:p>
              </w:tc>
              <w:tc>
                <w:tcPr>
                  <w:tcW w:w="1843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462,100.00</w:t>
                  </w:r>
                </w:p>
              </w:tc>
            </w:tr>
            <w:tr w:rsidR="00567EA2" w:rsidTr="001F6A64">
              <w:trPr>
                <w:trHeight w:val="295"/>
              </w:trPr>
              <w:tc>
                <w:tcPr>
                  <w:tcW w:w="2864" w:type="dxa"/>
                </w:tcPr>
                <w:p w:rsidR="00567EA2" w:rsidRDefault="00280036" w:rsidP="00280036">
                  <w:pPr>
                    <w:ind w:left="-79" w:firstLine="79"/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หมวดรายได้จากทรัพย์สิน</w:t>
                  </w:r>
                </w:p>
              </w:tc>
              <w:tc>
                <w:tcPr>
                  <w:tcW w:w="1843" w:type="dxa"/>
                </w:tcPr>
                <w:p w:rsidR="00567EA2" w:rsidRPr="00280036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173,328.85</w:t>
                  </w:r>
                </w:p>
              </w:tc>
              <w:tc>
                <w:tcPr>
                  <w:tcW w:w="1842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133,000.00</w:t>
                  </w:r>
                </w:p>
              </w:tc>
              <w:tc>
                <w:tcPr>
                  <w:tcW w:w="1843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362,000.00</w:t>
                  </w:r>
                </w:p>
              </w:tc>
            </w:tr>
            <w:tr w:rsidR="00567EA2" w:rsidTr="001F6A64">
              <w:trPr>
                <w:trHeight w:val="280"/>
              </w:trPr>
              <w:tc>
                <w:tcPr>
                  <w:tcW w:w="2864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หมวดรายได้เบ็ดเตล็ด</w:t>
                  </w:r>
                </w:p>
              </w:tc>
              <w:tc>
                <w:tcPr>
                  <w:tcW w:w="1843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9,511.00</w:t>
                  </w:r>
                </w:p>
              </w:tc>
              <w:tc>
                <w:tcPr>
                  <w:tcW w:w="1842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10,000.00</w:t>
                  </w:r>
                </w:p>
              </w:tc>
              <w:tc>
                <w:tcPr>
                  <w:tcW w:w="1843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10,000.00</w:t>
                  </w:r>
                </w:p>
              </w:tc>
            </w:tr>
            <w:tr w:rsidR="00567EA2" w:rsidTr="001F6A64">
              <w:trPr>
                <w:trHeight w:val="280"/>
              </w:trPr>
              <w:tc>
                <w:tcPr>
                  <w:tcW w:w="2864" w:type="dxa"/>
                </w:tcPr>
                <w:p w:rsidR="00567EA2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หมวดรายได้จากการลงทุน</w:t>
                  </w:r>
                </w:p>
              </w:tc>
              <w:tc>
                <w:tcPr>
                  <w:tcW w:w="1843" w:type="dxa"/>
                </w:tcPr>
                <w:p w:rsidR="00567EA2" w:rsidRP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.00</w:t>
                  </w:r>
                </w:p>
              </w:tc>
              <w:tc>
                <w:tcPr>
                  <w:tcW w:w="1842" w:type="dxa"/>
                </w:tcPr>
                <w:p w:rsidR="00567EA2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1,000.00</w:t>
                  </w:r>
                </w:p>
              </w:tc>
              <w:tc>
                <w:tcPr>
                  <w:tcW w:w="1843" w:type="dxa"/>
                </w:tcPr>
                <w:p w:rsidR="00567EA2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5,000.00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lastRenderedPageBreak/>
                    <w:t>รายได้จัดเก็บเอง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805,446.02</w:t>
                  </w:r>
                </w:p>
              </w:tc>
              <w:tc>
                <w:tcPr>
                  <w:tcW w:w="1842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793,670.00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1,105,100.00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Pr="009F5C50" w:rsidRDefault="00CC6710" w:rsidP="00572A08">
                  <w:pPr>
                    <w:jc w:val="thaiDistribute"/>
                    <w:rPr>
                      <w:rFonts w:cs="TH SarabunIT๙"/>
                      <w:b/>
                      <w:bCs/>
                      <w:i/>
                      <w:i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i/>
                      <w:iCs/>
                      <w:szCs w:val="32"/>
                      <w:cs/>
                    </w:rPr>
                    <w:t>รายได้ที่รัฐบาลเก็บแล้วจัดสรรให้องค์กรปกครองส่วนท้องถิ่นหมวดภาษีจัดสรร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2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</w:tr>
            <w:tr w:rsidR="00CC6710" w:rsidTr="001F6A64">
              <w:trPr>
                <w:trHeight w:val="357"/>
              </w:trPr>
              <w:tc>
                <w:tcPr>
                  <w:tcW w:w="2864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หมวดภาษีจัดสรร</w:t>
                  </w:r>
                </w:p>
              </w:tc>
              <w:tc>
                <w:tcPr>
                  <w:tcW w:w="1843" w:type="dxa"/>
                </w:tcPr>
                <w:p w:rsidR="00CC6710" w:rsidRDefault="00132E24" w:rsidP="00CC6710">
                  <w:pPr>
                    <w:ind w:left="-37" w:firstLine="37"/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16,878,475.</w:t>
                  </w:r>
                  <w:r w:rsidR="001F6A64">
                    <w:rPr>
                      <w:rFonts w:cs="TH SarabunIT๙" w:hint="cs"/>
                      <w:szCs w:val="32"/>
                      <w:cs/>
                    </w:rPr>
                    <w:t>0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๙</w:t>
                  </w:r>
                </w:p>
              </w:tc>
              <w:tc>
                <w:tcPr>
                  <w:tcW w:w="1842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6,206,330.00</w:t>
                  </w:r>
                </w:p>
              </w:tc>
              <w:tc>
                <w:tcPr>
                  <w:tcW w:w="1843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21,110,500.00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รวมรายได้ที่รัฐบาลเก็บแล้วจัดสรรให้ องค์กรปกครองส่วนท้องถิ่น</w:t>
                  </w:r>
                </w:p>
              </w:tc>
              <w:tc>
                <w:tcPr>
                  <w:tcW w:w="1843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17,683,921.11</w:t>
                  </w:r>
                </w:p>
              </w:tc>
              <w:tc>
                <w:tcPr>
                  <w:tcW w:w="1842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17,000,000.00</w:t>
                  </w:r>
                </w:p>
              </w:tc>
              <w:tc>
                <w:tcPr>
                  <w:tcW w:w="1843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22,215,600.00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Pr="008E6DE1" w:rsidRDefault="001F6A64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8E6DE1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รายได้ที่รัฐบาลอุดหนุนให้องค์กรปกครองส่วนท้องถิ่น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2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Pr="001F6A64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1843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28,738,138.00</w:t>
                  </w:r>
                </w:p>
              </w:tc>
              <w:tc>
                <w:tcPr>
                  <w:tcW w:w="1842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30,120,000.00</w:t>
                  </w:r>
                </w:p>
              </w:tc>
              <w:tc>
                <w:tcPr>
                  <w:tcW w:w="1843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25,934,400.00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รวมรายได้ที่รัฐบาลอุดหนุนให้ องค์กรปกครองส่วนท้องถิ่น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  <w:p w:rsidR="001F6A64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28,738,138.00</w:t>
                  </w:r>
                </w:p>
              </w:tc>
              <w:tc>
                <w:tcPr>
                  <w:tcW w:w="1842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  <w:p w:rsidR="001F6A64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30,120,000.</w:t>
                  </w:r>
                  <w:r w:rsidR="009F5C50">
                    <w:rPr>
                      <w:rFonts w:cs="TH SarabunIT๙" w:hint="cs"/>
                      <w:szCs w:val="32"/>
                      <w:cs/>
                    </w:rPr>
                    <w:t>00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  <w:p w:rsidR="009F5C50" w:rsidRDefault="009F5C5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25,934,400.00</w:t>
                  </w:r>
                </w:p>
              </w:tc>
            </w:tr>
            <w:tr w:rsidR="001F6A64" w:rsidTr="00395E22">
              <w:trPr>
                <w:trHeight w:val="730"/>
              </w:trPr>
              <w:tc>
                <w:tcPr>
                  <w:tcW w:w="2864" w:type="dxa"/>
                </w:tcPr>
                <w:p w:rsidR="001F6A64" w:rsidRPr="008E6DE1" w:rsidRDefault="009F5C50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 xml:space="preserve">       </w:t>
                  </w:r>
                  <w:r w:rsidRPr="008E6DE1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รวมทั้งสิ้น</w:t>
                  </w:r>
                </w:p>
              </w:tc>
              <w:tc>
                <w:tcPr>
                  <w:tcW w:w="1843" w:type="dxa"/>
                </w:tcPr>
                <w:p w:rsidR="001F6A64" w:rsidRPr="009F5C50" w:rsidRDefault="009F5C50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46,422,059.11</w:t>
                  </w:r>
                </w:p>
              </w:tc>
              <w:tc>
                <w:tcPr>
                  <w:tcW w:w="1842" w:type="dxa"/>
                </w:tcPr>
                <w:p w:rsidR="001F6A64" w:rsidRPr="009F5C50" w:rsidRDefault="009F5C50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47,120,000.00</w:t>
                  </w:r>
                </w:p>
              </w:tc>
              <w:tc>
                <w:tcPr>
                  <w:tcW w:w="1843" w:type="dxa"/>
                </w:tcPr>
                <w:p w:rsidR="001F6A64" w:rsidRPr="009F5C50" w:rsidRDefault="009F5C50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48,150,000.00</w:t>
                  </w:r>
                </w:p>
              </w:tc>
            </w:tr>
          </w:tbl>
          <w:p w:rsidR="00CC6710" w:rsidRPr="008F0105" w:rsidRDefault="00395E22" w:rsidP="00395E22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คำแถลงงบประมาณ</w:t>
            </w:r>
          </w:p>
          <w:p w:rsidR="00395E22" w:rsidRPr="008F0105" w:rsidRDefault="00395E2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ประกอบงบประมาณรายจ่ายประจำปีงบประมาณ พ.ศ.2561</w:t>
            </w:r>
          </w:p>
          <w:p w:rsidR="00395E22" w:rsidRDefault="00395E22" w:rsidP="00395E22">
            <w:pPr>
              <w:rPr>
                <w:rFonts w:cs="TH SarabunIT๙"/>
                <w:szCs w:val="32"/>
              </w:rPr>
            </w:pPr>
          </w:p>
          <w:tbl>
            <w:tblPr>
              <w:tblStyle w:val="ab"/>
              <w:tblW w:w="8392" w:type="dxa"/>
              <w:tblLayout w:type="fixed"/>
              <w:tblLook w:val="04A0"/>
            </w:tblPr>
            <w:tblGrid>
              <w:gridCol w:w="2864"/>
              <w:gridCol w:w="1842"/>
              <w:gridCol w:w="1843"/>
              <w:gridCol w:w="1843"/>
            </w:tblGrid>
            <w:tr w:rsidR="00395E22" w:rsidTr="008E6DE1">
              <w:tc>
                <w:tcPr>
                  <w:tcW w:w="2864" w:type="dxa"/>
                </w:tcPr>
                <w:p w:rsidR="00395E22" w:rsidRPr="00BE4657" w:rsidRDefault="0086620C" w:rsidP="00395E22">
                  <w:pPr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รายจ่าย</w:t>
                  </w:r>
                </w:p>
              </w:tc>
              <w:tc>
                <w:tcPr>
                  <w:tcW w:w="1842" w:type="dxa"/>
                </w:tcPr>
                <w:p w:rsidR="0086620C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รายจ่ายจริง</w:t>
                  </w:r>
                </w:p>
                <w:p w:rsidR="00395E22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ปี 2559</w:t>
                  </w:r>
                </w:p>
              </w:tc>
              <w:tc>
                <w:tcPr>
                  <w:tcW w:w="1843" w:type="dxa"/>
                </w:tcPr>
                <w:p w:rsidR="0086620C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ประมาณการ</w:t>
                  </w:r>
                </w:p>
                <w:p w:rsidR="00395E22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ปี 2560</w:t>
                  </w:r>
                </w:p>
              </w:tc>
              <w:tc>
                <w:tcPr>
                  <w:tcW w:w="1843" w:type="dxa"/>
                </w:tcPr>
                <w:p w:rsidR="0086620C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ประมาณการ</w:t>
                  </w:r>
                </w:p>
                <w:p w:rsidR="00395E22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ปี 2561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จ่ายจากงบประมาณ</w:t>
                  </w:r>
                </w:p>
              </w:tc>
              <w:tc>
                <w:tcPr>
                  <w:tcW w:w="1842" w:type="dxa"/>
                </w:tcPr>
                <w:p w:rsidR="00395E22" w:rsidRDefault="00395E22" w:rsidP="00395E22">
                  <w:pPr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3" w:type="dxa"/>
                </w:tcPr>
                <w:p w:rsidR="00395E22" w:rsidRDefault="00395E22" w:rsidP="00395E22">
                  <w:pPr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3" w:type="dxa"/>
                </w:tcPr>
                <w:p w:rsidR="00395E22" w:rsidRDefault="00395E22" w:rsidP="00395E22">
                  <w:pPr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842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9,051,659.50</w:t>
                  </w:r>
                </w:p>
              </w:tc>
              <w:tc>
                <w:tcPr>
                  <w:tcW w:w="1843" w:type="dxa"/>
                </w:tcPr>
                <w:p w:rsidR="00395E22" w:rsidRDefault="00BF3ACF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11,062,๐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10,095,680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842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12,410,417.00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13,870,200.00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15,031,620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งบดำเนินการ</w:t>
                  </w:r>
                </w:p>
              </w:tc>
              <w:tc>
                <w:tcPr>
                  <w:tcW w:w="1842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7,960,155.17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9,301,800.00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12,580,200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842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10,764,622.00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10,612,000.00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7,657,500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842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2,802,948.86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2,274,000.00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2,785,000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E6DE1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   รายจ่ายจากงบประมาณ</w:t>
                  </w:r>
                </w:p>
              </w:tc>
              <w:tc>
                <w:tcPr>
                  <w:tcW w:w="1842" w:type="dxa"/>
                </w:tcPr>
                <w:p w:rsidR="00395E22" w:rsidRDefault="008E6DE1" w:rsidP="002F7508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42,989,796.53</w:t>
                  </w:r>
                </w:p>
              </w:tc>
              <w:tc>
                <w:tcPr>
                  <w:tcW w:w="1843" w:type="dxa"/>
                </w:tcPr>
                <w:p w:rsidR="00395E22" w:rsidRDefault="008E6DE1" w:rsidP="002F7508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47,120,000.00</w:t>
                  </w:r>
                </w:p>
              </w:tc>
              <w:tc>
                <w:tcPr>
                  <w:tcW w:w="1843" w:type="dxa"/>
                </w:tcPr>
                <w:p w:rsidR="00395E22" w:rsidRDefault="008E6DE1" w:rsidP="002F7508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48,150,000.00</w:t>
                  </w:r>
                </w:p>
              </w:tc>
            </w:tr>
            <w:tr w:rsidR="00395E22" w:rsidTr="008E6DE1">
              <w:trPr>
                <w:trHeight w:val="549"/>
              </w:trPr>
              <w:tc>
                <w:tcPr>
                  <w:tcW w:w="2864" w:type="dxa"/>
                </w:tcPr>
                <w:p w:rsidR="00395E22" w:rsidRPr="002C2AF9" w:rsidRDefault="008E6DE1" w:rsidP="002C2AF9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2C2AF9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842" w:type="dxa"/>
                </w:tcPr>
                <w:p w:rsidR="00395E22" w:rsidRDefault="008E6DE1" w:rsidP="002F7508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42,989,796.53</w:t>
                  </w:r>
                </w:p>
              </w:tc>
              <w:tc>
                <w:tcPr>
                  <w:tcW w:w="1843" w:type="dxa"/>
                </w:tcPr>
                <w:p w:rsidR="00395E22" w:rsidRDefault="008E6DE1" w:rsidP="002F7508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47,120,000.00</w:t>
                  </w:r>
                </w:p>
              </w:tc>
              <w:tc>
                <w:tcPr>
                  <w:tcW w:w="1843" w:type="dxa"/>
                </w:tcPr>
                <w:p w:rsidR="00395E22" w:rsidRDefault="008E6DE1" w:rsidP="002F7508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48,150,000.00</w:t>
                  </w:r>
                </w:p>
              </w:tc>
            </w:tr>
          </w:tbl>
          <w:p w:rsidR="00CC6710" w:rsidRDefault="0086620C" w:rsidP="007D00BC">
            <w:pPr>
              <w:tabs>
                <w:tab w:val="left" w:pos="2160"/>
              </w:tabs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  <w:cs/>
              </w:rPr>
              <w:tab/>
            </w:r>
          </w:p>
          <w:p w:rsidR="00CC6710" w:rsidRPr="008E6DE1" w:rsidRDefault="008E6DE1" w:rsidP="0062047D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E6DE1">
              <w:rPr>
                <w:rFonts w:cs="TH SarabunIT๙" w:hint="cs"/>
                <w:b/>
                <w:bCs/>
                <w:szCs w:val="32"/>
                <w:cs/>
              </w:rPr>
              <w:t>บันทึกหลักการและเหตุผล</w:t>
            </w:r>
          </w:p>
          <w:p w:rsidR="008E6DE1" w:rsidRPr="008E6DE1" w:rsidRDefault="008E6DE1" w:rsidP="008E6DE1">
            <w:pPr>
              <w:rPr>
                <w:rFonts w:cs="TH SarabunIT๙"/>
                <w:b/>
                <w:bCs/>
                <w:szCs w:val="32"/>
              </w:rPr>
            </w:pPr>
            <w:r w:rsidRPr="008E6DE1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            ประกอบร่างข้อบัญญัติ งบประมาณรายจ่าย</w:t>
            </w:r>
          </w:p>
          <w:p w:rsidR="008E6DE1" w:rsidRPr="008E6DE1" w:rsidRDefault="008E6DE1" w:rsidP="008E6DE1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E6DE1">
              <w:rPr>
                <w:rFonts w:cs="TH SarabunIT๙" w:hint="cs"/>
                <w:b/>
                <w:bCs/>
                <w:szCs w:val="32"/>
                <w:cs/>
              </w:rPr>
              <w:t xml:space="preserve">       ประจำปีงบประมาณ พ.ศ. 2561</w:t>
            </w:r>
          </w:p>
          <w:p w:rsidR="00CC6710" w:rsidRPr="008E6DE1" w:rsidRDefault="008E6DE1" w:rsidP="008E6DE1">
            <w:pPr>
              <w:rPr>
                <w:rFonts w:cs="TH SarabunIT๙"/>
                <w:b/>
                <w:bCs/>
                <w:szCs w:val="32"/>
              </w:rPr>
            </w:pPr>
            <w:r w:rsidRPr="008E6DE1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            ขององค์การบริหารส่วนตำบลควนสตอ</w:t>
            </w:r>
          </w:p>
          <w:p w:rsidR="008E6DE1" w:rsidRDefault="008E6DE1" w:rsidP="008E6DE1">
            <w:pPr>
              <w:rPr>
                <w:rFonts w:cs="TH SarabunIT๙"/>
                <w:b/>
                <w:bCs/>
                <w:szCs w:val="32"/>
              </w:rPr>
            </w:pPr>
            <w:r w:rsidRPr="008E6DE1">
              <w:rPr>
                <w:rFonts w:cs="TH SarabunIT๙" w:hint="cs"/>
                <w:b/>
                <w:bCs/>
                <w:szCs w:val="32"/>
                <w:cs/>
              </w:rPr>
              <w:t xml:space="preserve">                                            อำเภอควนโดน จ.สตูล</w:t>
            </w:r>
          </w:p>
          <w:p w:rsidR="008E6DE1" w:rsidRPr="008E6DE1" w:rsidRDefault="008E6DE1" w:rsidP="008E6DE1">
            <w:pPr>
              <w:rPr>
                <w:rFonts w:cs="TH SarabunIT๙"/>
                <w:b/>
                <w:bCs/>
                <w:szCs w:val="32"/>
              </w:rPr>
            </w:pPr>
          </w:p>
          <w:tbl>
            <w:tblPr>
              <w:tblStyle w:val="ab"/>
              <w:tblW w:w="8392" w:type="dxa"/>
              <w:tblLayout w:type="fixed"/>
              <w:tblLook w:val="04A0"/>
            </w:tblPr>
            <w:tblGrid>
              <w:gridCol w:w="4706"/>
              <w:gridCol w:w="3686"/>
            </w:tblGrid>
            <w:tr w:rsidR="008E6DE1" w:rsidTr="00B642D1">
              <w:tc>
                <w:tcPr>
                  <w:tcW w:w="4706" w:type="dxa"/>
                </w:tcPr>
                <w:p w:rsidR="008E6DE1" w:rsidRPr="0083372A" w:rsidRDefault="0062047D" w:rsidP="00B642D1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83372A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ด้าน</w:t>
                  </w:r>
                </w:p>
              </w:tc>
              <w:tc>
                <w:tcPr>
                  <w:tcW w:w="3686" w:type="dxa"/>
                </w:tcPr>
                <w:p w:rsidR="008E6DE1" w:rsidRPr="0083372A" w:rsidRDefault="0062047D" w:rsidP="00B642D1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83372A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ยอดรวม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Pr="0083372A" w:rsidRDefault="0062047D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83372A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ด้านการบริหารทั่วไป</w:t>
                  </w:r>
                </w:p>
              </w:tc>
              <w:tc>
                <w:tcPr>
                  <w:tcW w:w="3686" w:type="dxa"/>
                </w:tcPr>
                <w:p w:rsidR="008E6DE1" w:rsidRDefault="008E6DE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แผนงานบริหารงานทั่วไป</w:t>
                  </w:r>
                </w:p>
              </w:tc>
              <w:tc>
                <w:tcPr>
                  <w:tcW w:w="3686" w:type="dxa"/>
                </w:tcPr>
                <w:p w:rsidR="008E6DE1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 w:rsidR="0062047D">
                    <w:rPr>
                      <w:rFonts w:cs="TH SarabunIT๙" w:hint="cs"/>
                      <w:szCs w:val="32"/>
                      <w:cs/>
                    </w:rPr>
                    <w:t>12,521,140.00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lastRenderedPageBreak/>
                    <w:t xml:space="preserve">  แผนงานการรักษาความสงบภายใน</w:t>
                  </w:r>
                </w:p>
              </w:tc>
              <w:tc>
                <w:tcPr>
                  <w:tcW w:w="3686" w:type="dxa"/>
                </w:tcPr>
                <w:p w:rsidR="008E6DE1" w:rsidRPr="0062047D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</w:t>
                  </w:r>
                  <w:r w:rsidR="00B642D1"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40,000.00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Pr="0083372A" w:rsidRDefault="0062047D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83372A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ด้านการบริการชุมชนและสังคม</w:t>
                  </w:r>
                </w:p>
              </w:tc>
              <w:tc>
                <w:tcPr>
                  <w:tcW w:w="3686" w:type="dxa"/>
                </w:tcPr>
                <w:p w:rsidR="008E6DE1" w:rsidRDefault="008E6DE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Pr="0062047D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แผนงานการศึกษา</w:t>
                  </w:r>
                </w:p>
              </w:tc>
              <w:tc>
                <w:tcPr>
                  <w:tcW w:w="3686" w:type="dxa"/>
                </w:tcPr>
                <w:p w:rsidR="008E6DE1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 w:rsidR="0062047D">
                    <w:rPr>
                      <w:rFonts w:cs="TH SarabunIT๙" w:hint="cs"/>
                      <w:szCs w:val="32"/>
                      <w:cs/>
                    </w:rPr>
                    <w:t>10,722,540.00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แผนงานสาธารณสุข</w:t>
                  </w:r>
                </w:p>
              </w:tc>
              <w:tc>
                <w:tcPr>
                  <w:tcW w:w="368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 w:rsidR="00B642D1"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3,881,960.00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แผนงานสังคมสงเคราะห์</w:t>
                  </w:r>
                </w:p>
              </w:tc>
              <w:tc>
                <w:tcPr>
                  <w:tcW w:w="368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>
                    <w:rPr>
                      <w:rFonts w:cs="TH SarabunIT๙"/>
                      <w:szCs w:val="32"/>
                    </w:rPr>
                    <w:t xml:space="preserve"> </w:t>
                  </w:r>
                  <w:r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 w:rsidR="00B642D1"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978,840.00</w:t>
                  </w:r>
                  <w:r>
                    <w:rPr>
                      <w:rFonts w:cs="TH SarabunIT๙"/>
                      <w:szCs w:val="32"/>
                    </w:rPr>
                    <w:t xml:space="preserve">  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แผนงานเคหะและชุมชน</w:t>
                  </w:r>
                </w:p>
              </w:tc>
              <w:tc>
                <w:tcPr>
                  <w:tcW w:w="368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 w:rsidR="00B642D1">
                    <w:rPr>
                      <w:rFonts w:cs="TH SarabunIT๙" w:hint="cs"/>
                      <w:szCs w:val="32"/>
                      <w:cs/>
                    </w:rPr>
                    <w:t xml:space="preserve">  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8,700,840.00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แผนงานสร้างความเข้มแข็งของชุมชน</w:t>
                  </w:r>
                </w:p>
              </w:tc>
              <w:tc>
                <w:tcPr>
                  <w:tcW w:w="3686" w:type="dxa"/>
                </w:tcPr>
                <w:p w:rsidR="008E6DE1" w:rsidRPr="0062047D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</w:t>
                  </w:r>
                  <w:r w:rsidR="0062047D">
                    <w:rPr>
                      <w:rFonts w:cs="TH SarabunIT๙" w:hint="cs"/>
                      <w:szCs w:val="32"/>
                      <w:cs/>
                    </w:rPr>
                    <w:t>395,000.00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แผนงานการศาสนาวัฒนธรรมและนันทนาการ</w:t>
                  </w:r>
                </w:p>
              </w:tc>
              <w:tc>
                <w:tcPr>
                  <w:tcW w:w="3686" w:type="dxa"/>
                </w:tcPr>
                <w:p w:rsidR="008E6DE1" w:rsidRPr="0062047D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</w:t>
                  </w:r>
                  <w:r w:rsidR="0062047D">
                    <w:rPr>
                      <w:rFonts w:cs="TH SarabunIT๙" w:hint="cs"/>
                      <w:szCs w:val="32"/>
                      <w:cs/>
                    </w:rPr>
                    <w:t>724,000.00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Pr="0083372A" w:rsidRDefault="0062047D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83372A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ด้านการเศรษฐกิจ</w:t>
                  </w:r>
                </w:p>
              </w:tc>
              <w:tc>
                <w:tcPr>
                  <w:tcW w:w="3686" w:type="dxa"/>
                </w:tcPr>
                <w:p w:rsidR="008E6DE1" w:rsidRDefault="008E6DE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62047D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แผนงานการเกษตร</w:t>
                  </w:r>
                </w:p>
              </w:tc>
              <w:tc>
                <w:tcPr>
                  <w:tcW w:w="3686" w:type="dxa"/>
                </w:tcPr>
                <w:p w:rsidR="008E6DE1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  </w:t>
                  </w:r>
                  <w:r w:rsidR="0062047D">
                    <w:rPr>
                      <w:rFonts w:cs="TH SarabunIT๙" w:hint="cs"/>
                      <w:szCs w:val="32"/>
                      <w:cs/>
                    </w:rPr>
                    <w:t>70,000.00</w:t>
                  </w: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Pr="0083372A" w:rsidRDefault="00B642D1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83372A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ด้านการดำเนินการอื่น</w:t>
                  </w:r>
                </w:p>
              </w:tc>
              <w:tc>
                <w:tcPr>
                  <w:tcW w:w="3686" w:type="dxa"/>
                </w:tcPr>
                <w:p w:rsidR="008E6DE1" w:rsidRDefault="008E6DE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8E6DE1" w:rsidTr="00B642D1">
              <w:tc>
                <w:tcPr>
                  <w:tcW w:w="4706" w:type="dxa"/>
                </w:tcPr>
                <w:p w:rsidR="008E6DE1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แผนงานงบประมาณกลาง</w:t>
                  </w:r>
                </w:p>
              </w:tc>
              <w:tc>
                <w:tcPr>
                  <w:tcW w:w="3686" w:type="dxa"/>
                </w:tcPr>
                <w:p w:rsidR="008E6DE1" w:rsidRDefault="006E0D32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10,115,680.00</w:t>
                  </w:r>
                </w:p>
              </w:tc>
            </w:tr>
            <w:tr w:rsidR="008E6DE1" w:rsidTr="00B642D1">
              <w:trPr>
                <w:trHeight w:val="703"/>
              </w:trPr>
              <w:tc>
                <w:tcPr>
                  <w:tcW w:w="4706" w:type="dxa"/>
                </w:tcPr>
                <w:p w:rsidR="00B642D1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           </w:t>
                  </w:r>
                </w:p>
                <w:p w:rsidR="008E6DE1" w:rsidRPr="0083372A" w:rsidRDefault="00B642D1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                    </w:t>
                  </w:r>
                  <w:r w:rsidRPr="0083372A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งบประมาณรายจ่ายทั้งสิ้น</w:t>
                  </w:r>
                </w:p>
              </w:tc>
              <w:tc>
                <w:tcPr>
                  <w:tcW w:w="3686" w:type="dxa"/>
                </w:tcPr>
                <w:p w:rsidR="00B642D1" w:rsidRDefault="00B642D1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</w:t>
                  </w:r>
                </w:p>
                <w:p w:rsidR="008E6DE1" w:rsidRPr="006E0D32" w:rsidRDefault="006E0D32" w:rsidP="00572A08">
                  <w:pPr>
                    <w:jc w:val="thaiDistribute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48,150,000.</w:t>
                  </w:r>
                  <w:r>
                    <w:rPr>
                      <w:rFonts w:ascii="TH SarabunIT๙" w:hAnsi="TH SarabunIT๙" w:cs="TH SarabunIT๙"/>
                      <w:szCs w:val="32"/>
                    </w:rPr>
                    <w:t>00</w:t>
                  </w:r>
                </w:p>
              </w:tc>
            </w:tr>
          </w:tbl>
          <w:p w:rsidR="0032643E" w:rsidRPr="002135BB" w:rsidRDefault="0032643E" w:rsidP="00572A08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6740B6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6740B6" w:rsidRPr="00672569" w:rsidRDefault="006740B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6740B6" w:rsidRPr="00311AAE" w:rsidRDefault="006740B6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B0FD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BB0FDB" w:rsidRPr="00A9394D" w:rsidRDefault="002135B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BB0FDB" w:rsidRPr="00BA613F" w:rsidRDefault="002135BB" w:rsidP="0083372A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r w:rsidR="006E0D32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หลังจากที่ทางคณะผู้บริหารโดยท่านนายกได้กล่าวแถลงงบประมาณรายจ่ายประจำปีงบประมาณ</w:t>
            </w:r>
            <w:r w:rsidR="00621475">
              <w:rPr>
                <w:rFonts w:cs="TH SarabunIT๙" w:hint="cs"/>
                <w:szCs w:val="32"/>
                <w:cs/>
              </w:rPr>
              <w:t xml:space="preserve"> พ.ศ.2561 และได้จัดทำร่างข้อบัญญัติงบประมาณรายจ่ายประจำปี พ.ศ.2561 ส่งไปยังสมาชิกทุกท่านเพื่อได้ตรวจสอบความถูกต้องและความคุ้มค่าในการงบประมาณในปี 2561 ในการประชุมสมัยนี้เป็นการประชุมในวาระที่ 1 ขั้นรับหลักการ แต่ก่อนที่จะถึงขั้นรับหลักการนั้น</w:t>
            </w:r>
            <w:r w:rsidR="000D0CB0">
              <w:rPr>
                <w:rFonts w:cs="TH SarabunIT๙" w:hint="cs"/>
                <w:szCs w:val="32"/>
                <w:cs/>
              </w:rPr>
              <w:t xml:space="preserve">                </w:t>
            </w:r>
            <w:r w:rsidR="00621475">
              <w:rPr>
                <w:rFonts w:cs="TH SarabunIT๙" w:hint="cs"/>
                <w:szCs w:val="32"/>
                <w:cs/>
              </w:rPr>
              <w:t xml:space="preserve"> ก็ขอให้สมาชิกท่านใดที่ได้ตรวจสอบร่างข้อบัญญัติแล้วมีข้อสงสัยและต้องการที่จะอภิปรายก็ขอเรียนเชิญได้เลยครับ ก่อนอื่นผมขออ้าง</w:t>
            </w:r>
            <w:r w:rsidR="006E0D32">
              <w:rPr>
                <w:rFonts w:cs="TH SarabunIT๙" w:hint="cs"/>
                <w:szCs w:val="32"/>
                <w:cs/>
              </w:rPr>
              <w:t>ถึงการสอบถามข้อมูลของท่าน สะหรี</w:t>
            </w:r>
            <w:r w:rsidR="00621475">
              <w:rPr>
                <w:rFonts w:cs="TH SarabunIT๙" w:hint="cs"/>
                <w:szCs w:val="32"/>
                <w:cs/>
              </w:rPr>
              <w:t xml:space="preserve"> เหมสลาหมาด ส.อบต.ม.5 เรื่องรายละเอียดรายจ่ายที่เกี่ยวกับการสร้างอาคารที่ทางสภาได้อนุมัติไปก่อนหน้านี้เพื่อให้สมาชิกทุกคนได้รับทราบ แต่ในวันนี้ทางคณะผู้บริหารมิได้นำเอกสารดังกล่าวมา</w:t>
            </w:r>
            <w:r w:rsidR="00F425C7">
              <w:rPr>
                <w:rFonts w:cs="TH SarabunIT๙" w:hint="cs"/>
                <w:szCs w:val="32"/>
                <w:cs/>
              </w:rPr>
              <w:t>แจก</w:t>
            </w:r>
            <w:r w:rsidR="00621475">
              <w:rPr>
                <w:rFonts w:cs="TH SarabunIT๙" w:hint="cs"/>
                <w:szCs w:val="32"/>
                <w:cs/>
              </w:rPr>
              <w:t>ให้สมาชิกสภาตามที่ได้ขอไป</w:t>
            </w:r>
          </w:p>
        </w:tc>
      </w:tr>
      <w:tr w:rsidR="0006014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06014F" w:rsidRPr="0006014F" w:rsidRDefault="00E13D38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 เหมสลาหมาด ส.อบต.5</w:t>
            </w:r>
          </w:p>
        </w:tc>
        <w:tc>
          <w:tcPr>
            <w:tcW w:w="2256" w:type="pct"/>
          </w:tcPr>
          <w:p w:rsidR="0037538E" w:rsidRPr="00BA613F" w:rsidRDefault="00E13D38" w:rsidP="00F425C7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กล่าวจากการที่ได้ไปอบรมและศึกษาดูงานที่ จ.เชียงราย และได้แวะเยี่ยมเพื่อการศึกษาการบริหารจัดการของเทศบาล ต.บางวัด และได้ทราบถึงการตั้งงบประมาณไว้บางส่วนหนึ่งสำหรับฝ่ายสภาเพื่อเป็นการจัดซื้อวัสดุครุภัณฑ์ต่างๆที่จำเป็นต้องใช้และเพื่อความสะดวกในการที่สมาชิกเข้ามาติดต่องานต่างๆแต่ในร่างข้อบัญญัติงบประมาณรายจ่าย ของเราในปีนี้ไม่เห็นว่าสำนักที่รับผิดชอบกิจการสภาได้ตั้งอะไรไว้ให้เลยครับ และเรื่องของงบประมาณในด้านแผนงานการเกษตร ที่ตั้งไว้เพียงแค่ 70,000 บาทนั้นผมเห็นเป็นการตั้ง</w:t>
            </w:r>
            <w:r w:rsidR="00F425C7">
              <w:rPr>
                <w:rFonts w:cs="TH SarabunIT๙" w:hint="cs"/>
                <w:szCs w:val="32"/>
                <w:cs/>
              </w:rPr>
              <w:t>ที่</w:t>
            </w:r>
            <w:r>
              <w:rPr>
                <w:rFonts w:cs="TH SarabunIT๙" w:hint="cs"/>
                <w:szCs w:val="32"/>
                <w:cs/>
              </w:rPr>
              <w:t>น้อยมาก น่าจะเพิ่มเป็น 100,000 บาท เพื่อให้มีโควตาในการจัดงบประมาณทั้ง 10 หมู่บ้านได้มีงบประมาณที่เท่ากันเพื่อให้เป็นไปตามคำขวัญของ ต.ควนสตอที่บางช่วงข้อความ</w:t>
            </w:r>
            <w:r w:rsidR="00D1523B">
              <w:rPr>
                <w:rFonts w:cs="TH SarabunIT๙" w:hint="cs"/>
                <w:szCs w:val="32"/>
                <w:cs/>
              </w:rPr>
              <w:t>ว่า</w:t>
            </w:r>
            <w:r w:rsidR="00D1523B">
              <w:rPr>
                <w:rFonts w:cs="TH SarabunIT๙"/>
                <w:szCs w:val="32"/>
              </w:rPr>
              <w:t xml:space="preserve"> “</w:t>
            </w:r>
            <w:r w:rsidR="00EC7205">
              <w:rPr>
                <w:rFonts w:cs="TH SarabunIT๙" w:hint="cs"/>
                <w:szCs w:val="32"/>
                <w:cs/>
              </w:rPr>
              <w:t>รุ่งเรือ</w:t>
            </w:r>
            <w:r w:rsidR="00D1523B">
              <w:rPr>
                <w:rFonts w:cs="TH SarabunIT๙" w:hint="cs"/>
                <w:szCs w:val="32"/>
                <w:cs/>
              </w:rPr>
              <w:t>งการเกษตรกรรม</w:t>
            </w:r>
            <w:r w:rsidR="00D1523B">
              <w:rPr>
                <w:rFonts w:cs="TH SarabunIT๙"/>
                <w:szCs w:val="32"/>
              </w:rPr>
              <w:t>”</w:t>
            </w:r>
          </w:p>
        </w:tc>
      </w:tr>
      <w:tr w:rsidR="00092562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092562" w:rsidRDefault="00092562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092562" w:rsidRDefault="00092562" w:rsidP="00D1523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กล่าวจากการตรวจสอบร่างข้อบัญญัติผมขอซักถามถึงความจำเป็นในการตั้งงบจัดซื้อดังนี้</w:t>
            </w:r>
          </w:p>
          <w:p w:rsidR="00092562" w:rsidRDefault="00092562" w:rsidP="00D1523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-เคาเตอร์ประชาสัมพันธ์ จำนวน ๒ ชุด จำนวน ๑๒๑,๐๐๐ บาท</w:t>
            </w:r>
          </w:p>
          <w:p w:rsidR="00092562" w:rsidRDefault="00092562" w:rsidP="00D1523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-ชุดรับแขก จำนวน ๓๐,๐๐๐ บาท</w:t>
            </w:r>
          </w:p>
          <w:p w:rsidR="00092562" w:rsidRDefault="00092562" w:rsidP="00D1523B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ผมมีความเห็นว่าเมื่อสำนักงานใหม่เสร็จแล้วของดังกล่าวข้างต้นก็สมควรมีแต่การตั้งรถจักรยานยนตร์ จำนวน ๓๘,๐๐๐ บาท นั้น</w:t>
            </w:r>
            <w:r w:rsidR="009F0F37">
              <w:rPr>
                <w:rFonts w:cs="TH SarabunIT๙" w:hint="cs"/>
                <w:szCs w:val="32"/>
                <w:cs/>
              </w:rPr>
              <w:t>ไม่เห็นว่ามีความจำเป็นเพราะในขณะนี้รถมอเตอร์ไซต์ก็มีอยู่หลายคันแล้วเห็นสมควรให้ตั้งซื้อรถกระบะไปเลยเนื่องจากตอนนี้ ทางสำนักงานฯมีอยู่คันเดียว</w:t>
            </w:r>
            <w:r w:rsidR="00376EB2">
              <w:rPr>
                <w:rFonts w:cs="TH SarabunIT๙" w:hint="cs"/>
                <w:szCs w:val="32"/>
                <w:cs/>
              </w:rPr>
              <w:t xml:space="preserve"> </w:t>
            </w:r>
            <w:r w:rsidR="009F0F37">
              <w:rPr>
                <w:rFonts w:cs="TH SarabunIT๙" w:hint="cs"/>
                <w:szCs w:val="32"/>
                <w:cs/>
              </w:rPr>
              <w:t>และต่อไปก่อนที่จะ</w:t>
            </w:r>
            <w:r w:rsidR="009F0F37">
              <w:rPr>
                <w:rFonts w:cs="TH SarabunIT๙" w:hint="cs"/>
                <w:szCs w:val="32"/>
                <w:cs/>
              </w:rPr>
              <w:lastRenderedPageBreak/>
              <w:t>มีการลงมติในขั้นรับหลักการและเปิดโอกา</w:t>
            </w:r>
            <w:r w:rsidR="00B161FD">
              <w:rPr>
                <w:rFonts w:cs="TH SarabunIT๙" w:hint="cs"/>
                <w:szCs w:val="32"/>
                <w:cs/>
              </w:rPr>
              <w:t>ส</w:t>
            </w:r>
            <w:r w:rsidR="009F0F37">
              <w:rPr>
                <w:rFonts w:cs="TH SarabunIT๙" w:hint="cs"/>
                <w:szCs w:val="32"/>
                <w:cs/>
              </w:rPr>
              <w:t>ให้สมาชิกสภา อภิปรายก็ให้เลขานุการชี้แจงระเบียบกฎหมายให้ที่ประชุมทราบด้วย</w:t>
            </w:r>
          </w:p>
        </w:tc>
      </w:tr>
      <w:tr w:rsidR="00D92EFF" w:rsidRPr="00DE5F4A" w:rsidTr="00AA37F1">
        <w:tc>
          <w:tcPr>
            <w:tcW w:w="489" w:type="pct"/>
          </w:tcPr>
          <w:p w:rsidR="00D92EFF" w:rsidRPr="00A2455B" w:rsidRDefault="00D92EFF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</w:p>
        </w:tc>
        <w:tc>
          <w:tcPr>
            <w:tcW w:w="2256" w:type="pct"/>
          </w:tcPr>
          <w:p w:rsidR="0037538E" w:rsidRPr="00BD243B" w:rsidRDefault="00D92EFF" w:rsidP="006E0D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เชิญเลขานุการฯ</w:t>
            </w:r>
          </w:p>
        </w:tc>
        <w:tc>
          <w:tcPr>
            <w:tcW w:w="2255" w:type="pct"/>
          </w:tcPr>
          <w:p w:rsidR="00D92EFF" w:rsidRPr="00BD243B" w:rsidRDefault="00D92EFF" w:rsidP="00AA3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2EF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652CD" w:rsidRDefault="00F652CD" w:rsidP="00F652CD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D92EFF" w:rsidRPr="00DC48C7" w:rsidRDefault="00D92EFF" w:rsidP="00BD243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F652CD" w:rsidRDefault="00F652CD" w:rsidP="00F652CD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กล่าวในการพิจารณาข้อบัญญัติงบประมาณรายจ่ายประจำปีงบประมาณ พ.ศ.2561 (วาระที่ 1 ขั้นรับหลักการ ) มีระเบียบข้อกฎหมายที่เกี่ยวดังนี้ </w:t>
            </w:r>
          </w:p>
          <w:p w:rsidR="00F652CD" w:rsidRPr="00DB3E38" w:rsidRDefault="00F652CD" w:rsidP="006263E1">
            <w:pPr>
              <w:pStyle w:val="aa"/>
              <w:numPr>
                <w:ilvl w:val="0"/>
                <w:numId w:val="13"/>
              </w:numPr>
              <w:ind w:left="34" w:firstLine="191"/>
              <w:jc w:val="thaiDistribute"/>
              <w:rPr>
                <w:rFonts w:cs="TH SarabunIT๙"/>
                <w:szCs w:val="32"/>
              </w:rPr>
            </w:pPr>
            <w:r w:rsidRPr="00DB3E38">
              <w:rPr>
                <w:rFonts w:cs="TH SarabunIT๙" w:hint="cs"/>
                <w:szCs w:val="32"/>
                <w:cs/>
              </w:rPr>
              <w:t>พระราชบัญญัติสภาตำบลและองค์การบริหารส่วนตำบล พ.ศ.2537 แก้ไขเพิ่มเติมถึง</w:t>
            </w:r>
            <w:r w:rsidR="00587253" w:rsidRPr="00DB3E38">
              <w:rPr>
                <w:rFonts w:cs="TH SarabunIT๙" w:hint="cs"/>
                <w:szCs w:val="32"/>
                <w:cs/>
              </w:rPr>
              <w:t xml:space="preserve">             </w:t>
            </w:r>
            <w:r w:rsidRPr="00DB3E38">
              <w:rPr>
                <w:rFonts w:cs="TH SarabunIT๙" w:hint="cs"/>
                <w:szCs w:val="32"/>
                <w:cs/>
              </w:rPr>
              <w:t xml:space="preserve"> ( ฉบับที่ 6 ) พ.ศ.2552</w:t>
            </w:r>
            <w:r w:rsidR="00941412" w:rsidRPr="00DB3E38">
              <w:rPr>
                <w:rFonts w:cs="TH SarabunIT๙"/>
                <w:szCs w:val="32"/>
              </w:rPr>
              <w:t xml:space="preserve"> </w:t>
            </w:r>
            <w:r w:rsidR="00941412" w:rsidRPr="00DB3E38">
              <w:rPr>
                <w:rFonts w:cs="TH SarabunIT๙" w:hint="cs"/>
                <w:b/>
                <w:bCs/>
                <w:szCs w:val="32"/>
                <w:cs/>
              </w:rPr>
              <w:t>มาตรา 46</w:t>
            </w:r>
            <w:r w:rsidR="00941412" w:rsidRPr="00DB3E38">
              <w:rPr>
                <w:rFonts w:cs="TH SarabunIT๙" w:hint="cs"/>
                <w:szCs w:val="32"/>
                <w:cs/>
              </w:rPr>
              <w:t xml:space="preserve"> </w:t>
            </w:r>
            <w:r w:rsidR="00587253" w:rsidRPr="00DB3E38">
              <w:rPr>
                <w:rFonts w:cs="TH SarabunIT๙" w:hint="cs"/>
                <w:szCs w:val="32"/>
                <w:cs/>
              </w:rPr>
              <w:t xml:space="preserve"> </w:t>
            </w:r>
            <w:r w:rsidR="00941412" w:rsidRPr="00DB3E38">
              <w:rPr>
                <w:rFonts w:cs="TH SarabunIT๙" w:hint="cs"/>
                <w:szCs w:val="32"/>
                <w:cs/>
              </w:rPr>
              <w:t xml:space="preserve">สภาองค์การบริหารส่วนตำบล มีอำนาจหน้าที่ดังต่อไปนี้ (2) </w:t>
            </w:r>
            <w:r w:rsidRPr="00DB3E38">
              <w:rPr>
                <w:rFonts w:cs="TH SarabunIT๙" w:hint="cs"/>
                <w:szCs w:val="32"/>
                <w:cs/>
              </w:rPr>
              <w:t>พิจารณาและให้ความเห็นชอบร่างข้อบัญญัติองค์การบริหารส่วนตำบล ร่างข้อบัญญัติงบประมาณรา</w:t>
            </w:r>
            <w:r w:rsidR="00662DE8" w:rsidRPr="00DB3E38">
              <w:rPr>
                <w:rFonts w:cs="TH SarabunIT๙" w:hint="cs"/>
                <w:szCs w:val="32"/>
                <w:cs/>
              </w:rPr>
              <w:t>ย</w:t>
            </w:r>
            <w:r w:rsidRPr="00DB3E38">
              <w:rPr>
                <w:rFonts w:cs="TH SarabunIT๙" w:hint="cs"/>
                <w:szCs w:val="32"/>
                <w:cs/>
              </w:rPr>
              <w:t>จ่ายเพิ่มเติม</w:t>
            </w:r>
            <w:r w:rsid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/>
                <w:b/>
                <w:bCs/>
                <w:szCs w:val="32"/>
                <w:cs/>
              </w:rPr>
              <w:t>มาตรา</w:t>
            </w:r>
            <w:r w:rsidRPr="00DB3E38">
              <w:rPr>
                <w:rFonts w:cs="TH SarabunIT๙"/>
                <w:b/>
                <w:bCs/>
                <w:szCs w:val="32"/>
              </w:rPr>
              <w:t xml:space="preserve"> 87</w:t>
            </w:r>
            <w:r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งบประมาณรายจ่ายประจำปีและงบประมาณรายจ่ายเพิ่มเติมขององค์การบริหารส่วนตำบลให้จัดทำเป็นข้อบัญญัติองค์การบริหารส่วนตำบล และจะเสนอได้ก็แต่นายกองค์การบริหารส่วนตำบลตามระเบียบและวิธีการที่กระทรวงมหาดไทยกำหนด</w:t>
            </w:r>
            <w:r w:rsidR="006263E1"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ถ้าในปีงบประมาณใดรายจ่ายซึ่งกำหนดไว้ในปีงบประมาณไม่พอจ่ายประจำปีนั้น หรือมีความจำเป็นต้องตั้งรายจ่ายขึ้นใหม่ระหว่างปีงบประมาณให้จัดทำข้อบัญญัติงบประมาณรายจ่ายเพิ่มเติม</w:t>
            </w:r>
            <w:r w:rsidR="006263E1"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เมื่อสภาองค์การบริหารส่วนตำบลเห็นชอบด้วยกับร่างข้อบัญญัติงบประมาณรายจ่ายประจำปี หรือร่างข้อบัญญัติงบประมาณรายจ่ายเพิ่มเติมแล้วให้เสนอนายอำเภอเพื่อขออนุมัติและให้นายอำเภอพิจารณาให้แล้วเสร็จภายใน 15 วัน นับตั้งแต่วันที่ได้รับร่างข้อบัญญัติดังกล่าว</w:t>
            </w:r>
            <w:r w:rsidR="006263E1"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ถ้านายอำเภอไม่อนุมัติต้องแจ้งเหตุผลและส่งคืนให้สภาองค์การบริหารส่วนตำบลเพื่อพิจารณาทบทวนร่างข้อบัญญัติใหม่ หากพ้นกำหนดเวลาดังกล่าวแล้วนายอำเภอพิจารณาไม่แล้วเสร็จให้ถือว่านายอำเภออนุมัติ</w:t>
            </w:r>
            <w:r w:rsidR="00376EB2">
              <w:rPr>
                <w:rFonts w:cs="TH SarabunIT๙" w:hint="cs"/>
                <w:szCs w:val="32"/>
                <w:cs/>
              </w:rPr>
              <w:t>ร่าง</w:t>
            </w:r>
            <w:r w:rsidRPr="00DB3E38">
              <w:rPr>
                <w:rFonts w:cs="TH SarabunIT๙" w:hint="cs"/>
                <w:szCs w:val="32"/>
                <w:cs/>
              </w:rPr>
              <w:t>ข้อบัญญัติดังกล่าว</w:t>
            </w:r>
          </w:p>
          <w:p w:rsidR="005F36C8" w:rsidRDefault="005F36C8" w:rsidP="005F36C8">
            <w:pPr>
              <w:pStyle w:val="aa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</w:t>
            </w:r>
            <w:r w:rsidR="00F652CD">
              <w:rPr>
                <w:rFonts w:cs="TH SarabunIT๙" w:hint="cs"/>
                <w:szCs w:val="32"/>
                <w:cs/>
              </w:rPr>
              <w:t>ในกรณีที่สภาองค์การบริหารส่วนตำบลมีมติยืนยันตามร่างข้อบัญญัติงบประมาณรายจ่ายประจำปี หรือร่างข้อบัญญัติงบประมาณรายจ่ายเพิ่มเติมให้นายอำเภอส่งร่างนั้นไปยังผู้ว่าราชการจังหวัดภายในกำหนดเวลา 15 วัน นับตั้งแต่วันที่สภาองค์การบริหารส่วนตำบลแจ้งมติยืนยัน เพื่อให้ผู้ว่าราชการจังหวัดพิจารณาภายใน 15 วัน ถ้าผู้ว่าเห็นชอบด้วยกับร่างข้อบัญญัตินั้น ให้ผู้ว่าราชการจังหวัดส่งไปยังนายอำเภอเพื่อลงชื่ออนุมัติ ถ้าผู้ว่าราชการจังหวัดไม่เห็นชอบด้วยกับร่างข้อบัญญัตินั้นให้ร่างข้อบัญญัตินั้นเป็นอันตกไป</w:t>
            </w:r>
            <w:r w:rsidR="00F652CD">
              <w:rPr>
                <w:rFonts w:cs="TH SarabunIT๙"/>
                <w:szCs w:val="32"/>
              </w:rPr>
              <w:t xml:space="preserve"> </w:t>
            </w:r>
            <w:r w:rsidR="00F652CD">
              <w:rPr>
                <w:rFonts w:cs="TH SarabunIT๙" w:hint="cs"/>
                <w:szCs w:val="32"/>
                <w:cs/>
              </w:rPr>
              <w:t xml:space="preserve">หากพ้นเวลาดังกล่าวยังพิจารณาไม่แล้วเสร็จให้ถือว่าผู้ว่าราชการจังหวัดเห็นชอบด้วยกับร่างข้อบัญญัตินั้น </w:t>
            </w:r>
            <w:r>
              <w:rPr>
                <w:rFonts w:cs="TH SarabunIT๙"/>
                <w:szCs w:val="32"/>
              </w:rPr>
              <w:t xml:space="preserve">                                                         </w:t>
            </w:r>
            <w:r>
              <w:rPr>
                <w:rFonts w:cs="TH SarabunIT๙" w:hint="cs"/>
                <w:szCs w:val="32"/>
                <w:cs/>
              </w:rPr>
              <w:t xml:space="preserve">                     </w:t>
            </w:r>
          </w:p>
          <w:p w:rsidR="005F36C8" w:rsidRDefault="005F36C8" w:rsidP="005F36C8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</w:t>
            </w:r>
            <w:r w:rsidR="00F652CD" w:rsidRPr="006263E1">
              <w:rPr>
                <w:rFonts w:cs="TH SarabunIT๙" w:hint="cs"/>
                <w:szCs w:val="32"/>
                <w:cs/>
              </w:rPr>
              <w:t>ในการพิจารณาร่างข้อบัญญัติงบประมาณรายจ่ายประจำปี หรือร่างข้อบัญญัติงบประมาณรายจ่ายเพิ่มเติม สภาองค์การบริหารส่วนตำบลต้องพิจารณาให้แล้วเสร็จภายใน 60 วัน</w:t>
            </w:r>
            <w:r w:rsidR="006263E1">
              <w:rPr>
                <w:rFonts w:cs="TH SarabunIT๙" w:hint="cs"/>
                <w:szCs w:val="32"/>
                <w:cs/>
              </w:rPr>
              <w:t xml:space="preserve"> </w:t>
            </w:r>
            <w:r w:rsidR="00F652CD" w:rsidRPr="006263E1">
              <w:rPr>
                <w:rFonts w:cs="TH SarabunIT๙" w:hint="cs"/>
                <w:szCs w:val="32"/>
                <w:cs/>
              </w:rPr>
              <w:t>นับตั้งแต่วันที่ได้รับร่างข้อบัญญัตินั้น เมื่อพ้นกำหนดเวลาดังกล่าวแล้วสภาองค์การบริหารส่วนตำบลพิจารณาไม่แล้วเสร็จให้ถือว่าสภาองค์การบริหารส่วนตำบลให้ความเห็นชอบตามที่นายกองค์การบริหารส่วนตำบลเสนอ และให้ดำเนินการตามวรรค 3 ต่อไป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350E05" w:rsidRDefault="005F36C8" w:rsidP="00350E05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</w:t>
            </w:r>
            <w:r w:rsidR="006263E1">
              <w:rPr>
                <w:rFonts w:cs="TH SarabunIT๙" w:hint="cs"/>
                <w:szCs w:val="32"/>
                <w:cs/>
              </w:rPr>
              <w:t xml:space="preserve"> </w:t>
            </w:r>
            <w:r w:rsidR="00F652CD" w:rsidRPr="006263E1">
              <w:rPr>
                <w:rFonts w:cs="TH SarabunIT๙" w:hint="cs"/>
                <w:szCs w:val="32"/>
                <w:cs/>
              </w:rPr>
              <w:t>ถ้าข้อบัญญัติงบประมาณรายจ่ายประจำปีออกไม่ทันปีงบประมาณใหม่ ให้ใช้ข้อบัญญัติงบประมาณรายจ่ายปีที่แล้วไปพลางก่อน</w:t>
            </w:r>
            <w:r w:rsidR="006B502C">
              <w:rPr>
                <w:rFonts w:cs="TH SarabunIT๙" w:hint="cs"/>
                <w:szCs w:val="32"/>
                <w:cs/>
              </w:rPr>
              <w:t xml:space="preserve"> </w:t>
            </w:r>
            <w:r w:rsidR="00F652CD" w:rsidRPr="006263E1">
              <w:rPr>
                <w:rFonts w:cs="TH SarabunIT๙" w:hint="cs"/>
                <w:szCs w:val="32"/>
                <w:cs/>
              </w:rPr>
              <w:t>ในการพิจารณาข้อบัญญัติงบประมาณรายจ่ายประจำปี หรือร่างข้อบัญญัติงบประมาณรายจ่ายเพิ่มเติม สมาชิกสภาองค์การบริหารส่วนตำบลจะแปรญั</w:t>
            </w:r>
            <w:r w:rsidR="006E0D32" w:rsidRPr="006263E1">
              <w:rPr>
                <w:rFonts w:cs="TH SarabunIT๙" w:hint="cs"/>
                <w:szCs w:val="32"/>
                <w:cs/>
              </w:rPr>
              <w:t>ต</w:t>
            </w:r>
            <w:r w:rsidR="00F652CD" w:rsidRPr="006263E1">
              <w:rPr>
                <w:rFonts w:cs="TH SarabunIT๙" w:hint="cs"/>
                <w:szCs w:val="32"/>
                <w:cs/>
              </w:rPr>
              <w:t>ติเพิ่มเติมรายการหรือจำนวนในรายการมิได้ แต่อาจแปรญั</w:t>
            </w:r>
            <w:r w:rsidR="006E0D32" w:rsidRPr="006263E1">
              <w:rPr>
                <w:rFonts w:cs="TH SarabunIT๙" w:hint="cs"/>
                <w:szCs w:val="32"/>
                <w:cs/>
              </w:rPr>
              <w:t>ต</w:t>
            </w:r>
            <w:r w:rsidR="00F652CD" w:rsidRPr="006263E1">
              <w:rPr>
                <w:rFonts w:cs="TH SarabunIT๙" w:hint="cs"/>
                <w:szCs w:val="32"/>
                <w:cs/>
              </w:rPr>
              <w:t>ติได้ในทางลดหรือตัดทอนรายจ่ายซึ่งมิได้</w:t>
            </w:r>
            <w:r w:rsidR="00F652CD" w:rsidRPr="006263E1">
              <w:rPr>
                <w:rFonts w:cs="TH SarabunIT๙" w:hint="cs"/>
                <w:szCs w:val="32"/>
                <w:cs/>
              </w:rPr>
              <w:lastRenderedPageBreak/>
              <w:t>เป็นรายจ่ายที่เป็นเงินส่งใช้ต้นเงินกู้ ดอกเบี้ยเงินกู้ หรือเงินที่กำหนดให้จ่ายตามกฎหมายและในการพิจารณาขององค์การบริหารส่วนตำบล การเสนอ การแปรญั</w:t>
            </w:r>
            <w:r w:rsidR="006E0D32" w:rsidRPr="006263E1">
              <w:rPr>
                <w:rFonts w:cs="TH SarabunIT๙" w:hint="cs"/>
                <w:szCs w:val="32"/>
                <w:cs/>
              </w:rPr>
              <w:t>ต</w:t>
            </w:r>
            <w:r w:rsidR="00F652CD" w:rsidRPr="006263E1">
              <w:rPr>
                <w:rFonts w:cs="TH SarabunIT๙" w:hint="cs"/>
                <w:szCs w:val="32"/>
                <w:cs/>
              </w:rPr>
              <w:t>ติ หรือการกระทำด้วยประการใดๆ ที่มีผลให้สมาชิกสภาองค์การบริหารส่วนตำบลมีส่วนไม่ว่าโดยทางตรง หรือโดยอ้อม ในการใช้งบประมาณรายจ่ายจะกระทำมิได้</w:t>
            </w:r>
            <w:r w:rsidR="00350E05">
              <w:rPr>
                <w:rFonts w:cs="TH SarabunIT๙" w:hint="cs"/>
                <w:szCs w:val="32"/>
                <w:cs/>
              </w:rPr>
              <w:t xml:space="preserve">                                                                        </w:t>
            </w:r>
            <w:r w:rsidR="006263E1"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1E1943" w:rsidRDefault="00350E05" w:rsidP="00FF1B53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</w:t>
            </w:r>
            <w:r w:rsidR="006E0D32" w:rsidRPr="006263E1">
              <w:rPr>
                <w:rFonts w:cs="TH SarabunIT๙" w:hint="cs"/>
                <w:szCs w:val="32"/>
                <w:cs/>
              </w:rPr>
              <w:t>มาตรา 8</w:t>
            </w:r>
            <w:r w:rsidR="00F652CD" w:rsidRPr="006263E1">
              <w:rPr>
                <w:rFonts w:cs="TH SarabunIT๙" w:hint="cs"/>
                <w:szCs w:val="32"/>
                <w:cs/>
              </w:rPr>
              <w:t>7/1 ในกรณีที่องค์การบริหารส่วนตำบลไม่รับหลักการแห่งร่างข้อบัญญัติงบประมาณรายจ่ายประจำปี หรือร่างข้อบัญญัติงบประมาณรายจ่ายเพิ่มเติมให้นายอำเภอตั้งคณะกรรมการคณ</w:t>
            </w:r>
            <w:r w:rsidR="00662DE8">
              <w:rPr>
                <w:rFonts w:cs="TH SarabunIT๙" w:hint="cs"/>
                <w:szCs w:val="32"/>
                <w:cs/>
              </w:rPr>
              <w:t>ะหนึ่ง ประกอบด้วยกรรมการจำนวน</w:t>
            </w:r>
            <w:r w:rsidR="006B502C">
              <w:rPr>
                <w:rFonts w:cs="TH SarabunIT๙" w:hint="cs"/>
                <w:szCs w:val="32"/>
                <w:cs/>
              </w:rPr>
              <w:t>เจ็ด</w:t>
            </w:r>
            <w:r w:rsidR="00F652CD" w:rsidRPr="006263E1">
              <w:rPr>
                <w:rFonts w:cs="TH SarabunIT๙" w:hint="cs"/>
                <w:szCs w:val="32"/>
                <w:cs/>
              </w:rPr>
              <w:t xml:space="preserve">คนเพื่อพิจารณาหาข้อยุติความขัดแย้งโดยแก้ไขปรับปรุง หรือยืนยันสาระสำคัญที่บัญญัติไว้ในร่างข้อบัญญัตินั้นทั้งนี้ให้ยึดถือหลักเกณฑ์ตามกฎหมายและระเบียบที่เกี่ยวข้อง ตลอดจนประโยชน์ของท้องถิ่นและประชาชนเป็นสำคัญ </w:t>
            </w:r>
            <w:r w:rsidR="001E1943"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FF1B53" w:rsidRDefault="001E1943" w:rsidP="00FF1B53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</w:t>
            </w:r>
            <w:r w:rsidR="00F652CD" w:rsidRPr="006263E1">
              <w:rPr>
                <w:rFonts w:cs="TH SarabunIT๙" w:hint="cs"/>
                <w:szCs w:val="32"/>
                <w:cs/>
              </w:rPr>
              <w:t>คณะกรรมการตามวรรคหนึ่ง ประกอบด้วยสมาชิกสภาองค์การบริหารส่วนตำบลซึ่งสภาองค์การบริหารส่วนตำบลเสนอจำนวน 3 คน และบุคคลซึ่งเป็นหรือมิได้เป็นสมาชิกสภาองค์การบริหารส่วนตำบล ซึ่งนายกองค์การบริหารส่วนตำบลเสนอจำนวน 3 คน โดยให้ตั้งภายใน 7 วัน นับแต่วันที่สภาองค์การบริหารส่วนตำบลมีมติไม่รับหลักการ และให้กรรมการทั้ง 6 คน ร่วมกันศึกษาและเสนอบุคคลซึ่งมิได้เป็น นายกองค์การบริหารส่วนตำบล รองนายกองค์การบริหารส่วนตำบล เลขานุการนายกองค์การบริหารส่วนตำบล และมิได้เป็นสมาชิกสภาองค์การบริหารส่วนตำบลคนหนึ่งทำหน้าที่เป็นประธานกรรมการดังกล่าวภายใน 7 วัน นับแต่วันที่กรรมการครบจำนวน 6 คน</w:t>
            </w:r>
          </w:p>
          <w:p w:rsidR="00FF1B53" w:rsidRDefault="00FF1B53" w:rsidP="00FF1B53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</w:t>
            </w:r>
            <w:r w:rsidR="00F652CD" w:rsidRPr="006263E1">
              <w:rPr>
                <w:rFonts w:cs="TH SarabunIT๙" w:hint="cs"/>
                <w:szCs w:val="32"/>
                <w:cs/>
              </w:rPr>
              <w:t>ในกรณีที่ไม่สามารถเสนอบุคคลที่จะทำหน้าที่เป็นประธานหรือกรรมการได้ภายในระยะเวลาตามวรรคสอง หรือกรรมการ หรือประธานกรรมการไม่ปฏิบัติ หรือไม่อาจปฏิบัติหน้าที่ได้ ให้นายอำเภอตั้งบุคคลซึ่งมิได้เป็นนายกองค์การบริหารส่วนตำบล รองนายกองค์การบริหารส่วนตำบล เลขานุการนายกองค์การบริหารส่วนตำบล และมิได้เป็นสมาชิกองค์การบริหารส่วนตำบลทำหน้าที่กรรมการ หรือประธานกรรมการดังกล่าวให้ครบตามจำนวน</w:t>
            </w:r>
          </w:p>
          <w:p w:rsidR="00FF1B53" w:rsidRDefault="00FF1B53" w:rsidP="00FF1B53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 </w:t>
            </w:r>
            <w:r w:rsidR="00F652CD" w:rsidRPr="006263E1">
              <w:rPr>
                <w:rFonts w:cs="TH SarabunIT๙" w:hint="cs"/>
                <w:szCs w:val="32"/>
                <w:cs/>
              </w:rPr>
              <w:t>ให้คณะกรรมการตามวรรคหนึ่งพิจารณาร่างข้อบัญญัติให้แล้วเสร็จภายใน 15 วัน นับแต่วันที่ได้แต่งตั้งประธานกรรมการใน</w:t>
            </w:r>
            <w:r w:rsidR="00DC557F">
              <w:rPr>
                <w:rFonts w:cs="TH SarabunIT๙" w:hint="cs"/>
                <w:szCs w:val="32"/>
                <w:cs/>
              </w:rPr>
              <w:t>คราว</w:t>
            </w:r>
            <w:r w:rsidR="00F652CD" w:rsidRPr="006263E1">
              <w:rPr>
                <w:rFonts w:cs="TH SarabunIT๙" w:hint="cs"/>
                <w:szCs w:val="32"/>
                <w:cs/>
              </w:rPr>
              <w:t>แรกแล้วรายงานต่อนายอำเภอในกรณีที่คณะกรรมการไม่สามารถพิจารณาให้แล้วเสร็จภายในระยะเวลาที่กำหนด ให้ประธานกรรมการรวบรวมผลการพิจารณาและวินิจฉัยชี้ขาดโดยเร็ว แล้วรายงานต่อนายอำเภอ</w:t>
            </w:r>
          </w:p>
          <w:p w:rsidR="00FF1B53" w:rsidRDefault="00FF1B53" w:rsidP="00FF1B53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</w:t>
            </w:r>
            <w:r w:rsidR="00F652CD" w:rsidRPr="006263E1">
              <w:rPr>
                <w:rFonts w:cs="TH SarabunIT๙" w:hint="cs"/>
                <w:szCs w:val="32"/>
                <w:cs/>
              </w:rPr>
              <w:t>ให้นายอำเภอส่งร่างข้อบัญญัติที่ผ่านการพิจารณาของคณะกรรมการหรือประธานกรรมการในวรรคสี่ ให้นายกองค์การบริหารส่วนตำบลโดยเร็ว แล้วให้นายกองค์การบริหารส่วนตำบลเสนอร่างข้อบัญญัติดังกล่าวต่อสภาองค์การบริหารส่วนตำบลตามมาตรา 87 ภายใน 7 วัน นับแต่วันที่ได้รับร่างข้อบัญญัติจากนายอำเภอ หากนายกองค์การบริหารส่วนตำบลไม่เสนอร่างข้อบัญญัตินั้นต่อสภาองค์การบริหารส่วนตำบลในเวลาที่กำหนดให้นายอำเภอเสนอต่อผู้ว่าราชการจังหวัดเพื่อสั่งให้นายกองค์การบริหารส่วนตำบลพ้นจากตำแหน่ง</w:t>
            </w:r>
          </w:p>
          <w:p w:rsidR="00D92EFF" w:rsidRPr="006263E1" w:rsidRDefault="00FF1B53" w:rsidP="00FF1B53">
            <w:pPr>
              <w:pStyle w:val="aa"/>
              <w:ind w:left="0" w:firstLine="34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</w:t>
            </w:r>
            <w:r w:rsidR="006263E1">
              <w:rPr>
                <w:rFonts w:cs="TH SarabunIT๙" w:hint="cs"/>
                <w:szCs w:val="32"/>
                <w:cs/>
              </w:rPr>
              <w:t xml:space="preserve"> </w:t>
            </w:r>
            <w:r w:rsidR="00F652CD" w:rsidRPr="006263E1">
              <w:rPr>
                <w:rFonts w:cs="TH SarabunIT๙" w:hint="cs"/>
                <w:szCs w:val="32"/>
                <w:cs/>
              </w:rPr>
              <w:t>มาตรา 87/2 ให้สภาองค์การบริหารส่วนตำบลพิจารณาร่างข้อบัญญัติงบประมาณรายจ่ายตามมาตรา 87/1 วรรค 5 ให้แล้วเสร็จภายใน 30 วัน นับแต่วันที่ได้รับร่างข้อบัญญัติจากนายกองค์การบริหารส่วนตำบล หากสภาองค์การบริหารส่วนตำบลพิจารณาไม่แล้วเสร็จภายใน</w:t>
            </w:r>
            <w:r w:rsidR="00F652CD" w:rsidRPr="006263E1">
              <w:rPr>
                <w:rFonts w:cs="TH SarabunIT๙" w:hint="cs"/>
                <w:szCs w:val="32"/>
                <w:cs/>
              </w:rPr>
              <w:lastRenderedPageBreak/>
              <w:t>กำหนด หรือมีมติไม่เห็นชอบในตราข้อบัญญัตินั้น ให้ร่างข้อบัญญัตินั้นตกไป และให้ใช้ข้อบัญญัติงบประมาณรายจ่ายประจำปีงบประมาณที่แล้วไปพลางก่อน ในกรณีเช่นว่านี้ให้นายอำเภอเสนอผู้ว่าราชการจังหวัดให้มีค</w:t>
            </w:r>
            <w:r w:rsidR="00D05B9A" w:rsidRPr="006263E1">
              <w:rPr>
                <w:rFonts w:cs="TH SarabunIT๙" w:hint="cs"/>
                <w:szCs w:val="32"/>
                <w:cs/>
              </w:rPr>
              <w:t>ำสั่งยุบสภาองค์การบริหารส่วนตำบล</w:t>
            </w: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D6DCF" w:rsidRPr="001D7A21" w:rsidRDefault="005D6DCF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 w:rsidRPr="001D7A21">
              <w:rPr>
                <w:rFonts w:cs="TH SarabunIT๙" w:hint="cs"/>
                <w:b/>
                <w:bCs/>
                <w:szCs w:val="32"/>
                <w:cs/>
              </w:rPr>
              <w:lastRenderedPageBreak/>
              <w:t xml:space="preserve">ประธานสภาฯ </w:t>
            </w:r>
          </w:p>
          <w:p w:rsidR="005D6DCF" w:rsidRDefault="005D6DCF" w:rsidP="00F652CD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5D6DCF" w:rsidRDefault="005D6DCF" w:rsidP="00F652CD">
            <w:pPr>
              <w:jc w:val="thaiDistribute"/>
              <w:rPr>
                <w:rFonts w:cs="TH SarabunIT๙"/>
                <w:szCs w:val="32"/>
                <w:cs/>
              </w:rPr>
            </w:pPr>
            <w:r w:rsidRPr="006263E1">
              <w:rPr>
                <w:rFonts w:cs="TH SarabunIT๙" w:hint="cs"/>
                <w:szCs w:val="32"/>
                <w:cs/>
              </w:rPr>
              <w:t>มีสมาชิกสภาฯ ท่านใดประสงค์จะอภิปรายหรือจะซักถามเพิ่มเติมเกี่ยวกับร่างข้อบัญญัติงบประมาณรายจ่ายประจำปีงบประมาณ พ.ศ. 2561 ที่นายกองค์การบริหารส่วนตำบลได้แถลงไปแล้วก่อนจะลงมติรับหลักการในวาระที่ 1 หรือไม่  เชิญเลขานุการดำเนินการประชุม</w:t>
            </w: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D6DCF" w:rsidRPr="001D7A21" w:rsidRDefault="005D6DCF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A21">
              <w:rPr>
                <w:rFonts w:cs="TH SarabunIT๙" w:hint="cs"/>
                <w:b/>
                <w:bCs/>
                <w:szCs w:val="32"/>
                <w:cs/>
              </w:rPr>
              <w:t xml:space="preserve">เลขานุการฯ  </w:t>
            </w:r>
          </w:p>
          <w:p w:rsidR="005D6DCF" w:rsidRPr="001D7A21" w:rsidRDefault="005D6DCF" w:rsidP="005D6DCF">
            <w:pPr>
              <w:ind w:right="-124"/>
              <w:rPr>
                <w:rFonts w:cs="TH SarabunIT๙"/>
                <w:b/>
                <w:bCs/>
                <w:szCs w:val="32"/>
                <w:cs/>
              </w:rPr>
            </w:pPr>
          </w:p>
        </w:tc>
        <w:tc>
          <w:tcPr>
            <w:tcW w:w="2256" w:type="pct"/>
          </w:tcPr>
          <w:p w:rsidR="005D6DCF" w:rsidRPr="006263E1" w:rsidRDefault="005D6DCF" w:rsidP="005D6DCF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กล่าว แผนงานการศึกษา หน้า 30 หมวดค่าใช้สอย</w:t>
            </w:r>
          </w:p>
          <w:p w:rsidR="005D6DCF" w:rsidRPr="006263E1" w:rsidRDefault="005D6DCF" w:rsidP="005D6DCF">
            <w:pPr>
              <w:pStyle w:val="aa"/>
              <w:numPr>
                <w:ilvl w:val="0"/>
                <w:numId w:val="24"/>
              </w:numPr>
              <w:spacing w:after="0"/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ค่าบำรุงรักษาและซ่อมแซมจำนวน 220,000 บาท</w:t>
            </w:r>
          </w:p>
          <w:p w:rsidR="005D6DCF" w:rsidRPr="006263E1" w:rsidRDefault="005D6DCF" w:rsidP="005D6DCF">
            <w:pPr>
              <w:jc w:val="thaiDistribute"/>
              <w:rPr>
                <w:rFonts w:cs="TH SarabunIT๙"/>
                <w:szCs w:val="32"/>
                <w:cs/>
              </w:rPr>
            </w:pPr>
            <w:r w:rsidRPr="006263E1">
              <w:rPr>
                <w:rFonts w:cs="TH SarabunIT๙" w:hint="cs"/>
                <w:szCs w:val="32"/>
                <w:cs/>
              </w:rPr>
              <w:t>จากงบประมาณส่วนนี้ที่ได้ตั้งไว้การซ่อมแซมจะรวมไปถึงค่าบำรุงรักษาซ่อมแซมอาคารศูนย์พัฒนาเด็กเล็กประจำมัสยิดในตำบลควนสตอ จากการที่ได้ลงสอบถามศูนย์ต่างๆ นั้นปรากฏว่า ยังมีปัญหา</w:t>
            </w:r>
            <w:r w:rsidR="00F30F9B" w:rsidRPr="006263E1">
              <w:rPr>
                <w:rFonts w:cs="TH SarabunIT๙" w:hint="cs"/>
                <w:szCs w:val="32"/>
                <w:cs/>
              </w:rPr>
              <w:t>เรื่องตัวอาคารที่เริ่มชำรุดและยังไม่มีรั้วหรือกำแพงที่เป็นสัดส่วน เช่น ศูนย์หมู่ที่ 5 มีความต้องการรั้ว หรือกำแพงและห้องน้ำสำหรับเด็ก ตอนนี้มีนักเรียนเพิ่มมากขึ้น จึงต้องที่จะต่อเติมตัวอาคารเพิ่ม</w:t>
            </w: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อุสนุน</w:t>
            </w:r>
          </w:p>
          <w:p w:rsidR="009E08A6" w:rsidRDefault="009E08A6" w:rsidP="007374D7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สอบต.ม.4</w:t>
            </w:r>
          </w:p>
        </w:tc>
        <w:tc>
          <w:tcPr>
            <w:tcW w:w="2256" w:type="pct"/>
            <w:shd w:val="clear" w:color="auto" w:fill="auto"/>
          </w:tcPr>
          <w:p w:rsidR="009E08A6" w:rsidRDefault="00F30F9B" w:rsidP="0024558A">
            <w:pPr>
              <w:jc w:val="thaiDistribute"/>
              <w:rPr>
                <w:rFonts w:cs="TH SarabunIT๙"/>
                <w:szCs w:val="32"/>
              </w:rPr>
            </w:pPr>
            <w:r w:rsidRPr="001D7A21">
              <w:rPr>
                <w:rFonts w:cs="TH SarabunIT๙" w:hint="cs"/>
                <w:szCs w:val="32"/>
                <w:cs/>
              </w:rPr>
              <w:t>กล่าว ศูนย์หมู่ที่ 4 ยังไม่มีห้องน้ำที่เป็นของศูนย์เองที่ใช้อยู่เป็นห้องน้ำของศูนย์ตาดีกาและต้องการให้มีการก่อสร้างกำแพงรอบศูนย์เพื่อความเป็นสัดส่วนและปลอดภัยแก่นักเรียน</w:t>
            </w: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นายยะโกบ มันเละ</w:t>
            </w:r>
          </w:p>
          <w:p w:rsidR="009E08A6" w:rsidRDefault="009E08A6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สอบต.ม.10</w:t>
            </w:r>
          </w:p>
        </w:tc>
        <w:tc>
          <w:tcPr>
            <w:tcW w:w="2256" w:type="pct"/>
            <w:shd w:val="clear" w:color="auto" w:fill="auto"/>
          </w:tcPr>
          <w:p w:rsidR="009E08A6" w:rsidRDefault="00F30F9B" w:rsidP="00F30F9B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กล่าว ศูนย์หมู่ที่ 10 จากการประชุมคณะกรรมการศูนย์ได้เสนอให้มีการก่อสร้างกำแพงรอบบริเวณศูนย์</w:t>
            </w:r>
          </w:p>
        </w:tc>
      </w:tr>
      <w:tr w:rsidR="009E08A6" w:rsidRPr="00E1552B" w:rsidTr="009E08A6">
        <w:trPr>
          <w:gridAfter w:val="1"/>
          <w:wAfter w:w="2255" w:type="pct"/>
          <w:trHeight w:val="2296"/>
        </w:trPr>
        <w:tc>
          <w:tcPr>
            <w:tcW w:w="489" w:type="pct"/>
            <w:shd w:val="clear" w:color="auto" w:fill="auto"/>
          </w:tcPr>
          <w:p w:rsidR="009E08A6" w:rsidRDefault="009E08A6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2256" w:type="pct"/>
            <w:shd w:val="clear" w:color="auto" w:fill="auto"/>
          </w:tcPr>
          <w:p w:rsidR="00F30F9B" w:rsidRPr="006263E1" w:rsidRDefault="00F30F9B" w:rsidP="00F30F9B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แผนงานสาธารณสุข</w:t>
            </w:r>
          </w:p>
          <w:p w:rsidR="00F30F9B" w:rsidRPr="006263E1" w:rsidRDefault="00F30F9B" w:rsidP="00F30F9B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งบลงทุน</w:t>
            </w:r>
          </w:p>
          <w:p w:rsidR="00F30F9B" w:rsidRDefault="00F30F9B" w:rsidP="00F30F9B">
            <w:pPr>
              <w:pStyle w:val="aa"/>
              <w:numPr>
                <w:ilvl w:val="0"/>
                <w:numId w:val="18"/>
              </w:numPr>
              <w:spacing w:after="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ครุภัณฑ์ยานพาหนะและขนส่ง</w:t>
            </w:r>
          </w:p>
          <w:p w:rsidR="00F30F9B" w:rsidRDefault="00F30F9B" w:rsidP="00F30F9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รถขยะ จำนวน 2,400,000 บาท</w:t>
            </w:r>
          </w:p>
          <w:p w:rsidR="009E08A6" w:rsidRPr="00F30F9B" w:rsidRDefault="00F30F9B" w:rsidP="00F30F9B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มีสมาชิกท่านใดซักถามเชิญ</w:t>
            </w:r>
          </w:p>
        </w:tc>
      </w:tr>
      <w:tr w:rsidR="009E08A6" w:rsidRPr="00E1552B" w:rsidTr="009E08A6">
        <w:trPr>
          <w:gridAfter w:val="1"/>
          <w:wAfter w:w="2255" w:type="pct"/>
          <w:trHeight w:val="1447"/>
        </w:trPr>
        <w:tc>
          <w:tcPr>
            <w:tcW w:w="489" w:type="pct"/>
            <w:shd w:val="clear" w:color="auto" w:fill="auto"/>
          </w:tcPr>
          <w:p w:rsidR="009E08A6" w:rsidRPr="005D6DCF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D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9E08A6" w:rsidRPr="005D6DCF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6D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สอบต.ม.2</w:t>
            </w:r>
          </w:p>
          <w:p w:rsidR="009E08A6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9E08A6" w:rsidRPr="006263E1" w:rsidRDefault="009E08A6" w:rsidP="009E08A6">
            <w:pPr>
              <w:jc w:val="thaiDistribute"/>
              <w:rPr>
                <w:rFonts w:cs="TH SarabunIT๙"/>
                <w:szCs w:val="32"/>
                <w:cs/>
              </w:rPr>
            </w:pPr>
            <w:r w:rsidRPr="006263E1">
              <w:rPr>
                <w:rFonts w:cs="TH SarabunIT๙" w:hint="cs"/>
                <w:szCs w:val="32"/>
                <w:cs/>
              </w:rPr>
              <w:t>กล่าว จากที่ผ่านมาทาง อบต.ควนสตอ ได้มีรถเก็บขยะและได้จัดเก็บมาแล้วรู้</w:t>
            </w:r>
            <w:r w:rsidR="00F30F9B">
              <w:rPr>
                <w:rFonts w:cs="TH SarabunIT๙" w:hint="cs"/>
                <w:szCs w:val="32"/>
                <w:cs/>
              </w:rPr>
              <w:t>สึก</w:t>
            </w:r>
            <w:r w:rsidRPr="006263E1">
              <w:rPr>
                <w:rFonts w:cs="TH SarabunIT๙" w:hint="cs"/>
                <w:szCs w:val="32"/>
                <w:cs/>
              </w:rPr>
              <w:t>ว่าตอนนี้ขยะของแต่ละหมู่บ้านนั้นมีปริมาณที่เพิ่มมากขึ้น รถขยะที่มีอยู่ไม่สามารถเก็บหมดในการวิ่งเที่ยวเดียวเห็นด้วยกับการจัดซื้อรถขยะแบบอัดท้ายที่ได้ตั้งไว้ในร่างข้อบัญญัตินี้</w:t>
            </w:r>
          </w:p>
        </w:tc>
      </w:tr>
      <w:tr w:rsidR="009E08A6" w:rsidRPr="00E1552B" w:rsidTr="009E08A6">
        <w:trPr>
          <w:gridAfter w:val="1"/>
          <w:wAfter w:w="2255" w:type="pct"/>
          <w:trHeight w:val="858"/>
        </w:trPr>
        <w:tc>
          <w:tcPr>
            <w:tcW w:w="489" w:type="pct"/>
            <w:shd w:val="clear" w:color="auto" w:fill="auto"/>
          </w:tcPr>
          <w:p w:rsidR="009E08A6" w:rsidRDefault="009E08A6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นายยงยุทธ เศษระนำ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สอบต.ม.9</w:t>
            </w:r>
          </w:p>
        </w:tc>
        <w:tc>
          <w:tcPr>
            <w:tcW w:w="2256" w:type="pct"/>
            <w:shd w:val="clear" w:color="auto" w:fill="auto"/>
          </w:tcPr>
          <w:p w:rsidR="009E08A6" w:rsidRPr="006263E1" w:rsidRDefault="009E08A6" w:rsidP="009E08A6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กล่าว เมื่อได้รถขยะคันใหม่มา รถขยะคันเก่าก็ใช้เป็นพาหนะในการซ่อมแซมไฟฟ้าสาธารณะ เป็นการสลับด้วยความจำเป็นและขอให้ส่วนที่รับผิดชอบเรื่องไฟฟ้าได้ทำงานอย่างเต็มที่</w:t>
            </w:r>
          </w:p>
          <w:p w:rsidR="009E08A6" w:rsidRDefault="009E08A6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9E08A6" w:rsidRPr="00E1552B" w:rsidTr="009E08A6">
        <w:trPr>
          <w:gridAfter w:val="1"/>
          <w:wAfter w:w="2255" w:type="pct"/>
          <w:trHeight w:val="2545"/>
        </w:trPr>
        <w:tc>
          <w:tcPr>
            <w:tcW w:w="489" w:type="pct"/>
            <w:shd w:val="clear" w:color="auto" w:fill="auto"/>
          </w:tcPr>
          <w:p w:rsidR="009E08A6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นายเอกรัฐ เหมสลาหมาด สอบต.ม.6</w:t>
            </w:r>
          </w:p>
          <w:p w:rsidR="009E08A6" w:rsidRDefault="009E08A6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9E08A6" w:rsidRDefault="009E08A6" w:rsidP="0024558A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กล่าว การพิจารณาร่างข้อบัญญัติงบประมาณรายจ่ายประจำปีงบประมาณ พ.ศ. 2561 สภาสมควรที่จะได้รับเอกสารเกี่ยวกับการบริหารในงบประมาณปีที่ผ่านมาเพื่อประกอบการพิจารณา เพราะบางโครงการที่เห็นว่าดีและได้ประโยชน์ก็อาจจะเพิ่มงบประมาณ ส่วนบางโครงการที่จัดทำแล้วไม่ค่อยได้ประโยชน์เท่าที่ควรก็อาจจะตัดลดไป ทราบมาว่าทางประธานสภาได้ขอเอกสารประกอบไปในส่วนของโครงการวันผู้สูงอายุ และโครงการวันคนพิการ แต่ทางส่วนที่รับผิดชอบไม่ทำเอกสารมามอบให้ ทำให้การพิจารณาข้อบัญญัติไม่มีเอกสารประกอบเพื่อเป็นตัวชี้วัดและตรวจสอบ ที่จริงแล้วท่านประธานสภาน่าจะได้เอกสารที่ท่านให้ทางเลขานุการขอไป</w:t>
            </w: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9E08A6" w:rsidRDefault="009E08A6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93002B" w:rsidRDefault="009E08A6" w:rsidP="0093002B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กล่าว ขอให้สมาชิกสภาอภิปรายซักถามในร่างข้อบัญญัติไปพอประมาณแล้วให้ทางคณะผู้บริหารตอบทีเดียว ในส่วนของโครงสร้างพื้นฐานขอให้สมาชิกทุกท่านตรวจว่าพื้นที่ ที่ท่านรับผิดชอบนั้นได้ตามที่</w:t>
            </w:r>
            <w:r w:rsidRPr="006263E1">
              <w:rPr>
                <w:rFonts w:cs="TH SarabunIT๙" w:hint="cs"/>
                <w:szCs w:val="32"/>
                <w:cs/>
              </w:rPr>
              <w:lastRenderedPageBreak/>
              <w:t>ส่งมาหรือไม่ เช่น ถนนงบประมาณขนาดกว้าง ยาว ถูกต้องหรือไม่ เมื่อทุกท่านตรวจสอบแล้ว</w:t>
            </w:r>
          </w:p>
          <w:p w:rsidR="0093002B" w:rsidRPr="006263E1" w:rsidRDefault="0093002B" w:rsidP="0093002B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 xml:space="preserve">สรุปว่าถูกต้องตามที่ท่านได้เสนอมาต่อไปก็ขอให้ทางคณะผู้บริหารตอบข้อซักถามที่ทางสมาชิกได้ตั้งคำถามไว้ </w:t>
            </w:r>
          </w:p>
          <w:p w:rsidR="009E08A6" w:rsidRDefault="009E08A6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9E08A6" w:rsidP="009E08A6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ประธานสภาฯ</w:t>
            </w:r>
          </w:p>
          <w:p w:rsidR="009E08A6" w:rsidRDefault="009E08A6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93002B" w:rsidRPr="006263E1" w:rsidRDefault="0093002B" w:rsidP="0093002B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เชิญนายก</w:t>
            </w:r>
          </w:p>
          <w:p w:rsidR="009E08A6" w:rsidRDefault="009E08A6" w:rsidP="0093002B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8873B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Pr="006263E1" w:rsidRDefault="008873B9" w:rsidP="008873B9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กล่าวขอตอบข้อซักถามของสมาชิก</w:t>
            </w:r>
          </w:p>
          <w:p w:rsidR="008873B9" w:rsidRDefault="008873B9" w:rsidP="008873B9">
            <w:pPr>
              <w:pStyle w:val="aa"/>
              <w:numPr>
                <w:ilvl w:val="0"/>
                <w:numId w:val="18"/>
              </w:numPr>
              <w:spacing w:after="0"/>
              <w:ind w:left="34" w:firstLine="551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ศูนย์พัฒนาเด็กเล็กประจำมัสยิดให้สมาชิกที่เสนอตามความต้องการมานั้นได้ไปเช็คตามความต้องการของแต่ละศูนย์ แล้วแจ้งยังส่วนที่รับผิดชอบ </w:t>
            </w:r>
          </w:p>
          <w:p w:rsidR="008873B9" w:rsidRDefault="008873B9" w:rsidP="008873B9">
            <w:pPr>
              <w:pStyle w:val="aa"/>
              <w:numPr>
                <w:ilvl w:val="0"/>
                <w:numId w:val="18"/>
              </w:numPr>
              <w:spacing w:after="0"/>
              <w:ind w:left="34" w:firstLine="551"/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งบเรื่องการเกษตรที่ตั้งไว้ 70,000 บาท นั้น สามารถหางบประมาณมาเพิ่มได้ หากมีการจัดการที่เกิดประโยชน์สูงสุดต่อประชาชน</w:t>
            </w:r>
          </w:p>
          <w:p w:rsidR="008873B9" w:rsidRDefault="008873B9" w:rsidP="008873B9">
            <w:pPr>
              <w:pStyle w:val="aa"/>
              <w:numPr>
                <w:ilvl w:val="0"/>
                <w:numId w:val="18"/>
              </w:numPr>
              <w:spacing w:after="0"/>
              <w:ind w:left="34" w:firstLine="551"/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เรื่องการทำงานของพนักงานและเจ้าหน้าที่ อบต.นั้นต่อไปจะใช้ระบบส</w:t>
            </w:r>
            <w:r w:rsidR="0093002B" w:rsidRPr="006263E1">
              <w:rPr>
                <w:rFonts w:cs="TH SarabunIT๙" w:hint="cs"/>
                <w:szCs w:val="32"/>
                <w:cs/>
              </w:rPr>
              <w:t>แ</w:t>
            </w:r>
            <w:r w:rsidRPr="006263E1">
              <w:rPr>
                <w:rFonts w:cs="TH SarabunIT๙" w:hint="cs"/>
                <w:szCs w:val="32"/>
                <w:cs/>
              </w:rPr>
              <w:t>กนลายนิ้วมือแต่ต้องรอให้ใช้กับอาคารสำนักงานใหม่เร็วๆ นี้</w:t>
            </w:r>
          </w:p>
          <w:p w:rsidR="008873B9" w:rsidRDefault="008873B9" w:rsidP="008873B9">
            <w:pPr>
              <w:pStyle w:val="aa"/>
              <w:numPr>
                <w:ilvl w:val="0"/>
                <w:numId w:val="18"/>
              </w:numPr>
              <w:spacing w:after="0"/>
              <w:ind w:left="34" w:firstLine="551"/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 xml:space="preserve">การสร้างอาคารสำนักงานนั้นใช้งบประมาณไปมากไปพอสมควร ในบางปีงบประมาณก็จำเป็นต้องลดงบประมาณในส่วนของโครงสร้างพื้นฐานของแต่ละหมู่บ้านไป เมื่อดำเนินการเสร็จแล้วผมจะทุ่มงบประมาณลงสู่หมู่บ้านให้มากที่สุดเพื่อตอบสนองความต้องการของประชาชน </w:t>
            </w:r>
          </w:p>
          <w:p w:rsidR="008873B9" w:rsidRPr="000D0CB0" w:rsidRDefault="008873B9" w:rsidP="0024558A">
            <w:pPr>
              <w:pStyle w:val="aa"/>
              <w:numPr>
                <w:ilvl w:val="0"/>
                <w:numId w:val="18"/>
              </w:numPr>
              <w:spacing w:after="0"/>
              <w:ind w:left="34" w:firstLine="551"/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หากท่านเข้ามาติดต่อกับนายก แต่นายกไม่อยู่ขอให้ท่านฝากเรื่องไว้กับท่านรองนายกหรือเลขาก็ได้</w:t>
            </w: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8873B9" w:rsidRPr="002426E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Default="008873B9" w:rsidP="000D0CB0">
            <w:pPr>
              <w:ind w:left="34"/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เชิญรองนายก</w:t>
            </w: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นายมูสา นาฮัมผล</w:t>
            </w:r>
          </w:p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</w:t>
            </w:r>
          </w:p>
          <w:p w:rsidR="008873B9" w:rsidRPr="002426E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Pr="006263E1" w:rsidRDefault="008873B9" w:rsidP="008873B9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</w:t>
            </w:r>
            <w:r w:rsidRPr="006263E1">
              <w:rPr>
                <w:rFonts w:cs="TH SarabunIT๙" w:hint="cs"/>
                <w:szCs w:val="32"/>
                <w:cs/>
              </w:rPr>
              <w:t>กล่าว การตั้งงบประมาณเพื่อจะทำโครงการนั้น ต้องมาจากโครงการที่มีอยู่ในแผนเป็นหลัก</w:t>
            </w:r>
            <w:r w:rsidR="0093002B">
              <w:rPr>
                <w:rFonts w:cs="TH SarabunIT๙" w:hint="cs"/>
                <w:szCs w:val="32"/>
                <w:cs/>
              </w:rPr>
              <w:t xml:space="preserve">    </w:t>
            </w:r>
            <w:r w:rsidRPr="006263E1">
              <w:rPr>
                <w:rFonts w:cs="TH SarabunIT๙" w:hint="cs"/>
                <w:szCs w:val="32"/>
                <w:cs/>
              </w:rPr>
              <w:t>หากไม่มี ไม่สามารถทำได้ เช่น เรื่องศูนย์พัฒนาเด็กเล็ก ปัญหาจะมีอยู่ 2 ส่วน ระหว่างมัสยิดกับ อบต.เพราะส่วนใหญ่จะยังไม่ได้โอนให้ อบต.อย่างสมบูรณ์ หากต้องการให้ทาง อบต.ก่อสร้างต้องทำการโอน</w:t>
            </w:r>
            <w:r w:rsidR="0093002B">
              <w:rPr>
                <w:rFonts w:cs="TH SarabunIT๙" w:hint="cs"/>
                <w:szCs w:val="32"/>
                <w:cs/>
              </w:rPr>
              <w:t>ที่ดิน</w:t>
            </w:r>
            <w:r w:rsidRPr="006263E1">
              <w:rPr>
                <w:rFonts w:cs="TH SarabunIT๙" w:hint="cs"/>
                <w:szCs w:val="32"/>
                <w:cs/>
              </w:rPr>
              <w:t>ให้ อบต.เสียก่อน</w:t>
            </w:r>
          </w:p>
          <w:p w:rsidR="008873B9" w:rsidRDefault="008873B9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  <w:p w:rsidR="008873B9" w:rsidRPr="002426E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Default="008873B9" w:rsidP="0024558A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มีสมาชิกท่านใดที่จะอภิปรายหรือซักถามเพิ่มเติมเกี่ยวกับร่างข้อบัญญัติงบประมาณรายจ่ายประจำปีงบประมาณ พ.ศ.2561 หากไม่มีผู้ใดอภิปรายหรือซักถามเพิ่มเติม ขอให้ที่ประชุมได้พิจารณาลงมติรับหลักการแห่งร่างข้อบัญญัติงบประมาณรายจ่ายประจำปีงบประมาณ พ.ศ.2561 ในวาระที่ 1 ขั้นรับหลักการนี้ด้วย</w:t>
            </w: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8873B9" w:rsidRPr="002426E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Pr="000D0CB0" w:rsidRDefault="008873B9" w:rsidP="0024558A">
            <w:pPr>
              <w:jc w:val="thaiDistribute"/>
              <w:rPr>
                <w:rFonts w:cs="TH SarabunIT๙"/>
                <w:szCs w:val="32"/>
                <w:u w:val="single"/>
              </w:rPr>
            </w:pPr>
            <w:r w:rsidRPr="004B2668">
              <w:rPr>
                <w:rFonts w:cs="TH SarabunIT๙" w:hint="cs"/>
                <w:szCs w:val="32"/>
                <w:u w:val="single"/>
                <w:cs/>
              </w:rPr>
              <w:t>ที่ประชุมมีมติรับหลักการแห่งร่างข้อบัญญัติงบประมาณรายจ่ายประจำปีงบประมาณ พ.ศ.2561 วาระที่ 1 เวลา 12.00 น.  จำนวน 17 เสียง</w:t>
            </w:r>
            <w:r w:rsidRPr="004B2668">
              <w:rPr>
                <w:rFonts w:cs="TH SarabunIT๙"/>
                <w:szCs w:val="32"/>
                <w:u w:val="single"/>
              </w:rPr>
              <w:t xml:space="preserve">   </w:t>
            </w:r>
            <w:r w:rsidRPr="004B2668">
              <w:rPr>
                <w:rFonts w:cs="TH SarabunIT๙" w:hint="cs"/>
                <w:szCs w:val="32"/>
                <w:u w:val="single"/>
                <w:cs/>
              </w:rPr>
              <w:t>งดออกเสียง 1 คน</w:t>
            </w: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8873B9" w:rsidRPr="002426E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Default="008873B9" w:rsidP="0024558A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เชิญเลขานุการ</w:t>
            </w: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</w:t>
            </w:r>
          </w:p>
          <w:p w:rsidR="008873B9" w:rsidRPr="002426E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Pr="006263E1" w:rsidRDefault="008873B9" w:rsidP="008873B9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ขอให้สมาชิกสภา อบต.ควนสตอเสนอรายชื่อผู้ที่เห็นสมควรได้รับการแต่งตั้งให้เป็นคณะกรรมการแปรญัตติร่างข้อบัญญัติงบประมาณรายจ่ายประจำปี พ.ศ.2561 จำนวนไม่น้อยกว่า 3 คน แต่ไม่เกิน 7 คน</w:t>
            </w:r>
            <w:r>
              <w:rPr>
                <w:rFonts w:cs="TH SarabunIT๙"/>
                <w:szCs w:val="32"/>
              </w:rPr>
              <w:t xml:space="preserve"> </w:t>
            </w:r>
            <w:r w:rsidRPr="006263E1">
              <w:rPr>
                <w:rFonts w:cs="TH SarabunIT๙" w:hint="cs"/>
                <w:szCs w:val="32"/>
                <w:cs/>
              </w:rPr>
              <w:t>ตามข้อบังคับการประชุมสภาฯ ข้อ 103 และขอให้มีสมาชิกสภารับรองอย่างน้อย 2 คน</w:t>
            </w:r>
            <w:r w:rsidR="0093002B">
              <w:rPr>
                <w:rFonts w:cs="TH SarabunIT๙" w:hint="cs"/>
                <w:szCs w:val="32"/>
                <w:cs/>
              </w:rPr>
              <w:t xml:space="preserve"> ด้วย</w:t>
            </w:r>
          </w:p>
          <w:p w:rsidR="008873B9" w:rsidRPr="0093002B" w:rsidRDefault="008873B9" w:rsidP="0024558A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93002B">
              <w:rPr>
                <w:rFonts w:cs="TH SarabunIT๙" w:hint="cs"/>
                <w:b/>
                <w:bCs/>
                <w:szCs w:val="32"/>
                <w:cs/>
              </w:rPr>
              <w:t>คณะกรรมการแปรญัตติคนที่ 1</w:t>
            </w: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นายยะโกบ มันเละ</w:t>
            </w:r>
          </w:p>
          <w:p w:rsidR="008873B9" w:rsidRDefault="008873B9" w:rsidP="008873B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ส.อบต.ม.10</w:t>
            </w:r>
          </w:p>
          <w:p w:rsidR="008873B9" w:rsidRPr="002426E9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8873B9" w:rsidRPr="006263E1" w:rsidRDefault="008873B9" w:rsidP="008873B9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lastRenderedPageBreak/>
              <w:t>ขอเสนอ นายยงยุทธ เศษระนำ ส.อบต.ม.9 เป็นกรรมการแปรญัตติงบประมาณรายจ่ายประจำปี</w:t>
            </w:r>
            <w:r w:rsidRPr="006263E1">
              <w:rPr>
                <w:rFonts w:cs="TH SarabunIT๙" w:hint="cs"/>
                <w:szCs w:val="32"/>
                <w:cs/>
              </w:rPr>
              <w:lastRenderedPageBreak/>
              <w:t>งบประมาณ พ.ศ.2561</w:t>
            </w:r>
            <w:r w:rsidRPr="006263E1">
              <w:rPr>
                <w:rFonts w:cs="TH SarabunIT๙"/>
                <w:szCs w:val="32"/>
              </w:rPr>
              <w:t xml:space="preserve"> </w:t>
            </w:r>
            <w:r w:rsidRPr="006263E1">
              <w:rPr>
                <w:rFonts w:cs="TH SarabunIT๙" w:hint="cs"/>
                <w:szCs w:val="32"/>
                <w:cs/>
              </w:rPr>
              <w:t>คนที่ 1</w:t>
            </w:r>
          </w:p>
          <w:p w:rsidR="008873B9" w:rsidRPr="006263E1" w:rsidRDefault="008873B9" w:rsidP="008873B9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ผู้รับรอง 2 คน</w:t>
            </w:r>
          </w:p>
          <w:p w:rsidR="008873B9" w:rsidRDefault="008873B9" w:rsidP="008873B9">
            <w:pPr>
              <w:pStyle w:val="aa"/>
              <w:numPr>
                <w:ilvl w:val="0"/>
                <w:numId w:val="19"/>
              </w:numPr>
              <w:spacing w:after="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นายดาเระ สาริปา ส.อบต.ม.3</w:t>
            </w:r>
          </w:p>
          <w:p w:rsidR="008873B9" w:rsidRPr="0093002B" w:rsidRDefault="008873B9" w:rsidP="0024558A">
            <w:pPr>
              <w:pStyle w:val="aa"/>
              <w:numPr>
                <w:ilvl w:val="0"/>
                <w:numId w:val="19"/>
              </w:numPr>
              <w:spacing w:after="0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นายสะหรี เหมสลาหมาด ส.อบต.ม.5</w:t>
            </w:r>
          </w:p>
        </w:tc>
      </w:tr>
      <w:tr w:rsidR="008873B9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873B9" w:rsidRPr="000D0CB0" w:rsidRDefault="008873B9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เลขานุการฯ</w:t>
            </w:r>
          </w:p>
        </w:tc>
        <w:tc>
          <w:tcPr>
            <w:tcW w:w="2256" w:type="pct"/>
            <w:shd w:val="clear" w:color="auto" w:fill="auto"/>
          </w:tcPr>
          <w:p w:rsidR="008873B9" w:rsidRPr="006263E1" w:rsidRDefault="008873B9" w:rsidP="000D0CB0">
            <w:pPr>
              <w:ind w:firstLine="34"/>
              <w:jc w:val="thaiDistribute"/>
              <w:rPr>
                <w:rFonts w:cs="TH SarabunIT๙"/>
                <w:szCs w:val="32"/>
                <w:cs/>
              </w:rPr>
            </w:pPr>
            <w:r w:rsidRPr="006263E1">
              <w:rPr>
                <w:rFonts w:cs="TH SarabunIT๙" w:hint="cs"/>
                <w:szCs w:val="32"/>
                <w:cs/>
              </w:rPr>
              <w:t>มีสมาชิกท่านใดต้องการเสนอชื่อบุคคลอื่นเป็นกรรมการแปรญัตติร่างข้อบัญญัติงบประมาณรายจ่ายประจำปี พ.ศ.2561 คนที่ 1 อีกหรือไม่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4B2668" w:rsidRPr="006263E1" w:rsidRDefault="00240002" w:rsidP="0024558A">
            <w:pPr>
              <w:jc w:val="thaiDistribute"/>
              <w:rPr>
                <w:rFonts w:cs="TH SarabunIT๙"/>
                <w:szCs w:val="32"/>
                <w:cs/>
              </w:rPr>
            </w:pPr>
            <w:r w:rsidRPr="006263E1">
              <w:rPr>
                <w:rFonts w:cs="TH SarabunIT๙" w:hint="cs"/>
                <w:szCs w:val="32"/>
                <w:cs/>
              </w:rPr>
              <w:t>ไม่มีผู้เสนอเพิ่มเติม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4B2668" w:rsidRPr="006263E1" w:rsidRDefault="00240002" w:rsidP="0024558A">
            <w:pPr>
              <w:jc w:val="thaiDistribute"/>
              <w:rPr>
                <w:rFonts w:cs="TH SarabunIT๙"/>
                <w:szCs w:val="32"/>
                <w:cs/>
              </w:rPr>
            </w:pPr>
            <w:r w:rsidRPr="006263E1">
              <w:rPr>
                <w:rFonts w:cs="TH SarabunIT๙" w:hint="cs"/>
                <w:szCs w:val="32"/>
                <w:cs/>
              </w:rPr>
              <w:t>หากไม่มีสมาชิกท่านใดเสนอชื่อเพิ่มเติม นายยงยุทธ เศษระนำ ส.อบต.ม.9 ได้รับเลือกให้เป็นกรรมการแปรญัตติร่างข้อบัญญัติงบประมาณรายจ่ายประจำปี 2561 คนที่ 1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4B2668" w:rsidRPr="006263E1" w:rsidRDefault="00240002" w:rsidP="0024558A">
            <w:pPr>
              <w:jc w:val="thaiDistribute"/>
              <w:rPr>
                <w:rFonts w:cs="TH SarabunIT๙"/>
                <w:szCs w:val="32"/>
                <w:cs/>
              </w:rPr>
            </w:pPr>
            <w:r w:rsidRPr="006263E1">
              <w:rPr>
                <w:rFonts w:cs="TH SarabunIT๙" w:hint="cs"/>
                <w:szCs w:val="32"/>
                <w:cs/>
              </w:rPr>
              <w:t xml:space="preserve">ต่อไปเสนอชื่อคณะกรรมการแปรญัตติคนที่ 2 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นายอุสมาน หนั่นชั่ง</w:t>
            </w:r>
          </w:p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ส.อบต.ม.2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6263E1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6263E1">
              <w:rPr>
                <w:rFonts w:cs="TH SarabunIT๙" w:hint="cs"/>
                <w:szCs w:val="32"/>
                <w:cs/>
              </w:rPr>
              <w:t>ขอเสนอ นายมะอุเส็น แซะอามา ส.อบต.ม.8 เป็นกรรมการแปรญัตติร่างข้อบัญญัติงบประมาณรายจ่ายประจำปีงบประมาณ 2561 คนที่ 2</w:t>
            </w:r>
            <w:r w:rsidRPr="006263E1">
              <w:rPr>
                <w:rFonts w:cs="TH SarabunIT๙"/>
                <w:szCs w:val="32"/>
              </w:rPr>
              <w:t xml:space="preserve"> </w:t>
            </w:r>
          </w:p>
          <w:p w:rsidR="00240002" w:rsidRDefault="00240002" w:rsidP="00240002">
            <w:pPr>
              <w:pStyle w:val="aa"/>
              <w:spacing w:after="0"/>
              <w:ind w:left="1305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ผู้รับรอง 2 คน (กรรมการแปรคนที่ 2)</w:t>
            </w:r>
          </w:p>
          <w:p w:rsidR="00240002" w:rsidRDefault="00240002" w:rsidP="00240002">
            <w:pPr>
              <w:pStyle w:val="aa"/>
              <w:numPr>
                <w:ilvl w:val="0"/>
                <w:numId w:val="20"/>
              </w:numPr>
              <w:spacing w:after="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นายยะโกบ มันเละ ส.อบต.ม.10</w:t>
            </w:r>
          </w:p>
          <w:p w:rsidR="00240002" w:rsidRDefault="00240002" w:rsidP="00240002">
            <w:pPr>
              <w:pStyle w:val="aa"/>
              <w:numPr>
                <w:ilvl w:val="0"/>
                <w:numId w:val="20"/>
              </w:numPr>
              <w:spacing w:after="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นายเอกรัตน์  เระวัง ส.อบต.ม.1</w:t>
            </w:r>
          </w:p>
          <w:p w:rsidR="00240002" w:rsidRPr="006263E1" w:rsidRDefault="00240002" w:rsidP="0024558A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24558A" w:rsidRDefault="00240002" w:rsidP="0024558A">
            <w:pPr>
              <w:jc w:val="thaiDistribute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มีท่านใดเสนอบุคคลอื่นอีกหรือไม่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24558A" w:rsidRDefault="00240002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ไม่มีผู้เสนอเพิ่มเติม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24558A" w:rsidRDefault="00240002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หากไม่มีผู้เสนอเพิ่มเติม นายมะอุเส็น แซะอามา ส.อบต.ม.8 ได้รับเลือกเป็นกรรมการแปรญัตติงบประมาณรายจ่ายประจำปี พ.ศ.2561 คนที่ 2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24558A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ต่อไปเสนอรายชื่อคณะกรรมการแปรญัตติคนที่ 3 </w:t>
            </w:r>
          </w:p>
          <w:p w:rsidR="00240002" w:rsidRPr="0024558A" w:rsidRDefault="00240002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ส.อบต.ม.2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24558A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กล่าวเสนอ นายเอกรัตน์ เระวัง ส.อบต.ม.1 เป็นกรรมการแปรญัตติร่างข้อบัญญัติงบประมาณรายจ่ายประจำปี 2561 </w:t>
            </w:r>
          </w:p>
          <w:p w:rsidR="00240002" w:rsidRPr="0024558A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ผู้รับรอง 2 คน</w:t>
            </w:r>
          </w:p>
          <w:p w:rsidR="00240002" w:rsidRDefault="00240002" w:rsidP="00240002">
            <w:pPr>
              <w:pStyle w:val="aa"/>
              <w:numPr>
                <w:ilvl w:val="0"/>
                <w:numId w:val="21"/>
              </w:numPr>
              <w:spacing w:after="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นายอับดุลเลาะห์ ยุโสะ ส.อบต.ม.1</w:t>
            </w:r>
          </w:p>
          <w:p w:rsidR="00240002" w:rsidRPr="000D0CB0" w:rsidRDefault="00240002" w:rsidP="0024558A">
            <w:pPr>
              <w:pStyle w:val="aa"/>
              <w:numPr>
                <w:ilvl w:val="0"/>
                <w:numId w:val="21"/>
              </w:numPr>
              <w:spacing w:after="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นายวีระ พรหมมา ส.อบต.ม.10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มีสมาชิกสภาท่านใดเสนอบุคคลอื่นอีกหรือไม่</w:t>
            </w:r>
          </w:p>
          <w:p w:rsidR="00240002" w:rsidRPr="0024558A" w:rsidRDefault="00240002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240002" w:rsidRPr="00E1552B" w:rsidTr="00240002">
        <w:trPr>
          <w:gridAfter w:val="1"/>
          <w:wAfter w:w="2255" w:type="pct"/>
          <w:trHeight w:val="447"/>
        </w:trPr>
        <w:tc>
          <w:tcPr>
            <w:tcW w:w="489" w:type="pct"/>
            <w:shd w:val="clear" w:color="auto" w:fill="auto"/>
          </w:tcPr>
          <w:p w:rsidR="00240002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  <w:shd w:val="clear" w:color="auto" w:fill="auto"/>
          </w:tcPr>
          <w:p w:rsidR="00240002" w:rsidRPr="0024558A" w:rsidRDefault="00240002" w:rsidP="0024558A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Pr="0024558A">
              <w:rPr>
                <w:rFonts w:cs="TH SarabunIT๙" w:hint="cs"/>
                <w:szCs w:val="32"/>
                <w:cs/>
              </w:rPr>
              <w:t>ไม่มีผู้เสนอเพิ่มเติม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40002" w:rsidRDefault="00240002" w:rsidP="00240002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24558A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หากไม่มีสมาชิกท่านใดเสนอเพิ่มเติมเป็นอันสรุปว่า</w:t>
            </w:r>
          </w:p>
          <w:p w:rsidR="00240002" w:rsidRPr="0024558A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นายยงยุทธ เศษระนำ สมาชิก อบต.ม.9</w:t>
            </w:r>
          </w:p>
          <w:p w:rsidR="00240002" w:rsidRPr="0024558A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นายมะอุเส็น แซะอามา สมาชิก อบต.ม.8</w:t>
            </w:r>
          </w:p>
          <w:p w:rsidR="00240002" w:rsidRPr="0024558A" w:rsidRDefault="00240002" w:rsidP="00240002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นายเอกรัตน์ เระวัง สมาชิก อบต.ม.1</w:t>
            </w:r>
          </w:p>
          <w:p w:rsidR="00240002" w:rsidRPr="0024558A" w:rsidRDefault="00240002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ได้รับเลือกเป็นกรรมการแปรญัตติร่างข้อบัญญัติงบประมาณรายจ่ายประจำปี พ.ศ. 2561</w:t>
            </w:r>
          </w:p>
        </w:tc>
      </w:tr>
      <w:tr w:rsidR="00240002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D359F" w:rsidRDefault="008D359F" w:rsidP="008D359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240002" w:rsidRPr="002426E9" w:rsidRDefault="00240002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240002" w:rsidRPr="0024558A" w:rsidRDefault="008D359F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รับทราบ</w:t>
            </w:r>
          </w:p>
        </w:tc>
      </w:tr>
      <w:tr w:rsidR="008D359F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D359F" w:rsidRDefault="008D359F" w:rsidP="008D359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ประธานสภาฯ</w:t>
            </w:r>
          </w:p>
          <w:p w:rsidR="008D359F" w:rsidRPr="002426E9" w:rsidRDefault="008D359F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8D359F" w:rsidRDefault="008D359F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เชิญเลขานุการ</w:t>
            </w:r>
          </w:p>
        </w:tc>
      </w:tr>
      <w:tr w:rsidR="008D359F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D359F" w:rsidRDefault="008D359F" w:rsidP="008D359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8D359F" w:rsidRPr="002426E9" w:rsidRDefault="008D359F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ขอให้ที่ประชุมสภากำหนดระยะเวลาในการเสนอคำแปรญัตติและกำหนดระยะเวลาพิจารณาคำแปรญัตติที่คณะกรรมการแปรญัตติได้รับไว้ด้วยตามข้อบังคับข้อ 49</w:t>
            </w:r>
          </w:p>
          <w:p w:rsidR="008D359F" w:rsidRDefault="008D359F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นายเอกรัตน์ เระวัง</w:t>
            </w:r>
          </w:p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ส.อบต.ม.1</w:t>
            </w:r>
          </w:p>
          <w:p w:rsidR="002750E0" w:rsidRPr="002426E9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ขอเสนอระยะเวลาในการเสนอคำแปรญัตติ วันที่ 11 สิงหาคม 2560 ถึงวันที่ 14 สิงหาคม 2560 เวลา 08.30 น.- 16.30 น. ของทุกวัน และเสนอให้คณะกรรมการพิจารณาคำแปรญัตติร่างข้อบัญญัติงบประมาณรายจ่ายประจำปี พ.ศ.2560 ให้แล้วเสร็จพร้อมนำร่างข้อบัญญัติคืนประธานสภา ภายในวันที่ 16 สิงหาคม 2560 เวลา 08.00 น.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เลขานุการฯ</w:t>
            </w:r>
          </w:p>
          <w:p w:rsidR="002750E0" w:rsidRPr="002426E9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มีสมาชิกสภาท่านใดต้องการเสนอกำหนดระยะเวลาเสนอคำแป</w:t>
            </w:r>
            <w:r>
              <w:rPr>
                <w:rFonts w:cs="TH SarabunIT๙" w:hint="cs"/>
                <w:szCs w:val="32"/>
                <w:cs/>
              </w:rPr>
              <w:t>ร</w:t>
            </w:r>
            <w:r w:rsidRPr="0024558A">
              <w:rPr>
                <w:rFonts w:cs="TH SarabunIT๙" w:hint="cs"/>
                <w:szCs w:val="32"/>
                <w:cs/>
              </w:rPr>
              <w:t>ญัตติเป็นอย่างอื่นอีกหรือไม่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2750E0" w:rsidRPr="002426E9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ไม่มีผู้เสนอเพิ่มเติม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4B2668">
              <w:rPr>
                <w:rFonts w:cs="TH SarabunIT๙" w:hint="cs"/>
                <w:szCs w:val="32"/>
                <w:u w:val="single"/>
                <w:cs/>
              </w:rPr>
              <w:t>สรุปคือ</w:t>
            </w:r>
            <w:r w:rsidRPr="0024558A">
              <w:rPr>
                <w:rFonts w:cs="TH SarabunIT๙" w:hint="cs"/>
                <w:szCs w:val="32"/>
                <w:cs/>
              </w:rPr>
              <w:t xml:space="preserve"> ในวันที่ 11 สิงหาคม 2560 ถึง 14 สิงหาคม 2560 เวลา 08.30 ถึง 16.30 น. ของทุกวันให้คณะกรรมพิจารณาคำแปรญัตติร่างข้อบัญญัติงบประมาณรายจ่ายประจำปีงบประมาณ พ.ศ.2561 ให้แล้วเสร็จพร้อมนำร่างข้อบัญญัติคืนประธานสภาภายในวันที่ 16 สิงหาคม 2560 เวลา 08.00 น.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  <w:shd w:val="clear" w:color="auto" w:fill="auto"/>
          </w:tcPr>
          <w:p w:rsidR="002750E0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รับทราบ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4.2 พิจารณาโครงการจ่ายขาดเงินสะสมประจำปี พ.ศ.2560</w:t>
            </w:r>
          </w:p>
          <w:p w:rsidR="002750E0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จำนวน 7 โครงการ เป็นเงินจำนวน 3,892,600 บาท 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เชิญนายก</w:t>
            </w:r>
          </w:p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ขอเสนอโครงการจ่ายขาดเงินสะสมประจำปีงบประมาณ พ.ศ.2560</w:t>
            </w:r>
          </w:p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มีรายละเอียดดังที่ได้แจกเอกสารไปให้ทุกท่านไปแล้ว เพื่อขออนุมัติจ่ายขาดเงินสะสมประจำปีงบประมาณ พ.ศ.2560 จากที่ได้รับการร้องเรียนจากชาวบ้านว่าในแต่ละพื้นที่ เรื่องถนนหนทางที่ยังไม่ทั่วถึงและเกิดชำรุดเนื่องจากการใช้ถนนหนทางในฤดูฝน และแสงสว่างที่ยังไม่ทั่วถึง จึงขอเสนอโครงการที่มีความจำเป็นเร่งด่วนเพื่อช่วยเหลือความเดือดร้อนของประชาชนในการจ่ายขาดเงินสะสม ตามรายละเอียดดังต่อไปนี้</w:t>
            </w:r>
          </w:p>
          <w:p w:rsidR="002750E0" w:rsidRDefault="002750E0" w:rsidP="002750E0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spacing w:after="0"/>
              <w:ind w:left="34" w:firstLine="0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โครงการก่อสร้างถนน ค.ส.ล.สายเกาะเปลว หมู่ที่ 1 เชื่อมต่อข้</w:t>
            </w:r>
            <w:r w:rsidR="00CD405C">
              <w:rPr>
                <w:rFonts w:cs="TH SarabunIT๙" w:hint="cs"/>
                <w:szCs w:val="32"/>
                <w:cs/>
              </w:rPr>
              <w:t>างมัสยิดหมู่ที่ 1 งบประมาณ 620,๖</w:t>
            </w:r>
            <w:r>
              <w:rPr>
                <w:rFonts w:cs="TH SarabunIT๙" w:hint="cs"/>
                <w:szCs w:val="32"/>
                <w:cs/>
              </w:rPr>
              <w:t xml:space="preserve">00  บาท </w:t>
            </w:r>
          </w:p>
          <w:p w:rsidR="002750E0" w:rsidRDefault="002750E0" w:rsidP="002750E0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spacing w:after="0"/>
              <w:ind w:left="34" w:firstLine="0"/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โครงการก่อสร้างถนน ค.ส</w:t>
            </w:r>
            <w:r>
              <w:rPr>
                <w:rFonts w:cs="TH SarabunIT๙" w:hint="cs"/>
                <w:szCs w:val="32"/>
                <w:cs/>
              </w:rPr>
              <w:t>.</w:t>
            </w:r>
            <w:r w:rsidRPr="0024558A">
              <w:rPr>
                <w:rFonts w:cs="TH SarabunIT๙" w:hint="cs"/>
                <w:szCs w:val="32"/>
                <w:cs/>
              </w:rPr>
              <w:t xml:space="preserve">ล.สายทุ่งยาง หมู่ที่ 2 งบประมาณ 458,600  บาท </w:t>
            </w:r>
          </w:p>
          <w:p w:rsidR="002750E0" w:rsidRDefault="002750E0" w:rsidP="002750E0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spacing w:after="0"/>
              <w:ind w:left="34" w:firstLine="0"/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โครงการก่อสร้างถนน ค.ส.ล.สายกลางบ้านเชื่อมต่อประตูลมหมู่ที่ 3 งบประมาณ 573,300 บาท </w:t>
            </w:r>
          </w:p>
          <w:p w:rsidR="002750E0" w:rsidRDefault="002750E0" w:rsidP="002750E0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spacing w:after="0"/>
              <w:ind w:left="34" w:firstLine="0"/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โครงการก่อสร้างถนน ค.ส.ล.สายโคกโหนด หมู่ที่ 4 งบประมาณ 534,100 บาท </w:t>
            </w:r>
          </w:p>
          <w:p w:rsidR="002750E0" w:rsidRDefault="002750E0" w:rsidP="002750E0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spacing w:after="0"/>
              <w:ind w:left="34" w:firstLine="0"/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โครงการก่อสร้างถนน ค.ส.ล.สายปากวัง หมู่ที่ 5 งบประมาณ 534,100  บาท</w:t>
            </w:r>
          </w:p>
          <w:p w:rsidR="002750E0" w:rsidRDefault="002750E0" w:rsidP="002750E0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spacing w:after="0"/>
              <w:ind w:left="34" w:firstLine="0"/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โครงการก่อสร้างถนน ค.ส.ล. สายเกิดใหม่ หมู่ที่ 10 งบประมาณ 691,900 บาท</w:t>
            </w:r>
          </w:p>
          <w:p w:rsidR="002750E0" w:rsidRPr="0024558A" w:rsidRDefault="002750E0" w:rsidP="002750E0">
            <w:pPr>
              <w:pStyle w:val="aa"/>
              <w:numPr>
                <w:ilvl w:val="0"/>
                <w:numId w:val="22"/>
              </w:numPr>
              <w:tabs>
                <w:tab w:val="left" w:pos="459"/>
              </w:tabs>
              <w:spacing w:after="0"/>
              <w:ind w:left="34" w:firstLine="0"/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โครงการติดตั้งโคมไฟฟ้าสาธารณะภายในตำบล หมู่ที่ 1-10 งบประมาณ 480,000 บาท </w:t>
            </w:r>
          </w:p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รวม 3,892,600 บาท </w:t>
            </w:r>
          </w:p>
          <w:p w:rsidR="002750E0" w:rsidRPr="0024558A" w:rsidRDefault="000D0CB0" w:rsidP="0024558A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</w:t>
            </w:r>
            <w:r w:rsidR="002750E0" w:rsidRPr="0024558A">
              <w:rPr>
                <w:rFonts w:cs="TH SarabunIT๙" w:hint="cs"/>
                <w:szCs w:val="32"/>
                <w:cs/>
              </w:rPr>
              <w:t>ณ วันที่ 26 กรกฎาคม 2560 อบต.ควนสตอ มีเงินสะสม ที่สามารถนำไปใช้ได้ จำนวน 4,393,175.81 บาท จึงขอเสนอต่อ สภา อบต.ควนสตอ เพื่อพิจารณาอนุมัติให้ใช้จ่ายเงินสะสม</w:t>
            </w:r>
            <w:r w:rsidR="002750E0" w:rsidRPr="0024558A">
              <w:rPr>
                <w:rFonts w:cs="TH SarabunIT๙" w:hint="cs"/>
                <w:szCs w:val="32"/>
                <w:cs/>
              </w:rPr>
              <w:lastRenderedPageBreak/>
              <w:t>เพื่อดำเนินการตามโครงการดังกล่าวจำนวน 7 โครงการ รวมเป็นเงิน 3,892,600  บาท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จากที่ท่านนายกได้ชี้แจงรายละเอียดโครงการเพื่อจ่ายขาดเงินสะสมนั้น มีสมาชิกสภาท่านใดมีข้อซักถามหรือไม่</w:t>
            </w:r>
            <w:r w:rsidR="00FF2C1E">
              <w:rPr>
                <w:rFonts w:cs="TH SarabunIT๙"/>
                <w:szCs w:val="32"/>
              </w:rPr>
              <w:t xml:space="preserve"> </w:t>
            </w:r>
            <w:r w:rsidRPr="0024558A">
              <w:rPr>
                <w:rFonts w:cs="TH SarabunIT๙" w:hint="cs"/>
                <w:szCs w:val="32"/>
                <w:cs/>
              </w:rPr>
              <w:t>จากที่ท่านนายกได้ทำโครงการมาเสนอให้สภาพิจารณาขอสอบถามว่า ทำไมถึงโครงการจ่ายขาดเงินสะสมในปีงบประมาณ 2560 ถึงได้รับไม่ครบทุกหมู่บ้าน และโครงการติดตั้งโคมไฟฟ้าสาธารณะนั้น มีการจัดสรรกันอย่างไร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FF2C1E" w:rsidP="002750E0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2750E0" w:rsidRPr="0024558A">
              <w:rPr>
                <w:rFonts w:cs="TH SarabunIT๙" w:hint="cs"/>
                <w:szCs w:val="32"/>
                <w:cs/>
              </w:rPr>
              <w:t>กล่าว สาเหตุที่ได้รับโครงการไม่ครบทุกหมู่บ้านนั้น เป็นไปตามความจำเป็นเร่งด่วนในแต่ละพื้นที่ เพื่อการแก้ปัญหาที่ให้จบไปในแต่ละพื้นที่เพราะหมู่บ้านที่ไม่ได้รับในปีนี้เป็นเพราะเคยได้รับการแก้ไขและได้รับเงินงบประมาณไปในปีที่แล้วจึงถึงเป็นการบริหารจัดการเพื่อความยุติธรรม และเท่าเทียมกันทุกหมู่บ้าน หมู่บ้านที่ได้รับแล้วในปีนี้ก็ขอระงับไว้ก่อน</w:t>
            </w:r>
          </w:p>
          <w:p w:rsidR="002750E0" w:rsidRPr="0024558A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ส่วนโครงการติดตั้งโคมไฟฟ้าสาธารณะนั้น แต่ละหมู่บ้านจะได้รับการติดตั้งหมู่ละ 10 ดวง และพาดสายดับทั่วทั้งตำบล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มีสมาชิกสภาท่านใดมีข้อซักถามอีกหรือไม่ หากไม่มีจะเป็นการขออนุมัติจ่ายขาดเงินสะสมประจำปีงบประมาณ พ.ศ.2560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Pr="0093002B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300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ที่ประชุม</w:t>
            </w:r>
          </w:p>
        </w:tc>
        <w:tc>
          <w:tcPr>
            <w:tcW w:w="2256" w:type="pct"/>
            <w:shd w:val="clear" w:color="auto" w:fill="auto"/>
          </w:tcPr>
          <w:p w:rsidR="002750E0" w:rsidRPr="0093002B" w:rsidRDefault="002750E0" w:rsidP="0024558A">
            <w:pPr>
              <w:jc w:val="thaiDistribute"/>
              <w:rPr>
                <w:rFonts w:cs="TH SarabunIT๙"/>
                <w:szCs w:val="32"/>
                <w:u w:val="single"/>
              </w:rPr>
            </w:pPr>
            <w:r w:rsidRPr="0093002B">
              <w:rPr>
                <w:rFonts w:cs="TH SarabunIT๙" w:hint="cs"/>
                <w:szCs w:val="32"/>
                <w:u w:val="single"/>
                <w:cs/>
              </w:rPr>
              <w:t>มีมติอนุมัติ จำนวน 17 เสียง</w:t>
            </w:r>
            <w:r w:rsidR="00FF2C1E" w:rsidRPr="0093002B">
              <w:rPr>
                <w:rFonts w:cs="TH SarabunIT๙"/>
                <w:szCs w:val="32"/>
                <w:u w:val="single"/>
              </w:rPr>
              <w:t xml:space="preserve"> </w:t>
            </w:r>
            <w:r w:rsidRPr="0093002B">
              <w:rPr>
                <w:rFonts w:cs="TH SarabunIT๙" w:hint="cs"/>
                <w:szCs w:val="32"/>
                <w:u w:val="single"/>
                <w:cs/>
              </w:rPr>
              <w:t>งดออกเสียงจำนวน 1 คน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24558A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ทางคณะบริหารต้องขอบคุณสภาที่ได้ผ่านและเห็นชอบรับหลักการร่างข้อบัญญัติงบประมาณรายจ่ายประจำปีงบประมาณ พ.ศ.2561 และอนุมัติจ่ายขาดเงินสะสมประจำปีงบประมาณ พ.ศ.2560</w:t>
            </w:r>
          </w:p>
        </w:tc>
      </w:tr>
      <w:tr w:rsidR="002750E0" w:rsidRPr="00E1552B" w:rsidTr="000D0CB0">
        <w:trPr>
          <w:gridAfter w:val="1"/>
          <w:wAfter w:w="2255" w:type="pct"/>
          <w:trHeight w:val="1812"/>
        </w:trPr>
        <w:tc>
          <w:tcPr>
            <w:tcW w:w="489" w:type="pct"/>
            <w:shd w:val="clear" w:color="auto" w:fill="auto"/>
          </w:tcPr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 เหมสลาหมาด</w:t>
            </w:r>
            <w:r w:rsidR="00673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</w:t>
            </w:r>
            <w:r w:rsidR="0067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673E3B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จากการตอบคำถามและชี้แจงถึงสาเหตุที่ต้องเสนอโครงการจ่ายขาดเงินสะสมนั้น ผมในฐานะสมาชิกสภาขอน้อมรับการตัดสินใจของท่านเพื่อการแก้ปัญหาความเดือดร้อนของประชาชน จึงขอให้ท่านได้จัดการและดำเนินการตามโครงการที่เสนอมาและสภาได้อนุมัติไปแล้ว ให้เกิดประโยชน์ต่อตำบลควนสตอและบรรเทาความเดือดร้อนของประชาชน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3D5918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 w:rsidRPr="00673E3B">
              <w:rPr>
                <w:rFonts w:cs="TH SarabunIT๙" w:hint="cs"/>
                <w:b/>
                <w:bCs/>
                <w:szCs w:val="32"/>
                <w:cs/>
              </w:rPr>
              <w:t>4.3 พิจารณาการขอออกโฉนดที่ดิน (นส.4 จ</w:t>
            </w:r>
            <w:r w:rsidRPr="0024558A">
              <w:rPr>
                <w:rFonts w:cs="TH SarabunIT๙" w:hint="cs"/>
                <w:szCs w:val="32"/>
                <w:cs/>
              </w:rPr>
              <w:t>)</w:t>
            </w:r>
          </w:p>
          <w:p w:rsidR="002750E0" w:rsidRPr="0024558A" w:rsidRDefault="002750E0" w:rsidP="002750E0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Pr="0024558A">
              <w:rPr>
                <w:rFonts w:cs="TH SarabunIT๙" w:hint="cs"/>
                <w:szCs w:val="32"/>
                <w:cs/>
              </w:rPr>
              <w:t>- ที่ดินที่ตั้งสนามกีฬากลาง ต.ควนสตอ จำนวน 6 แปลง รวมเนื้อที่ 20 ไร่ 0 งาน 71 ตารางวา</w:t>
            </w:r>
          </w:p>
          <w:p w:rsidR="002750E0" w:rsidRPr="0024558A" w:rsidRDefault="002750E0" w:rsidP="0024558A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Pr="0024558A">
              <w:rPr>
                <w:rFonts w:cs="TH SarabunIT๙" w:hint="cs"/>
                <w:szCs w:val="32"/>
                <w:cs/>
              </w:rPr>
              <w:t>- ที่ดินที่ตั้งบริเวณสำนักงาน อบต.ควนสตอ จำนวน 4 แปลง รวมเนื้อที่ 2 ไร่ 3 งาน 30 ตารางวา</w:t>
            </w:r>
          </w:p>
        </w:tc>
      </w:tr>
      <w:tr w:rsidR="003D5918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3D5918" w:rsidRDefault="003D5918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  <w:shd w:val="clear" w:color="auto" w:fill="auto"/>
          </w:tcPr>
          <w:p w:rsidR="003D5918" w:rsidRPr="003D5918" w:rsidRDefault="003D5918" w:rsidP="002750E0">
            <w:pPr>
              <w:jc w:val="thaiDistribute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เชิญเลขานุการ</w:t>
            </w: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2750E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</w:t>
            </w:r>
          </w:p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2750E0" w:rsidRPr="0024558A" w:rsidRDefault="000D7264" w:rsidP="002750E0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 ตามรายละเอียดที่ดิน</w:t>
            </w:r>
            <w:r w:rsidR="002750E0" w:rsidRPr="0024558A">
              <w:rPr>
                <w:rFonts w:cs="TH SarabunIT๙" w:hint="cs"/>
                <w:szCs w:val="32"/>
                <w:cs/>
              </w:rPr>
              <w:t>พิจารณาตอนขออนุมัติการออกโฉนดที่ดิน</w:t>
            </w:r>
          </w:p>
          <w:p w:rsidR="002750E0" w:rsidRPr="00542808" w:rsidRDefault="002750E0" w:rsidP="002750E0">
            <w:pPr>
              <w:pStyle w:val="aa"/>
              <w:numPr>
                <w:ilvl w:val="0"/>
                <w:numId w:val="23"/>
              </w:numPr>
              <w:spacing w:after="0"/>
              <w:ind w:left="317" w:hanging="317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542808">
              <w:rPr>
                <w:rFonts w:cs="TH SarabunIT๙" w:hint="cs"/>
                <w:b/>
                <w:bCs/>
                <w:szCs w:val="32"/>
                <w:cs/>
              </w:rPr>
              <w:t>ที่ดินสำนักงาน อบต.ควนสตอ และด้านหลังสำนักงาน อบต.ควนสตอ จำนวน 4 แปลง</w:t>
            </w:r>
          </w:p>
          <w:p w:rsidR="00743B8F" w:rsidRDefault="00542808" w:rsidP="000D0CB0">
            <w:pPr>
              <w:ind w:left="601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๑.๑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หนังสือรับรองการทำประโยชน์ (น.ส.3 ก) เลขที่ 4047 จำนวนเนื้อที่  - ไร่  2 งาน </w:t>
            </w:r>
          </w:p>
          <w:p w:rsidR="002750E0" w:rsidRPr="00542808" w:rsidRDefault="002750E0" w:rsidP="00743B8F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>66 ตารางวา</w:t>
            </w:r>
          </w:p>
          <w:p w:rsidR="00743B8F" w:rsidRDefault="00542808" w:rsidP="00743B8F">
            <w:pPr>
              <w:ind w:left="601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๑.๒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หนังสือรับรองการทำประโยชน์ (น.ส.3 ก) เลขที่ 3658 จำนวนเนื้อที่ 1 ไร่ 2 งาน </w:t>
            </w:r>
            <w:r w:rsidR="00743B8F">
              <w:rPr>
                <w:rFonts w:cs="TH SarabunIT๙" w:hint="cs"/>
                <w:szCs w:val="32"/>
                <w:cs/>
              </w:rPr>
              <w:t xml:space="preserve">  </w:t>
            </w:r>
          </w:p>
          <w:p w:rsidR="002750E0" w:rsidRPr="00542808" w:rsidRDefault="002750E0" w:rsidP="00743B8F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>50 ตารางวา</w:t>
            </w:r>
          </w:p>
          <w:p w:rsidR="00542808" w:rsidRDefault="00542808" w:rsidP="00542808">
            <w:pPr>
              <w:ind w:left="601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๑.๓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หนังสือรับการการทำประโยชน์ (น.ส.3 ก) เลขที่ 3660 จำนวน  เนื้อที่  -  ไร่ 1 งาน </w:t>
            </w:r>
          </w:p>
          <w:p w:rsidR="002750E0" w:rsidRPr="00542808" w:rsidRDefault="002750E0" w:rsidP="00542808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>20 ตารางวา</w:t>
            </w:r>
          </w:p>
          <w:p w:rsidR="00743B8F" w:rsidRDefault="00542808" w:rsidP="00743B8F">
            <w:pPr>
              <w:pStyle w:val="aa"/>
              <w:spacing w:after="0"/>
              <w:ind w:left="317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๑.๔ </w:t>
            </w:r>
            <w:r w:rsidR="002750E0" w:rsidRPr="0024558A">
              <w:rPr>
                <w:rFonts w:cs="TH SarabunIT๙" w:hint="cs"/>
                <w:szCs w:val="32"/>
                <w:cs/>
              </w:rPr>
              <w:t xml:space="preserve">หนังสือรับรองการทำประโยชน์ (น.ส.3 ก) เลขที่ 3661 จำนวนเนื้อที่  - ไร่ </w:t>
            </w:r>
            <w:r w:rsidR="002750E0" w:rsidRPr="0024558A">
              <w:rPr>
                <w:rFonts w:cs="TH SarabunIT๙"/>
                <w:szCs w:val="32"/>
                <w:cs/>
              </w:rPr>
              <w:t>–</w:t>
            </w:r>
            <w:r w:rsidR="002750E0" w:rsidRPr="0024558A">
              <w:rPr>
                <w:rFonts w:cs="TH SarabunIT๙" w:hint="cs"/>
                <w:szCs w:val="32"/>
                <w:cs/>
              </w:rPr>
              <w:t xml:space="preserve"> งาน</w:t>
            </w:r>
            <w:r w:rsidR="00743B8F">
              <w:rPr>
                <w:rFonts w:cs="TH SarabunIT๙" w:hint="cs"/>
                <w:szCs w:val="32"/>
                <w:cs/>
              </w:rPr>
              <w:t xml:space="preserve">       </w:t>
            </w:r>
            <w:r w:rsidR="002750E0" w:rsidRPr="0024558A"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542808" w:rsidRPr="00743B8F" w:rsidRDefault="002750E0" w:rsidP="00743B8F">
            <w:pPr>
              <w:jc w:val="thaiDistribute"/>
              <w:rPr>
                <w:rFonts w:cs="TH SarabunIT๙"/>
                <w:szCs w:val="32"/>
              </w:rPr>
            </w:pPr>
            <w:r w:rsidRPr="00743B8F">
              <w:rPr>
                <w:rFonts w:cs="TH SarabunIT๙" w:hint="cs"/>
                <w:szCs w:val="32"/>
                <w:cs/>
              </w:rPr>
              <w:t>94 ตาร</w:t>
            </w:r>
            <w:r w:rsidR="00542808" w:rsidRPr="00743B8F">
              <w:rPr>
                <w:rFonts w:cs="TH SarabunIT๙" w:hint="cs"/>
                <w:szCs w:val="32"/>
                <w:cs/>
              </w:rPr>
              <w:t>างวา</w:t>
            </w:r>
            <w:r w:rsidR="00673E3B" w:rsidRPr="00743B8F">
              <w:rPr>
                <w:rFonts w:cs="TH SarabunIT๙"/>
                <w:szCs w:val="32"/>
              </w:rPr>
              <w:t xml:space="preserve"> </w:t>
            </w:r>
          </w:p>
          <w:p w:rsidR="00673E3B" w:rsidRPr="00542808" w:rsidRDefault="00542808" w:rsidP="00542808">
            <w:pPr>
              <w:pStyle w:val="aa"/>
              <w:spacing w:after="0"/>
              <w:ind w:left="317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542808">
              <w:rPr>
                <w:rFonts w:cs="TH SarabunIT๙" w:hint="cs"/>
                <w:b/>
                <w:bCs/>
                <w:szCs w:val="32"/>
                <w:cs/>
              </w:rPr>
              <w:t xml:space="preserve">๒. </w:t>
            </w:r>
            <w:r w:rsidR="00673E3B" w:rsidRPr="00542808">
              <w:rPr>
                <w:rFonts w:cs="TH SarabunIT๙" w:hint="cs"/>
                <w:b/>
                <w:bCs/>
                <w:szCs w:val="32"/>
                <w:cs/>
              </w:rPr>
              <w:t xml:space="preserve">ที่ดินสนามกีฬากลางตำบลควนสตอ </w:t>
            </w:r>
            <w:r w:rsidR="00A47A8A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673E3B" w:rsidRPr="00542808">
              <w:rPr>
                <w:rFonts w:cs="TH SarabunIT๙" w:hint="cs"/>
                <w:b/>
                <w:bCs/>
                <w:szCs w:val="32"/>
                <w:cs/>
              </w:rPr>
              <w:t xml:space="preserve">จำนวน 6 แปลง </w:t>
            </w:r>
          </w:p>
          <w:p w:rsidR="002750E0" w:rsidRPr="00542808" w:rsidRDefault="00542808" w:rsidP="005428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๒.๑ </w:t>
            </w:r>
            <w:r w:rsidR="002750E0" w:rsidRPr="00542808">
              <w:rPr>
                <w:rFonts w:cs="TH SarabunIT๙" w:hint="cs"/>
                <w:szCs w:val="32"/>
                <w:cs/>
              </w:rPr>
              <w:t>หนังสือรับรองการทำประโยชน์ (น.ส.3 ก) เลขที่ 5516 จำนวน เนื้อที่ 5 ไร่ 3 งาน</w:t>
            </w:r>
            <w:r w:rsidR="00743B8F">
              <w:rPr>
                <w:rFonts w:cs="TH SarabunIT๙" w:hint="cs"/>
                <w:szCs w:val="32"/>
                <w:cs/>
              </w:rPr>
              <w:t xml:space="preserve">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 </w:t>
            </w:r>
            <w:r w:rsidR="002750E0" w:rsidRPr="00542808">
              <w:rPr>
                <w:rFonts w:cs="TH SarabunIT๙" w:hint="cs"/>
                <w:szCs w:val="32"/>
                <w:cs/>
              </w:rPr>
              <w:lastRenderedPageBreak/>
              <w:t xml:space="preserve">65 ตารางวา </w:t>
            </w:r>
          </w:p>
          <w:p w:rsidR="00E773F6" w:rsidRDefault="00542808" w:rsidP="005428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๒.๒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หนังสือรับรองการทำประโยชน์ (น.ส.3 ก) เลขที่ 5517 จำนวนเนื้อที่ 2 ไร่ </w:t>
            </w:r>
            <w:r w:rsidR="002750E0" w:rsidRPr="00542808">
              <w:rPr>
                <w:rFonts w:cs="TH SarabunIT๙"/>
                <w:szCs w:val="32"/>
                <w:cs/>
              </w:rPr>
              <w:t>–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 งาน </w:t>
            </w:r>
          </w:p>
          <w:p w:rsidR="002750E0" w:rsidRPr="00542808" w:rsidRDefault="002750E0" w:rsidP="00542808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>20 ตารางวา</w:t>
            </w:r>
          </w:p>
          <w:p w:rsidR="00E773F6" w:rsidRDefault="00542808" w:rsidP="005428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๒.๓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หนังสือรับรองการทำประโยชน์ (น.ส.3 ก) เลขที่ 887 จำนวนเนื้อที่ 1 ไร่ 3 งาน </w:t>
            </w:r>
          </w:p>
          <w:p w:rsidR="002750E0" w:rsidRPr="00542808" w:rsidRDefault="002750E0" w:rsidP="00542808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>47 ตารางวา</w:t>
            </w:r>
          </w:p>
          <w:p w:rsidR="00E773F6" w:rsidRDefault="00542808" w:rsidP="005428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๒.๔ </w:t>
            </w:r>
            <w:r w:rsidR="002750E0" w:rsidRPr="00542808">
              <w:rPr>
                <w:rFonts w:cs="TH SarabunIT๙" w:hint="cs"/>
                <w:szCs w:val="32"/>
                <w:cs/>
              </w:rPr>
              <w:t>หนังสือรับรองการทำประโยชน์ (น.ส.3 ก) เลขที่ 5518 จำนวนเนื้อที่ 2 ไร่ 3 งาน</w:t>
            </w:r>
          </w:p>
          <w:p w:rsidR="002750E0" w:rsidRPr="00542808" w:rsidRDefault="002750E0" w:rsidP="00542808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 xml:space="preserve"> 55 ตารางวา</w:t>
            </w:r>
          </w:p>
          <w:p w:rsidR="00E773F6" w:rsidRDefault="00542808" w:rsidP="005428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๒.๕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หนังสือรับรองการทำประโยชน์ (น.ส.3 ก) เลขที่ 3138 จำนวนเนื้อที่ 5 ไร่ 1 งาน </w:t>
            </w:r>
          </w:p>
          <w:p w:rsidR="002750E0" w:rsidRPr="00542808" w:rsidRDefault="002750E0" w:rsidP="00542808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>11 ตารางวา</w:t>
            </w:r>
          </w:p>
          <w:p w:rsidR="00E773F6" w:rsidRDefault="00542808" w:rsidP="005428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๒.๖ </w:t>
            </w:r>
            <w:r w:rsidR="002750E0" w:rsidRPr="00542808">
              <w:rPr>
                <w:rFonts w:cs="TH SarabunIT๙" w:hint="cs"/>
                <w:szCs w:val="32"/>
                <w:cs/>
              </w:rPr>
              <w:t xml:space="preserve">หนังสือรับรองการทำประโยชน์ (น.ส.3 ก) เลขที่ 889 จำนวนเนื้อที่ 2 ไร่ 1 งาน </w:t>
            </w:r>
          </w:p>
          <w:p w:rsidR="002750E0" w:rsidRPr="00542808" w:rsidRDefault="002750E0" w:rsidP="00542808">
            <w:pPr>
              <w:jc w:val="thaiDistribute"/>
              <w:rPr>
                <w:rFonts w:cs="TH SarabunIT๙"/>
                <w:szCs w:val="32"/>
              </w:rPr>
            </w:pPr>
            <w:r w:rsidRPr="00542808">
              <w:rPr>
                <w:rFonts w:cs="TH SarabunIT๙" w:hint="cs"/>
                <w:szCs w:val="32"/>
                <w:cs/>
              </w:rPr>
              <w:t>44 ตารางวา</w:t>
            </w:r>
          </w:p>
          <w:p w:rsidR="002750E0" w:rsidRPr="000F77B1" w:rsidRDefault="00673E3B" w:rsidP="00673E3B">
            <w:pPr>
              <w:ind w:left="601"/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       </w:t>
            </w:r>
            <w:r w:rsidR="002750E0" w:rsidRPr="000F77B1">
              <w:rPr>
                <w:rFonts w:cs="TH SarabunIT๙" w:hint="cs"/>
                <w:b/>
                <w:bCs/>
                <w:szCs w:val="32"/>
                <w:cs/>
              </w:rPr>
              <w:t>รวมเนื้อที่ 20 ไร่ 0 งาน 71 ตารางวา</w:t>
            </w:r>
          </w:p>
          <w:p w:rsidR="002750E0" w:rsidRPr="0024558A" w:rsidRDefault="002750E0" w:rsidP="0024558A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2750E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2750E0" w:rsidRDefault="002750E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</w:p>
        </w:tc>
        <w:tc>
          <w:tcPr>
            <w:tcW w:w="2256" w:type="pct"/>
            <w:shd w:val="clear" w:color="auto" w:fill="auto"/>
          </w:tcPr>
          <w:p w:rsidR="002750E0" w:rsidRPr="0024558A" w:rsidRDefault="0087505E" w:rsidP="0024558A">
            <w:pPr>
              <w:jc w:val="thaiDistribute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มีสมาชิกสภาท่านใดมีข้อซักถามหรือไม่ เมื่อไม่มีจึงขออนุมัติ</w:t>
            </w:r>
          </w:p>
        </w:tc>
      </w:tr>
      <w:tr w:rsidR="0087505E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87505E" w:rsidRPr="00E356E6" w:rsidRDefault="0087505E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356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ที่ประชุม</w:t>
            </w:r>
          </w:p>
        </w:tc>
        <w:tc>
          <w:tcPr>
            <w:tcW w:w="2256" w:type="pct"/>
            <w:shd w:val="clear" w:color="auto" w:fill="auto"/>
          </w:tcPr>
          <w:p w:rsidR="0087505E" w:rsidRPr="00E356E6" w:rsidRDefault="0087505E" w:rsidP="0024558A">
            <w:pPr>
              <w:jc w:val="thaiDistribute"/>
              <w:rPr>
                <w:rFonts w:cs="TH SarabunIT๙"/>
                <w:b/>
                <w:bCs/>
                <w:szCs w:val="32"/>
                <w:u w:val="single"/>
                <w:cs/>
              </w:rPr>
            </w:pPr>
            <w:r w:rsidRPr="00E356E6">
              <w:rPr>
                <w:rFonts w:cs="TH SarabunIT๙" w:hint="cs"/>
                <w:b/>
                <w:bCs/>
                <w:szCs w:val="32"/>
                <w:u w:val="single"/>
                <w:cs/>
              </w:rPr>
              <w:t>มีมติอนุมัติ</w:t>
            </w:r>
            <w:r w:rsidR="00DD2D3E">
              <w:rPr>
                <w:rFonts w:cs="TH SarabunIT๙" w:hint="cs"/>
                <w:b/>
                <w:bCs/>
                <w:szCs w:val="32"/>
                <w:u w:val="single"/>
                <w:cs/>
              </w:rPr>
              <w:t xml:space="preserve"> </w:t>
            </w:r>
            <w:r w:rsidRPr="00E356E6">
              <w:rPr>
                <w:rFonts w:cs="TH SarabunIT๙" w:hint="cs"/>
                <w:b/>
                <w:bCs/>
                <w:szCs w:val="32"/>
                <w:u w:val="single"/>
                <w:cs/>
              </w:rPr>
              <w:t>จำนวน 17 เสียง</w:t>
            </w:r>
            <w:r w:rsidRPr="00E356E6">
              <w:rPr>
                <w:rFonts w:cs="TH SarabunIT๙"/>
                <w:b/>
                <w:bCs/>
                <w:szCs w:val="32"/>
                <w:u w:val="single"/>
              </w:rPr>
              <w:t xml:space="preserve">   </w:t>
            </w:r>
            <w:r w:rsidRPr="00E356E6">
              <w:rPr>
                <w:rFonts w:cs="TH SarabunIT๙" w:hint="cs"/>
                <w:b/>
                <w:bCs/>
                <w:szCs w:val="32"/>
                <w:u w:val="single"/>
                <w:cs/>
              </w:rPr>
              <w:t>งดออกเสียง จำนวน 1 คน</w:t>
            </w:r>
          </w:p>
        </w:tc>
      </w:tr>
      <w:tr w:rsidR="00EB4BA7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EB4BA7" w:rsidRPr="000D0CB0" w:rsidRDefault="00EB4BA7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F77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5</w:t>
            </w:r>
          </w:p>
        </w:tc>
        <w:tc>
          <w:tcPr>
            <w:tcW w:w="2256" w:type="pct"/>
            <w:shd w:val="clear" w:color="auto" w:fill="auto"/>
          </w:tcPr>
          <w:p w:rsidR="00EB4BA7" w:rsidRPr="00522D98" w:rsidRDefault="00EB4BA7" w:rsidP="00EB4BA7">
            <w:pPr>
              <w:rPr>
                <w:rFonts w:cs="TH SarabunIT๙"/>
                <w:b/>
                <w:bCs/>
                <w:szCs w:val="32"/>
              </w:rPr>
            </w:pPr>
            <w:r w:rsidRPr="00522D98">
              <w:rPr>
                <w:rFonts w:cs="TH SarabunIT๙" w:hint="cs"/>
                <w:b/>
                <w:bCs/>
                <w:szCs w:val="32"/>
                <w:cs/>
              </w:rPr>
              <w:t>เรื่องที่เสนอใหม่</w:t>
            </w:r>
          </w:p>
          <w:p w:rsidR="00EB4BA7" w:rsidRPr="0024558A" w:rsidRDefault="00EB4BA7" w:rsidP="000D0CB0">
            <w:pPr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- ไม่มี</w:t>
            </w:r>
            <w:r w:rsidR="000F77B1">
              <w:rPr>
                <w:rFonts w:cs="TH SarabunIT๙" w:hint="cs"/>
                <w:szCs w:val="32"/>
                <w:cs/>
              </w:rPr>
              <w:t>-</w:t>
            </w:r>
          </w:p>
        </w:tc>
      </w:tr>
      <w:tr w:rsidR="00EB4BA7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EB4BA7" w:rsidRPr="000D0CB0" w:rsidRDefault="00EB4BA7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F77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6</w:t>
            </w:r>
          </w:p>
        </w:tc>
        <w:tc>
          <w:tcPr>
            <w:tcW w:w="2256" w:type="pct"/>
            <w:shd w:val="clear" w:color="auto" w:fill="auto"/>
          </w:tcPr>
          <w:p w:rsidR="00EB4BA7" w:rsidRPr="0024558A" w:rsidRDefault="00EB4BA7" w:rsidP="0024558A">
            <w:pPr>
              <w:jc w:val="thaiDistribute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เรื่องอื่นๆ </w:t>
            </w:r>
          </w:p>
        </w:tc>
      </w:tr>
      <w:tr w:rsidR="00EB4BA7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EB4BA7" w:rsidRDefault="00EB4BA7" w:rsidP="00EB4BA7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  </w:t>
            </w:r>
          </w:p>
          <w:p w:rsidR="00EB4BA7" w:rsidRDefault="00EB4BA7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EB4BA7" w:rsidRDefault="00EB4BA7" w:rsidP="00EB4BA7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 ในวาระนี้ขอเชิญสมาชิกที่มีข้อเสนอและซักถามคณะผู้บริหารถึงโครงการต่าง ๆ ที่ได้ดำเนินการไปแล้วและยังไม่ได้ดำเนินการ เพื่อทุกท่านจะได้ติดตามและนำกลับไปแจ้งต่อประชาชนในพื้นที่ของท่าน</w:t>
            </w:r>
          </w:p>
          <w:p w:rsidR="00EB4BA7" w:rsidRDefault="00EB4BA7" w:rsidP="00EB4BA7">
            <w:pPr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- ชาวบ้าน ม.6 ขอให้มีการทำลูกระนาดบริเวณโค้ง ร.ร.บ้านควนสตอ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Pr="0024558A">
              <w:rPr>
                <w:rFonts w:cs="TH SarabunIT๙" w:hint="cs"/>
                <w:szCs w:val="32"/>
                <w:cs/>
              </w:rPr>
              <w:t>เพื่อลดความเร็ว</w:t>
            </w:r>
          </w:p>
          <w:p w:rsidR="00EB4BA7" w:rsidRDefault="00EB4BA7" w:rsidP="00EB4BA7">
            <w:pPr>
              <w:rPr>
                <w:rFonts w:cs="TH SarabunIT๙"/>
                <w:szCs w:val="32"/>
              </w:rPr>
            </w:pPr>
            <w:r w:rsidRPr="0024558A">
              <w:rPr>
                <w:rFonts w:cs="TH SarabunIT๙"/>
                <w:szCs w:val="32"/>
              </w:rPr>
              <w:t>-</w:t>
            </w:r>
            <w:r w:rsidRPr="0024558A">
              <w:rPr>
                <w:rFonts w:cs="TH SarabunIT๙" w:hint="cs"/>
                <w:szCs w:val="32"/>
                <w:cs/>
              </w:rPr>
              <w:t xml:space="preserve"> การเก็บเงินค่าขยะพนักงานปล่อยเวลาไปหลายเดือนจึงจะไปเก็บทำให้เป็นเงินสะสมมากขึ้นทำให้ชาวบ้านที่ขัดสนมีความลำบากในการจ่ายในแต่ละครั้ง อีกอย่างพนักงานต้องปรับปรุงเรื่องการพูดจา เพราะชาวบ้านแจ้งมาว่า ใช้คำพูดที่ไม่เพราะและไม่ค่อยสุภาพเท่าไร</w:t>
            </w:r>
            <w:r w:rsidRPr="0024558A">
              <w:rPr>
                <w:rFonts w:cs="TH SarabunIT๙"/>
                <w:szCs w:val="32"/>
              </w:rPr>
              <w:t xml:space="preserve"> </w:t>
            </w:r>
          </w:p>
          <w:p w:rsidR="00EB4BA7" w:rsidRPr="0024558A" w:rsidRDefault="00EB4BA7" w:rsidP="00BF2D0A">
            <w:pPr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/>
                <w:szCs w:val="32"/>
              </w:rPr>
              <w:t xml:space="preserve">- </w:t>
            </w:r>
            <w:r>
              <w:rPr>
                <w:rFonts w:cs="TH SarabunIT๙" w:hint="cs"/>
                <w:szCs w:val="32"/>
                <w:cs/>
              </w:rPr>
              <w:t>การที่จะประเมิ</w:t>
            </w:r>
            <w:r w:rsidRPr="0024558A">
              <w:rPr>
                <w:rFonts w:cs="TH SarabunIT๙" w:hint="cs"/>
                <w:szCs w:val="32"/>
                <w:cs/>
              </w:rPr>
              <w:t>นโครงการนั้นต้องมีเอกสารประกอบการจึงจะทำให้แต่ละส่วนเตรียมเอกสารเมื่อทางสภาขอไป</w:t>
            </w:r>
            <w:r w:rsidRPr="0024558A">
              <w:rPr>
                <w:rFonts w:cs="TH SarabunIT๙"/>
                <w:szCs w:val="32"/>
              </w:rPr>
              <w:t xml:space="preserve"> </w:t>
            </w:r>
          </w:p>
        </w:tc>
      </w:tr>
      <w:tr w:rsidR="00EB4BA7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EB4BA7" w:rsidRDefault="00EB4BA7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 เหมสลาหมาด ส.อบต.ม.5</w:t>
            </w:r>
          </w:p>
        </w:tc>
        <w:tc>
          <w:tcPr>
            <w:tcW w:w="2256" w:type="pct"/>
            <w:shd w:val="clear" w:color="auto" w:fill="auto"/>
          </w:tcPr>
          <w:p w:rsidR="00EB4BA7" w:rsidRPr="0024558A" w:rsidRDefault="00EB4BA7" w:rsidP="00BF2D0A">
            <w:pPr>
              <w:jc w:val="thaiDistribute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จากที่ได้รับการแต่งตั้งให้เป็นกรรมการติดตามและประเมินผลนั้น การประเมินนั้นจะอยู่ในช่วงเดือนธันวาคม ของทุกๆปี เมื่อถึงเวลาดังกล่าวจะเสนอผลการติดตามและประเมินต่อสภ</w:t>
            </w:r>
            <w:r w:rsidR="00BF2D0A">
              <w:rPr>
                <w:rFonts w:cs="TH SarabunIT๙" w:hint="cs"/>
                <w:szCs w:val="32"/>
                <w:cs/>
              </w:rPr>
              <w:t>า</w:t>
            </w:r>
          </w:p>
        </w:tc>
      </w:tr>
      <w:tr w:rsidR="00EB4BA7" w:rsidRPr="00E1552B" w:rsidTr="004B2668">
        <w:trPr>
          <w:gridAfter w:val="1"/>
          <w:wAfter w:w="2255" w:type="pct"/>
          <w:trHeight w:val="860"/>
        </w:trPr>
        <w:tc>
          <w:tcPr>
            <w:tcW w:w="489" w:type="pct"/>
            <w:shd w:val="clear" w:color="auto" w:fill="auto"/>
          </w:tcPr>
          <w:p w:rsidR="00EB4BA7" w:rsidRDefault="00EB4BA7" w:rsidP="00EB4BA7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ประธานสภาฯ </w:t>
            </w:r>
          </w:p>
          <w:p w:rsidR="00EB4BA7" w:rsidRDefault="00EB4BA7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EB4BA7" w:rsidRPr="0024558A" w:rsidRDefault="00EB4BA7" w:rsidP="000D0CB0">
            <w:pPr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จากการที่ผมได้ออกสำรวจพื้นที่ก่อนเข้าประชุมในวันนี้พบว่าถนนสายไปตลาดนัดเกิดการชำรุดพอสมควรและขอให้มีการซ่อมแซมโดยด่วน</w:t>
            </w:r>
          </w:p>
        </w:tc>
      </w:tr>
      <w:tr w:rsidR="00EB4BA7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EB4BA7" w:rsidRDefault="00EB4BA7" w:rsidP="00EB4BA7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EB4BA7" w:rsidRDefault="00EB4BA7" w:rsidP="00EB4BA7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ส.อบต.ม.2</w:t>
            </w:r>
          </w:p>
          <w:p w:rsidR="00EB4BA7" w:rsidRDefault="00EB4BA7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EB4BA7" w:rsidRPr="0024558A" w:rsidRDefault="00EB4BA7" w:rsidP="00EB4BA7">
            <w:pPr>
              <w:jc w:val="thaiDistribute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ชาวบ้านฝากสอบถาม การปรับปรุงฐานภาษีนี้ต้องแจ้ง 4 ปี ครั้งใหม่นั้นขอให้ทาง อบต.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Pr="0024558A">
              <w:rPr>
                <w:rFonts w:cs="TH SarabunIT๙" w:hint="cs"/>
                <w:szCs w:val="32"/>
                <w:cs/>
              </w:rPr>
              <w:t>ควนสตอ ทำเป็นหนังสือประชาสัมพันธ์ และฝากประชาสัมพันธ์เพื่อให้ทุกท่านได้กลับไปแจ้งข่าวในหมู่บ้าน</w:t>
            </w:r>
            <w:r w:rsidR="00743B8F">
              <w:rPr>
                <w:rFonts w:cs="TH SarabunIT๙" w:hint="cs"/>
                <w:szCs w:val="32"/>
                <w:cs/>
              </w:rPr>
              <w:t xml:space="preserve"> </w:t>
            </w:r>
            <w:r w:rsidRPr="0024558A">
              <w:rPr>
                <w:rFonts w:cs="TH SarabunIT๙" w:hint="cs"/>
                <w:szCs w:val="32"/>
                <w:cs/>
              </w:rPr>
              <w:t xml:space="preserve">เรื่อง การออกบัตรผู้พิการทางโรงพยาบาลควนโดน จะทำการออกบัตรให้กับผู้พิการที่ผ่านการตรวจและรับรองจากโรงพยาบาลควนโดน ในวันที่ 15 สิงหาคม 2560 นี้  </w:t>
            </w:r>
          </w:p>
        </w:tc>
      </w:tr>
      <w:tr w:rsidR="00AE6C8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AE6C80" w:rsidRDefault="00AE6C80" w:rsidP="00AE6C8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นายยงยุทธ เศษระนำ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ส.อบต.ม.9</w:t>
            </w:r>
          </w:p>
          <w:p w:rsidR="00AE6C80" w:rsidRDefault="00AE6C8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AE6C80" w:rsidRPr="0024558A" w:rsidRDefault="00AE6C80" w:rsidP="00EB4BA7">
            <w:pPr>
              <w:jc w:val="thaiDistribute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กล่าว ขอประชาสัมพันธ์งานจำปาดะในปีนี้จะเริ่มในวันที่ 25 </w:t>
            </w:r>
            <w:r w:rsidRPr="0024558A">
              <w:rPr>
                <w:rFonts w:cs="TH SarabunIT๙"/>
                <w:szCs w:val="32"/>
                <w:cs/>
              </w:rPr>
              <w:t>–</w:t>
            </w:r>
            <w:r w:rsidRPr="0024558A">
              <w:rPr>
                <w:rFonts w:cs="TH SarabunIT๙" w:hint="cs"/>
                <w:szCs w:val="32"/>
                <w:cs/>
              </w:rPr>
              <w:t xml:space="preserve"> 27 สิงหาคม 2560 ในปีนี้จะจัดงานที่ลานจอดรถห้างเทสโก้โลตัส จึงขอเชิญชวนทุกท่านไปร่วมงาน และนำผลไม้เข้าประกวดอีกทั้งท่านมีผลไม้เยอะก็สามารถนำไปจำหน่ายได้ โดยติดต่อผ่านตัวแทนของแต่ละตำบล ตำบลควนสตอ</w:t>
            </w:r>
            <w:r w:rsidR="00BF2D0A">
              <w:rPr>
                <w:rFonts w:cs="TH SarabunIT๙" w:hint="cs"/>
                <w:szCs w:val="32"/>
                <w:cs/>
              </w:rPr>
              <w:t xml:space="preserve"> </w:t>
            </w:r>
            <w:r w:rsidRPr="0024558A">
              <w:rPr>
                <w:rFonts w:cs="TH SarabunIT๙" w:hint="cs"/>
                <w:szCs w:val="32"/>
                <w:cs/>
              </w:rPr>
              <w:t>ติดต่อได้</w:t>
            </w:r>
            <w:r w:rsidRPr="0024558A">
              <w:rPr>
                <w:rFonts w:cs="TH SarabunIT๙" w:hint="cs"/>
                <w:szCs w:val="32"/>
                <w:cs/>
              </w:rPr>
              <w:lastRenderedPageBreak/>
              <w:t>ที่ นายยะโกบ มันเละ</w:t>
            </w:r>
          </w:p>
        </w:tc>
      </w:tr>
      <w:tr w:rsidR="00AE6C8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AE6C80" w:rsidRDefault="00AE6C80" w:rsidP="00AE6C8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นายมูสา นาฮัมผล</w:t>
            </w:r>
          </w:p>
          <w:p w:rsidR="00AE6C80" w:rsidRDefault="00AE6C80" w:rsidP="00AE6C8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</w:t>
            </w:r>
          </w:p>
          <w:p w:rsidR="00AE6C80" w:rsidRDefault="00AE6C8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AE6C80" w:rsidRPr="0024558A" w:rsidRDefault="00AE6C80" w:rsidP="00AE6C80">
            <w:pPr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เรื่องการทำลูกระนาด จะรับไว้และสั่งให้ทางกองช่างออกสำรวจโดยเร็ว</w:t>
            </w:r>
          </w:p>
          <w:p w:rsidR="00AE6C80" w:rsidRDefault="00AE6C80" w:rsidP="00AE6C80">
            <w:pPr>
              <w:pStyle w:val="aa"/>
              <w:numPr>
                <w:ilvl w:val="0"/>
                <w:numId w:val="18"/>
              </w:numPr>
              <w:spacing w:after="0"/>
              <w:ind w:left="317" w:hanging="283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เรื่องการปรับปรุงฐานภาษี 4 ปีครั้ง จะแจ้งให้ส่วนที่รับผิดชอบดำเนินการให้ แต่ในความเป็นจริงเจ้าของที่ดินมีหน้าที่ต้องแจ้ง </w:t>
            </w:r>
          </w:p>
          <w:p w:rsidR="00AE6C80" w:rsidRPr="000D0CB0" w:rsidRDefault="00AE6C80" w:rsidP="000D0CB0">
            <w:pPr>
              <w:pStyle w:val="aa"/>
              <w:numPr>
                <w:ilvl w:val="0"/>
                <w:numId w:val="18"/>
              </w:numPr>
              <w:spacing w:after="0"/>
              <w:ind w:left="317" w:hanging="283"/>
              <w:rPr>
                <w:rFonts w:cs="TH SarabunIT๙"/>
                <w:szCs w:val="32"/>
                <w:cs/>
              </w:rPr>
            </w:pPr>
            <w:r w:rsidRPr="0024558A">
              <w:rPr>
                <w:rFonts w:cs="TH SarabunIT๙" w:hint="cs"/>
                <w:szCs w:val="32"/>
                <w:cs/>
              </w:rPr>
              <w:t>การจัดงบประมาณให้มัสยิดนั้นการอุดหนุนนั้นมิสามารถทำได้เพราะมัสยิดจะอยู่ใน</w:t>
            </w:r>
            <w:r>
              <w:rPr>
                <w:rFonts w:cs="TH SarabunIT๙" w:hint="cs"/>
                <w:szCs w:val="32"/>
                <w:cs/>
              </w:rPr>
              <w:t>กระ</w:t>
            </w:r>
            <w:r w:rsidRPr="0024558A">
              <w:rPr>
                <w:rFonts w:cs="TH SarabunIT๙" w:hint="cs"/>
                <w:szCs w:val="32"/>
                <w:cs/>
              </w:rPr>
              <w:t>ทรวงของวัฒนธรรมดูแลอยู่ ทาง อบต.จะอุดหนุนให้โดยตรงไม่ได้</w:t>
            </w:r>
          </w:p>
        </w:tc>
      </w:tr>
      <w:tr w:rsidR="00AE6C80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AE6C80" w:rsidRDefault="00AE6C80" w:rsidP="00AE6C80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  <w:p w:rsidR="00AE6C80" w:rsidRPr="00A612F4" w:rsidRDefault="00AE6C80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:rsidR="00AE6C80" w:rsidRDefault="00AE6C80" w:rsidP="00AE6C80">
            <w:pPr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>กล่าว มีสมาชิกท่านใดมีข้อซักถามหรือไม่ เมื่อไม่มีจึงปิดประชุม</w:t>
            </w:r>
          </w:p>
          <w:p w:rsidR="00AE6C80" w:rsidRPr="0024558A" w:rsidRDefault="00AE6C80" w:rsidP="000D0CB0">
            <w:pPr>
              <w:rPr>
                <w:rFonts w:cs="TH SarabunIT๙"/>
                <w:szCs w:val="32"/>
                <w:cs/>
              </w:rPr>
            </w:pPr>
            <w:r w:rsidRPr="00A612F4">
              <w:rPr>
                <w:rFonts w:cs="TH SarabunIT๙" w:hint="cs"/>
                <w:szCs w:val="32"/>
                <w:cs/>
              </w:rPr>
              <w:t>เลิกประชุมเวลา 16.30 น.</w:t>
            </w:r>
          </w:p>
        </w:tc>
      </w:tr>
      <w:tr w:rsidR="004B45A1" w:rsidRPr="00E1552B" w:rsidTr="004B45A1">
        <w:trPr>
          <w:gridAfter w:val="1"/>
          <w:wAfter w:w="2255" w:type="pct"/>
        </w:trPr>
        <w:tc>
          <w:tcPr>
            <w:tcW w:w="2745" w:type="pct"/>
            <w:gridSpan w:val="2"/>
            <w:shd w:val="clear" w:color="auto" w:fill="auto"/>
          </w:tcPr>
          <w:p w:rsidR="004B45A1" w:rsidRPr="0024558A" w:rsidRDefault="004B45A1" w:rsidP="00AE6C80">
            <w:pPr>
              <w:jc w:val="thaiDistribute"/>
              <w:rPr>
                <w:rFonts w:cs="TH SarabunIT๙"/>
                <w:szCs w:val="32"/>
              </w:rPr>
            </w:pPr>
            <w:r w:rsidRPr="0024558A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       </w:t>
            </w:r>
          </w:p>
          <w:p w:rsidR="004B45A1" w:rsidRDefault="004B45A1" w:rsidP="00AE6C80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4B45A1" w:rsidRDefault="004B45A1" w:rsidP="0024558A">
            <w:pPr>
              <w:pStyle w:val="aa"/>
              <w:spacing w:after="0"/>
              <w:ind w:left="945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7756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  <w:r w:rsidRPr="00E1552B">
              <w:rPr>
                <w:rFonts w:cs="TH SarabunIT๙"/>
                <w:szCs w:val="32"/>
                <w:cs/>
              </w:rPr>
              <w:t>เสนอคณะกรรมการตรวจรายงานการประชุมสภาองค์การบริหารส่วนตำบลควนสตอ เพื่อให้พิจารณาตรวจสอบ</w:t>
            </w:r>
          </w:p>
          <w:p w:rsidR="004B45A1" w:rsidRPr="00F07756" w:rsidRDefault="004B45A1" w:rsidP="00F07756">
            <w:pPr>
              <w:jc w:val="thaiDistribute"/>
              <w:rPr>
                <w:rFonts w:cs="TH SarabunIT๙"/>
                <w:szCs w:val="32"/>
              </w:rPr>
            </w:pPr>
            <w:r w:rsidRPr="00F07756">
              <w:rPr>
                <w:rFonts w:cs="TH SarabunIT๙"/>
                <w:szCs w:val="32"/>
                <w:cs/>
              </w:rPr>
              <w:t xml:space="preserve">บันทึกการประชุมสภาสมัยสามัญ สมัยที่ </w:t>
            </w:r>
            <w:r w:rsidRPr="00F07756">
              <w:rPr>
                <w:rFonts w:cs="TH SarabunIT๙" w:hint="cs"/>
                <w:szCs w:val="32"/>
                <w:cs/>
              </w:rPr>
              <w:t>2</w:t>
            </w:r>
            <w:r w:rsidRPr="00F07756">
              <w:rPr>
                <w:rFonts w:cs="TH SarabunIT๙"/>
                <w:szCs w:val="32"/>
                <w:cs/>
              </w:rPr>
              <w:t xml:space="preserve"> ครั้งที่ </w:t>
            </w:r>
            <w:r w:rsidRPr="00F07756">
              <w:rPr>
                <w:rFonts w:cs="TH SarabunIT๙" w:hint="cs"/>
                <w:szCs w:val="32"/>
                <w:cs/>
              </w:rPr>
              <w:t>1</w:t>
            </w:r>
            <w:r w:rsidRPr="00F07756">
              <w:rPr>
                <w:rFonts w:cs="TH SarabunIT๙"/>
                <w:szCs w:val="32"/>
                <w:cs/>
              </w:rPr>
              <w:t xml:space="preserve">  ในการประชุม</w:t>
            </w:r>
            <w:r w:rsidRPr="00F07756">
              <w:rPr>
                <w:rFonts w:cs="TH SarabunIT๙" w:hint="cs"/>
                <w:szCs w:val="32"/>
                <w:cs/>
              </w:rPr>
              <w:t xml:space="preserve">  </w:t>
            </w:r>
            <w:r w:rsidRPr="00F07756">
              <w:rPr>
                <w:rFonts w:cs="TH SarabunIT๙"/>
                <w:szCs w:val="32"/>
                <w:cs/>
              </w:rPr>
              <w:t>วันที่</w:t>
            </w:r>
          </w:p>
          <w:p w:rsidR="004B45A1" w:rsidRPr="00E1552B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BF2D0A" w:rsidRDefault="00BF2D0A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B45A1" w:rsidRPr="004B45A1" w:rsidRDefault="004B45A1" w:rsidP="004B45A1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                                        </w:t>
            </w:r>
            <w:r w:rsidRPr="004B45A1">
              <w:rPr>
                <w:rFonts w:cs="TH SarabunIT๙"/>
                <w:szCs w:val="32"/>
                <w:cs/>
              </w:rPr>
              <w:t>จดบันทึกรายงานการประชุม</w:t>
            </w:r>
          </w:p>
          <w:p w:rsidR="004B45A1" w:rsidRDefault="004B45A1" w:rsidP="0024558A">
            <w:pPr>
              <w:pStyle w:val="aa"/>
              <w:spacing w:after="0"/>
              <w:ind w:left="2775"/>
              <w:jc w:val="thaiDistribute"/>
              <w:rPr>
                <w:rFonts w:cs="TH SarabunIT๙"/>
                <w:szCs w:val="32"/>
              </w:rPr>
            </w:pPr>
          </w:p>
          <w:p w:rsidR="004B45A1" w:rsidRPr="007E065B" w:rsidRDefault="004B45A1" w:rsidP="0024558A">
            <w:pPr>
              <w:pStyle w:val="aa"/>
              <w:spacing w:after="0"/>
              <w:ind w:left="2775"/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4B45A1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ำ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เอกรัตน์ เระวัง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ยุนิต หลีเยาว์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(นายยงยุทธ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เศษระนำ)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(นายเอกรัตน์ เระวัง)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(นายยุนิต หลีเยาว์)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Pr="00E1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Pr="00E15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0CB0" w:rsidRDefault="000D0CB0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0CB0" w:rsidRDefault="000D0CB0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0CB0" w:rsidRDefault="000D0CB0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0CB0" w:rsidRDefault="000D0CB0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45A1" w:rsidRPr="004A4CC0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  <w:p w:rsidR="004B45A1" w:rsidRDefault="004B45A1" w:rsidP="002614A4">
            <w:pPr>
              <w:jc w:val="thaiDistribute"/>
              <w:rPr>
                <w:rFonts w:cs="TH SarabunIT๙"/>
                <w:szCs w:val="32"/>
              </w:rPr>
            </w:pPr>
            <w:r w:rsidRPr="002614A4">
              <w:rPr>
                <w:rFonts w:cs="TH SarabunIT๙" w:hint="cs"/>
                <w:szCs w:val="32"/>
                <w:cs/>
              </w:rPr>
              <w:t>รายงานการประชุมสภา อบต.ควนสตอ สมัยสามัญครั้งที่ 2 ครั้งที่ 1 วันที่ 10 สิงหาคม 2560 สภา อบต.ควนสตอ</w:t>
            </w:r>
            <w:r>
              <w:rPr>
                <w:rFonts w:cs="TH SarabunIT๙" w:hint="cs"/>
                <w:szCs w:val="32"/>
                <w:cs/>
              </w:rPr>
              <w:t xml:space="preserve">                  </w:t>
            </w:r>
            <w:r w:rsidRPr="002614A4">
              <w:rPr>
                <w:rFonts w:cs="TH SarabunIT๙" w:hint="cs"/>
                <w:szCs w:val="32"/>
                <w:cs/>
              </w:rPr>
              <w:t xml:space="preserve"> ได้รับรองการประชุมในการประชุมสภา</w:t>
            </w:r>
          </w:p>
          <w:p w:rsidR="004B45A1" w:rsidRDefault="004B45A1" w:rsidP="002614A4">
            <w:pPr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2614A4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</w:t>
            </w:r>
            <w:r w:rsidRPr="002614A4">
              <w:rPr>
                <w:rFonts w:cs="TH SarabunIT๙" w:hint="cs"/>
                <w:szCs w:val="32"/>
                <w:cs/>
              </w:rPr>
              <w:t>จึงขอรับรองให้ประกาศเพื่อทราบโดยทั่วกัน</w:t>
            </w:r>
          </w:p>
          <w:p w:rsidR="004B45A1" w:rsidRPr="002614A4" w:rsidRDefault="004B45A1" w:rsidP="002614A4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4B45A1" w:rsidRPr="00E1552B" w:rsidRDefault="004B45A1" w:rsidP="0024558A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Pr="00AA37F1" w:rsidRDefault="004B45A1" w:rsidP="0024558A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4B45A1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pStyle w:val="aa"/>
              <w:spacing w:after="0"/>
              <w:ind w:left="94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pStyle w:val="aa"/>
              <w:spacing w:after="0"/>
              <w:ind w:left="585"/>
              <w:jc w:val="thaiDistribute"/>
              <w:rPr>
                <w:rFonts w:cs="TH SarabunIT๙"/>
                <w:szCs w:val="32"/>
              </w:rPr>
            </w:pPr>
          </w:p>
          <w:p w:rsidR="004B45A1" w:rsidRPr="00E1552B" w:rsidRDefault="004B45A1" w:rsidP="002455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E6314" w:rsidRDefault="002E6314" w:rsidP="00F163CD">
      <w:pPr>
        <w:rPr>
          <w:rFonts w:ascii="TH SarabunIT๙" w:hAnsi="TH SarabunIT๙" w:cs="TH SarabunIT๙"/>
          <w:sz w:val="32"/>
          <w:szCs w:val="32"/>
        </w:rPr>
      </w:pPr>
    </w:p>
    <w:sectPr w:rsidR="002E6314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BEA" w:rsidRDefault="00403BEA" w:rsidP="00B615F5">
      <w:r>
        <w:separator/>
      </w:r>
    </w:p>
  </w:endnote>
  <w:endnote w:type="continuationSeparator" w:id="0">
    <w:p w:rsidR="00403BEA" w:rsidRDefault="00403BEA" w:rsidP="00B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BEA" w:rsidRDefault="00403BEA" w:rsidP="00B615F5">
      <w:r>
        <w:separator/>
      </w:r>
    </w:p>
  </w:footnote>
  <w:footnote w:type="continuationSeparator" w:id="0">
    <w:p w:rsidR="00403BEA" w:rsidRDefault="00403BEA" w:rsidP="00B6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E0" w:rsidRPr="00460D53" w:rsidRDefault="002750E0">
    <w:pPr>
      <w:pStyle w:val="a6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Content>
        <w:r w:rsidR="00262F51"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262F51"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D405C" w:rsidRPr="00CD405C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๑๑</w:t>
        </w:r>
        <w:r w:rsidR="00262F51"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2750E0" w:rsidRDefault="002750E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D560E"/>
    <w:multiLevelType w:val="hybridMultilevel"/>
    <w:tmpl w:val="0ED8E52E"/>
    <w:lvl w:ilvl="0" w:tplc="D00627C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333767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4">
    <w:nsid w:val="21C9588E"/>
    <w:multiLevelType w:val="hybridMultilevel"/>
    <w:tmpl w:val="DC3A35B6"/>
    <w:lvl w:ilvl="0" w:tplc="16BEE500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28EA5D8F"/>
    <w:multiLevelType w:val="multilevel"/>
    <w:tmpl w:val="0BD0A6AA"/>
    <w:lvl w:ilvl="0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1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4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05" w:hanging="1800"/>
      </w:pPr>
      <w:rPr>
        <w:rFonts w:hint="default"/>
      </w:rPr>
    </w:lvl>
  </w:abstractNum>
  <w:abstractNum w:abstractNumId="6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70665"/>
    <w:multiLevelType w:val="hybridMultilevel"/>
    <w:tmpl w:val="44606A5C"/>
    <w:lvl w:ilvl="0" w:tplc="3842A340">
      <w:numFmt w:val="bullet"/>
      <w:lvlText w:val="-"/>
      <w:lvlJc w:val="left"/>
      <w:pPr>
        <w:ind w:left="1305" w:hanging="360"/>
      </w:pPr>
      <w:rPr>
        <w:rFonts w:ascii="TH SarabunIT๙" w:eastAsiaTheme="minorHAnsi" w:hAnsi="TH SarabunIT๙" w:cs="TH SarabunIT๙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9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2">
    <w:nsid w:val="4A7A7A06"/>
    <w:multiLevelType w:val="hybridMultilevel"/>
    <w:tmpl w:val="A5DA3ED6"/>
    <w:lvl w:ilvl="0" w:tplc="69626A7C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>
    <w:nsid w:val="562E71B8"/>
    <w:multiLevelType w:val="hybridMultilevel"/>
    <w:tmpl w:val="BDD8AB02"/>
    <w:lvl w:ilvl="0" w:tplc="94D66234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8">
    <w:nsid w:val="581C7C3B"/>
    <w:multiLevelType w:val="hybridMultilevel"/>
    <w:tmpl w:val="C2CED11A"/>
    <w:lvl w:ilvl="0" w:tplc="9AA65C56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9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9F7AF9"/>
    <w:multiLevelType w:val="hybridMultilevel"/>
    <w:tmpl w:val="F5E27806"/>
    <w:lvl w:ilvl="0" w:tplc="296A2AC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EE5E8C"/>
    <w:multiLevelType w:val="hybridMultilevel"/>
    <w:tmpl w:val="1D4ADF5A"/>
    <w:lvl w:ilvl="0" w:tplc="4FBE827A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3">
    <w:nsid w:val="722D0461"/>
    <w:multiLevelType w:val="hybridMultilevel"/>
    <w:tmpl w:val="70AC14F0"/>
    <w:lvl w:ilvl="0" w:tplc="545481D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9"/>
  </w:num>
  <w:num w:numId="5">
    <w:abstractNumId w:val="11"/>
  </w:num>
  <w:num w:numId="6">
    <w:abstractNumId w:val="6"/>
  </w:num>
  <w:num w:numId="7">
    <w:abstractNumId w:val="16"/>
  </w:num>
  <w:num w:numId="8">
    <w:abstractNumId w:val="3"/>
  </w:num>
  <w:num w:numId="9">
    <w:abstractNumId w:val="10"/>
  </w:num>
  <w:num w:numId="10">
    <w:abstractNumId w:val="19"/>
  </w:num>
  <w:num w:numId="11">
    <w:abstractNumId w:val="1"/>
  </w:num>
  <w:num w:numId="12">
    <w:abstractNumId w:val="20"/>
  </w:num>
  <w:num w:numId="13">
    <w:abstractNumId w:val="15"/>
  </w:num>
  <w:num w:numId="14">
    <w:abstractNumId w:val="12"/>
  </w:num>
  <w:num w:numId="15">
    <w:abstractNumId w:val="8"/>
  </w:num>
  <w:num w:numId="16">
    <w:abstractNumId w:val="4"/>
  </w:num>
  <w:num w:numId="17">
    <w:abstractNumId w:val="2"/>
  </w:num>
  <w:num w:numId="18">
    <w:abstractNumId w:val="22"/>
  </w:num>
  <w:num w:numId="19">
    <w:abstractNumId w:val="23"/>
  </w:num>
  <w:num w:numId="20">
    <w:abstractNumId w:val="17"/>
  </w:num>
  <w:num w:numId="21">
    <w:abstractNumId w:val="18"/>
  </w:num>
  <w:num w:numId="22">
    <w:abstractNumId w:val="0"/>
  </w:num>
  <w:num w:numId="23">
    <w:abstractNumId w:val="5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72D1"/>
    <w:rsid w:val="00000AE0"/>
    <w:rsid w:val="0000263B"/>
    <w:rsid w:val="00003780"/>
    <w:rsid w:val="00006A5E"/>
    <w:rsid w:val="00014E81"/>
    <w:rsid w:val="00015D7C"/>
    <w:rsid w:val="000164F1"/>
    <w:rsid w:val="00021D7A"/>
    <w:rsid w:val="00023048"/>
    <w:rsid w:val="0002686A"/>
    <w:rsid w:val="00032C5E"/>
    <w:rsid w:val="000339C1"/>
    <w:rsid w:val="00040004"/>
    <w:rsid w:val="00040149"/>
    <w:rsid w:val="000406B4"/>
    <w:rsid w:val="00042C22"/>
    <w:rsid w:val="00042E6A"/>
    <w:rsid w:val="000501A9"/>
    <w:rsid w:val="00052B1E"/>
    <w:rsid w:val="00052C2C"/>
    <w:rsid w:val="00055937"/>
    <w:rsid w:val="00056AE8"/>
    <w:rsid w:val="0005782B"/>
    <w:rsid w:val="0006014F"/>
    <w:rsid w:val="000609B7"/>
    <w:rsid w:val="000620E3"/>
    <w:rsid w:val="0006376F"/>
    <w:rsid w:val="00065EB9"/>
    <w:rsid w:val="0007036F"/>
    <w:rsid w:val="0007059A"/>
    <w:rsid w:val="00076F4F"/>
    <w:rsid w:val="00077621"/>
    <w:rsid w:val="00080575"/>
    <w:rsid w:val="00091BA4"/>
    <w:rsid w:val="00091E99"/>
    <w:rsid w:val="00092562"/>
    <w:rsid w:val="00094EFE"/>
    <w:rsid w:val="000972D1"/>
    <w:rsid w:val="000A0C8E"/>
    <w:rsid w:val="000A3ECC"/>
    <w:rsid w:val="000A46EF"/>
    <w:rsid w:val="000A55A4"/>
    <w:rsid w:val="000A5F89"/>
    <w:rsid w:val="000A60D2"/>
    <w:rsid w:val="000A725B"/>
    <w:rsid w:val="000B0D08"/>
    <w:rsid w:val="000B5274"/>
    <w:rsid w:val="000B58E7"/>
    <w:rsid w:val="000B5D76"/>
    <w:rsid w:val="000C27C1"/>
    <w:rsid w:val="000C400E"/>
    <w:rsid w:val="000C7AFA"/>
    <w:rsid w:val="000D0CB0"/>
    <w:rsid w:val="000D2817"/>
    <w:rsid w:val="000D6AA0"/>
    <w:rsid w:val="000D7264"/>
    <w:rsid w:val="000E1B51"/>
    <w:rsid w:val="000E5E6F"/>
    <w:rsid w:val="000E7F7F"/>
    <w:rsid w:val="000F70D0"/>
    <w:rsid w:val="000F7294"/>
    <w:rsid w:val="000F77B1"/>
    <w:rsid w:val="00102C55"/>
    <w:rsid w:val="0010453E"/>
    <w:rsid w:val="00106319"/>
    <w:rsid w:val="001078E9"/>
    <w:rsid w:val="00111851"/>
    <w:rsid w:val="00112A29"/>
    <w:rsid w:val="001135F2"/>
    <w:rsid w:val="00115590"/>
    <w:rsid w:val="00121D31"/>
    <w:rsid w:val="001279B8"/>
    <w:rsid w:val="00132E24"/>
    <w:rsid w:val="00134156"/>
    <w:rsid w:val="00136C67"/>
    <w:rsid w:val="00137533"/>
    <w:rsid w:val="00137629"/>
    <w:rsid w:val="00146340"/>
    <w:rsid w:val="00151224"/>
    <w:rsid w:val="00155C85"/>
    <w:rsid w:val="001576CA"/>
    <w:rsid w:val="0015775C"/>
    <w:rsid w:val="001600E9"/>
    <w:rsid w:val="00166130"/>
    <w:rsid w:val="00166A65"/>
    <w:rsid w:val="0016755A"/>
    <w:rsid w:val="00167B64"/>
    <w:rsid w:val="00171A7D"/>
    <w:rsid w:val="001720CC"/>
    <w:rsid w:val="00181763"/>
    <w:rsid w:val="0018217E"/>
    <w:rsid w:val="00186D63"/>
    <w:rsid w:val="00191238"/>
    <w:rsid w:val="00192508"/>
    <w:rsid w:val="001937DB"/>
    <w:rsid w:val="001952C2"/>
    <w:rsid w:val="001955BD"/>
    <w:rsid w:val="00196156"/>
    <w:rsid w:val="0019716A"/>
    <w:rsid w:val="001A01D7"/>
    <w:rsid w:val="001A4473"/>
    <w:rsid w:val="001A7350"/>
    <w:rsid w:val="001B1B7E"/>
    <w:rsid w:val="001B409D"/>
    <w:rsid w:val="001B5772"/>
    <w:rsid w:val="001B6614"/>
    <w:rsid w:val="001C0B26"/>
    <w:rsid w:val="001C34A1"/>
    <w:rsid w:val="001C4D67"/>
    <w:rsid w:val="001C5139"/>
    <w:rsid w:val="001C518A"/>
    <w:rsid w:val="001C571C"/>
    <w:rsid w:val="001C5796"/>
    <w:rsid w:val="001C7FA0"/>
    <w:rsid w:val="001D4ACB"/>
    <w:rsid w:val="001D78DD"/>
    <w:rsid w:val="001D7A21"/>
    <w:rsid w:val="001E0150"/>
    <w:rsid w:val="001E1943"/>
    <w:rsid w:val="001E2AB1"/>
    <w:rsid w:val="001E2BEC"/>
    <w:rsid w:val="001E32B3"/>
    <w:rsid w:val="001E7395"/>
    <w:rsid w:val="001F6A64"/>
    <w:rsid w:val="002009DD"/>
    <w:rsid w:val="00201319"/>
    <w:rsid w:val="00203EFA"/>
    <w:rsid w:val="0021101E"/>
    <w:rsid w:val="00211622"/>
    <w:rsid w:val="0021336B"/>
    <w:rsid w:val="002135BB"/>
    <w:rsid w:val="002143D3"/>
    <w:rsid w:val="0021459E"/>
    <w:rsid w:val="0022471B"/>
    <w:rsid w:val="002257F5"/>
    <w:rsid w:val="00226AF3"/>
    <w:rsid w:val="00230E73"/>
    <w:rsid w:val="002315E6"/>
    <w:rsid w:val="00231E37"/>
    <w:rsid w:val="0023318E"/>
    <w:rsid w:val="0023374B"/>
    <w:rsid w:val="00234031"/>
    <w:rsid w:val="0023540F"/>
    <w:rsid w:val="00240002"/>
    <w:rsid w:val="00240AF1"/>
    <w:rsid w:val="00241C40"/>
    <w:rsid w:val="002426E9"/>
    <w:rsid w:val="002428D1"/>
    <w:rsid w:val="0024558A"/>
    <w:rsid w:val="00246F96"/>
    <w:rsid w:val="0025140F"/>
    <w:rsid w:val="00255F62"/>
    <w:rsid w:val="002614A4"/>
    <w:rsid w:val="00261B32"/>
    <w:rsid w:val="00261C6F"/>
    <w:rsid w:val="002628BF"/>
    <w:rsid w:val="00262F51"/>
    <w:rsid w:val="00263381"/>
    <w:rsid w:val="0026595C"/>
    <w:rsid w:val="00265E31"/>
    <w:rsid w:val="00266782"/>
    <w:rsid w:val="00267B9D"/>
    <w:rsid w:val="002715B5"/>
    <w:rsid w:val="0027295F"/>
    <w:rsid w:val="0027301C"/>
    <w:rsid w:val="002750E0"/>
    <w:rsid w:val="0027631A"/>
    <w:rsid w:val="00277222"/>
    <w:rsid w:val="00277CE9"/>
    <w:rsid w:val="00280036"/>
    <w:rsid w:val="0028186E"/>
    <w:rsid w:val="00281EC8"/>
    <w:rsid w:val="00297704"/>
    <w:rsid w:val="002A18F2"/>
    <w:rsid w:val="002A2F3E"/>
    <w:rsid w:val="002A3EE3"/>
    <w:rsid w:val="002A58DB"/>
    <w:rsid w:val="002A7750"/>
    <w:rsid w:val="002B328F"/>
    <w:rsid w:val="002B5D4A"/>
    <w:rsid w:val="002C2AF9"/>
    <w:rsid w:val="002C3B01"/>
    <w:rsid w:val="002D75A3"/>
    <w:rsid w:val="002E1C20"/>
    <w:rsid w:val="002E1F7B"/>
    <w:rsid w:val="002E5B99"/>
    <w:rsid w:val="002E6314"/>
    <w:rsid w:val="002E6974"/>
    <w:rsid w:val="002E79BB"/>
    <w:rsid w:val="002F006D"/>
    <w:rsid w:val="002F1E24"/>
    <w:rsid w:val="002F5715"/>
    <w:rsid w:val="002F7508"/>
    <w:rsid w:val="0030067A"/>
    <w:rsid w:val="003044E5"/>
    <w:rsid w:val="00311AAE"/>
    <w:rsid w:val="00311BB7"/>
    <w:rsid w:val="003120F3"/>
    <w:rsid w:val="00314F68"/>
    <w:rsid w:val="00315DDF"/>
    <w:rsid w:val="003213FB"/>
    <w:rsid w:val="00323721"/>
    <w:rsid w:val="0032643E"/>
    <w:rsid w:val="003265A0"/>
    <w:rsid w:val="00340D75"/>
    <w:rsid w:val="003421FF"/>
    <w:rsid w:val="00342677"/>
    <w:rsid w:val="00350E05"/>
    <w:rsid w:val="003515F4"/>
    <w:rsid w:val="00363785"/>
    <w:rsid w:val="00364075"/>
    <w:rsid w:val="003656DB"/>
    <w:rsid w:val="00365CE9"/>
    <w:rsid w:val="0037538E"/>
    <w:rsid w:val="003759D2"/>
    <w:rsid w:val="00376DE1"/>
    <w:rsid w:val="00376EB2"/>
    <w:rsid w:val="00382F95"/>
    <w:rsid w:val="00384501"/>
    <w:rsid w:val="00391BA2"/>
    <w:rsid w:val="00393736"/>
    <w:rsid w:val="0039419D"/>
    <w:rsid w:val="00394C20"/>
    <w:rsid w:val="00395E22"/>
    <w:rsid w:val="003A31C1"/>
    <w:rsid w:val="003A3839"/>
    <w:rsid w:val="003A3A58"/>
    <w:rsid w:val="003A4907"/>
    <w:rsid w:val="003B2C46"/>
    <w:rsid w:val="003B4CD0"/>
    <w:rsid w:val="003B4D1C"/>
    <w:rsid w:val="003B724F"/>
    <w:rsid w:val="003C3E51"/>
    <w:rsid w:val="003C472D"/>
    <w:rsid w:val="003C4C8E"/>
    <w:rsid w:val="003C6A30"/>
    <w:rsid w:val="003D2648"/>
    <w:rsid w:val="003D5918"/>
    <w:rsid w:val="003D66D4"/>
    <w:rsid w:val="003D7779"/>
    <w:rsid w:val="003E038A"/>
    <w:rsid w:val="003E03E5"/>
    <w:rsid w:val="003E3973"/>
    <w:rsid w:val="003E6902"/>
    <w:rsid w:val="003F1E55"/>
    <w:rsid w:val="003F2444"/>
    <w:rsid w:val="003F3053"/>
    <w:rsid w:val="003F3699"/>
    <w:rsid w:val="00400567"/>
    <w:rsid w:val="00400F74"/>
    <w:rsid w:val="00401080"/>
    <w:rsid w:val="004010F6"/>
    <w:rsid w:val="00401D76"/>
    <w:rsid w:val="00402831"/>
    <w:rsid w:val="0040359C"/>
    <w:rsid w:val="00403BEA"/>
    <w:rsid w:val="00403E8E"/>
    <w:rsid w:val="004070ED"/>
    <w:rsid w:val="0041036C"/>
    <w:rsid w:val="0041140A"/>
    <w:rsid w:val="00412E15"/>
    <w:rsid w:val="0042050D"/>
    <w:rsid w:val="00420596"/>
    <w:rsid w:val="00421CD1"/>
    <w:rsid w:val="00423480"/>
    <w:rsid w:val="00424032"/>
    <w:rsid w:val="0042513B"/>
    <w:rsid w:val="00430D24"/>
    <w:rsid w:val="00434853"/>
    <w:rsid w:val="004355CE"/>
    <w:rsid w:val="00435762"/>
    <w:rsid w:val="00436A88"/>
    <w:rsid w:val="004405F2"/>
    <w:rsid w:val="00443627"/>
    <w:rsid w:val="00445D4A"/>
    <w:rsid w:val="0044620D"/>
    <w:rsid w:val="00460D53"/>
    <w:rsid w:val="00464BA4"/>
    <w:rsid w:val="004653FC"/>
    <w:rsid w:val="00465D41"/>
    <w:rsid w:val="00472916"/>
    <w:rsid w:val="004746D7"/>
    <w:rsid w:val="00483371"/>
    <w:rsid w:val="00493E48"/>
    <w:rsid w:val="004A0143"/>
    <w:rsid w:val="004A201C"/>
    <w:rsid w:val="004A4CC0"/>
    <w:rsid w:val="004A5121"/>
    <w:rsid w:val="004A73FC"/>
    <w:rsid w:val="004B0164"/>
    <w:rsid w:val="004B2668"/>
    <w:rsid w:val="004B3311"/>
    <w:rsid w:val="004B33C1"/>
    <w:rsid w:val="004B36CA"/>
    <w:rsid w:val="004B45A1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6F83"/>
    <w:rsid w:val="004D4A6B"/>
    <w:rsid w:val="004D4AB1"/>
    <w:rsid w:val="004D54A9"/>
    <w:rsid w:val="004D7FA7"/>
    <w:rsid w:val="004E19C4"/>
    <w:rsid w:val="004E2A0E"/>
    <w:rsid w:val="004E2DBD"/>
    <w:rsid w:val="004F2F39"/>
    <w:rsid w:val="004F3A28"/>
    <w:rsid w:val="004F3E20"/>
    <w:rsid w:val="004F4C16"/>
    <w:rsid w:val="0050652F"/>
    <w:rsid w:val="005168BD"/>
    <w:rsid w:val="00522D98"/>
    <w:rsid w:val="005243EA"/>
    <w:rsid w:val="0053117D"/>
    <w:rsid w:val="005311D9"/>
    <w:rsid w:val="00531C3B"/>
    <w:rsid w:val="00535945"/>
    <w:rsid w:val="00535F6B"/>
    <w:rsid w:val="005404BA"/>
    <w:rsid w:val="00542808"/>
    <w:rsid w:val="00547DEC"/>
    <w:rsid w:val="00556072"/>
    <w:rsid w:val="005614E0"/>
    <w:rsid w:val="0056694B"/>
    <w:rsid w:val="00567EA2"/>
    <w:rsid w:val="00572A08"/>
    <w:rsid w:val="0057358B"/>
    <w:rsid w:val="00573A42"/>
    <w:rsid w:val="00573C5F"/>
    <w:rsid w:val="00576ACA"/>
    <w:rsid w:val="00577ABF"/>
    <w:rsid w:val="00585BD1"/>
    <w:rsid w:val="00587253"/>
    <w:rsid w:val="005903C3"/>
    <w:rsid w:val="00592E7F"/>
    <w:rsid w:val="00592F6D"/>
    <w:rsid w:val="00596847"/>
    <w:rsid w:val="005A0887"/>
    <w:rsid w:val="005A2044"/>
    <w:rsid w:val="005A5083"/>
    <w:rsid w:val="005A578A"/>
    <w:rsid w:val="005A69D5"/>
    <w:rsid w:val="005B0DDE"/>
    <w:rsid w:val="005B1B2B"/>
    <w:rsid w:val="005B2F5E"/>
    <w:rsid w:val="005B379B"/>
    <w:rsid w:val="005B4137"/>
    <w:rsid w:val="005B6629"/>
    <w:rsid w:val="005B683E"/>
    <w:rsid w:val="005C3B64"/>
    <w:rsid w:val="005C422D"/>
    <w:rsid w:val="005D1A61"/>
    <w:rsid w:val="005D6732"/>
    <w:rsid w:val="005D6DCF"/>
    <w:rsid w:val="005D75BF"/>
    <w:rsid w:val="005D7A8C"/>
    <w:rsid w:val="005E39A9"/>
    <w:rsid w:val="005F1FBB"/>
    <w:rsid w:val="005F2809"/>
    <w:rsid w:val="005F36C8"/>
    <w:rsid w:val="00602740"/>
    <w:rsid w:val="0061123A"/>
    <w:rsid w:val="00611275"/>
    <w:rsid w:val="006168F9"/>
    <w:rsid w:val="0062047D"/>
    <w:rsid w:val="00621475"/>
    <w:rsid w:val="00621AB6"/>
    <w:rsid w:val="00622670"/>
    <w:rsid w:val="00622F53"/>
    <w:rsid w:val="00623EFD"/>
    <w:rsid w:val="006258F0"/>
    <w:rsid w:val="00625A2D"/>
    <w:rsid w:val="00625C02"/>
    <w:rsid w:val="006263E1"/>
    <w:rsid w:val="00627A12"/>
    <w:rsid w:val="006310C0"/>
    <w:rsid w:val="00632024"/>
    <w:rsid w:val="00633D1D"/>
    <w:rsid w:val="006340EB"/>
    <w:rsid w:val="00634313"/>
    <w:rsid w:val="00634CD3"/>
    <w:rsid w:val="00640EF8"/>
    <w:rsid w:val="006452E1"/>
    <w:rsid w:val="00645D8C"/>
    <w:rsid w:val="00651731"/>
    <w:rsid w:val="00651995"/>
    <w:rsid w:val="00654DCD"/>
    <w:rsid w:val="00657BBB"/>
    <w:rsid w:val="00660613"/>
    <w:rsid w:val="00662DE8"/>
    <w:rsid w:val="00672569"/>
    <w:rsid w:val="006725A1"/>
    <w:rsid w:val="00673E3B"/>
    <w:rsid w:val="006740B6"/>
    <w:rsid w:val="006758E1"/>
    <w:rsid w:val="00680406"/>
    <w:rsid w:val="006832C1"/>
    <w:rsid w:val="00683CFA"/>
    <w:rsid w:val="00685FD8"/>
    <w:rsid w:val="00691005"/>
    <w:rsid w:val="00691A77"/>
    <w:rsid w:val="00696C21"/>
    <w:rsid w:val="006A6B74"/>
    <w:rsid w:val="006B023E"/>
    <w:rsid w:val="006B3127"/>
    <w:rsid w:val="006B457C"/>
    <w:rsid w:val="006B502C"/>
    <w:rsid w:val="006B63B9"/>
    <w:rsid w:val="006C1918"/>
    <w:rsid w:val="006C24F1"/>
    <w:rsid w:val="006C4092"/>
    <w:rsid w:val="006C622D"/>
    <w:rsid w:val="006C7504"/>
    <w:rsid w:val="006E09B1"/>
    <w:rsid w:val="006E0D32"/>
    <w:rsid w:val="006E2310"/>
    <w:rsid w:val="006E3ACC"/>
    <w:rsid w:val="006E3C67"/>
    <w:rsid w:val="006F0BD3"/>
    <w:rsid w:val="006F2723"/>
    <w:rsid w:val="006F5512"/>
    <w:rsid w:val="006F6899"/>
    <w:rsid w:val="006F7FA5"/>
    <w:rsid w:val="00700BBD"/>
    <w:rsid w:val="00701A4E"/>
    <w:rsid w:val="00704B09"/>
    <w:rsid w:val="00704EAD"/>
    <w:rsid w:val="0070593C"/>
    <w:rsid w:val="00706889"/>
    <w:rsid w:val="00706A1A"/>
    <w:rsid w:val="00707E74"/>
    <w:rsid w:val="007127C9"/>
    <w:rsid w:val="00722E26"/>
    <w:rsid w:val="00733FE2"/>
    <w:rsid w:val="0073656D"/>
    <w:rsid w:val="007374D7"/>
    <w:rsid w:val="00740651"/>
    <w:rsid w:val="00740752"/>
    <w:rsid w:val="00740BD0"/>
    <w:rsid w:val="007437B6"/>
    <w:rsid w:val="00743B8F"/>
    <w:rsid w:val="00751F22"/>
    <w:rsid w:val="007537C1"/>
    <w:rsid w:val="007560B9"/>
    <w:rsid w:val="00757EE9"/>
    <w:rsid w:val="007607A5"/>
    <w:rsid w:val="00761233"/>
    <w:rsid w:val="00761F30"/>
    <w:rsid w:val="00764A2B"/>
    <w:rsid w:val="00766E4E"/>
    <w:rsid w:val="00767534"/>
    <w:rsid w:val="00773BB2"/>
    <w:rsid w:val="007740DB"/>
    <w:rsid w:val="00776781"/>
    <w:rsid w:val="0077735A"/>
    <w:rsid w:val="00780DE9"/>
    <w:rsid w:val="0078649D"/>
    <w:rsid w:val="00787D98"/>
    <w:rsid w:val="00791141"/>
    <w:rsid w:val="00791B1B"/>
    <w:rsid w:val="007920FE"/>
    <w:rsid w:val="00793167"/>
    <w:rsid w:val="00793687"/>
    <w:rsid w:val="007A3BBC"/>
    <w:rsid w:val="007A4C0C"/>
    <w:rsid w:val="007B0C50"/>
    <w:rsid w:val="007B2B64"/>
    <w:rsid w:val="007B4222"/>
    <w:rsid w:val="007B649A"/>
    <w:rsid w:val="007B653E"/>
    <w:rsid w:val="007C54DC"/>
    <w:rsid w:val="007D00BC"/>
    <w:rsid w:val="007D07A4"/>
    <w:rsid w:val="007D1E77"/>
    <w:rsid w:val="007D43AA"/>
    <w:rsid w:val="007E065B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474D"/>
    <w:rsid w:val="00807672"/>
    <w:rsid w:val="00812F28"/>
    <w:rsid w:val="00823B0E"/>
    <w:rsid w:val="00826FCF"/>
    <w:rsid w:val="0083133B"/>
    <w:rsid w:val="00831B0F"/>
    <w:rsid w:val="008323FC"/>
    <w:rsid w:val="00832507"/>
    <w:rsid w:val="00832D97"/>
    <w:rsid w:val="0083372A"/>
    <w:rsid w:val="0083372C"/>
    <w:rsid w:val="0083685A"/>
    <w:rsid w:val="00841936"/>
    <w:rsid w:val="00844100"/>
    <w:rsid w:val="00846DAC"/>
    <w:rsid w:val="00853908"/>
    <w:rsid w:val="00855D77"/>
    <w:rsid w:val="00856137"/>
    <w:rsid w:val="00856406"/>
    <w:rsid w:val="0086620C"/>
    <w:rsid w:val="00866F85"/>
    <w:rsid w:val="0087170E"/>
    <w:rsid w:val="0087183C"/>
    <w:rsid w:val="00872BC4"/>
    <w:rsid w:val="00874FA7"/>
    <w:rsid w:val="0087505E"/>
    <w:rsid w:val="00876FAE"/>
    <w:rsid w:val="00880C21"/>
    <w:rsid w:val="00883126"/>
    <w:rsid w:val="00884DC7"/>
    <w:rsid w:val="008873B9"/>
    <w:rsid w:val="00894EAE"/>
    <w:rsid w:val="00896B44"/>
    <w:rsid w:val="008A1870"/>
    <w:rsid w:val="008A76D0"/>
    <w:rsid w:val="008B2642"/>
    <w:rsid w:val="008B2851"/>
    <w:rsid w:val="008B7FC5"/>
    <w:rsid w:val="008C03CD"/>
    <w:rsid w:val="008C0E77"/>
    <w:rsid w:val="008C1B90"/>
    <w:rsid w:val="008D0D46"/>
    <w:rsid w:val="008D1769"/>
    <w:rsid w:val="008D359F"/>
    <w:rsid w:val="008D4AF9"/>
    <w:rsid w:val="008E1693"/>
    <w:rsid w:val="008E3E3F"/>
    <w:rsid w:val="008E3F17"/>
    <w:rsid w:val="008E6DE1"/>
    <w:rsid w:val="008F0105"/>
    <w:rsid w:val="008F1808"/>
    <w:rsid w:val="008F2413"/>
    <w:rsid w:val="008F38C8"/>
    <w:rsid w:val="008F4E0E"/>
    <w:rsid w:val="00900396"/>
    <w:rsid w:val="00900B90"/>
    <w:rsid w:val="0090239A"/>
    <w:rsid w:val="00903EA3"/>
    <w:rsid w:val="00906155"/>
    <w:rsid w:val="00910E56"/>
    <w:rsid w:val="009112B5"/>
    <w:rsid w:val="0091218C"/>
    <w:rsid w:val="00913275"/>
    <w:rsid w:val="00917F8A"/>
    <w:rsid w:val="00924C9D"/>
    <w:rsid w:val="0093002B"/>
    <w:rsid w:val="00930E05"/>
    <w:rsid w:val="00932A1C"/>
    <w:rsid w:val="00934357"/>
    <w:rsid w:val="00935853"/>
    <w:rsid w:val="009413FE"/>
    <w:rsid w:val="00941412"/>
    <w:rsid w:val="0094282D"/>
    <w:rsid w:val="0094492B"/>
    <w:rsid w:val="0094774B"/>
    <w:rsid w:val="0095154C"/>
    <w:rsid w:val="00955532"/>
    <w:rsid w:val="009572E0"/>
    <w:rsid w:val="0095785A"/>
    <w:rsid w:val="009625B0"/>
    <w:rsid w:val="00967AEB"/>
    <w:rsid w:val="0097112B"/>
    <w:rsid w:val="00973021"/>
    <w:rsid w:val="0097552C"/>
    <w:rsid w:val="009762FE"/>
    <w:rsid w:val="009836FD"/>
    <w:rsid w:val="009856BC"/>
    <w:rsid w:val="009870AE"/>
    <w:rsid w:val="00987402"/>
    <w:rsid w:val="009902C6"/>
    <w:rsid w:val="00992B66"/>
    <w:rsid w:val="009932E6"/>
    <w:rsid w:val="009969B2"/>
    <w:rsid w:val="009A1EE4"/>
    <w:rsid w:val="009A3FAD"/>
    <w:rsid w:val="009A4EB8"/>
    <w:rsid w:val="009A6CAD"/>
    <w:rsid w:val="009B0051"/>
    <w:rsid w:val="009B2B3F"/>
    <w:rsid w:val="009B5C72"/>
    <w:rsid w:val="009C0FC4"/>
    <w:rsid w:val="009C53B4"/>
    <w:rsid w:val="009C5439"/>
    <w:rsid w:val="009C54DE"/>
    <w:rsid w:val="009C703C"/>
    <w:rsid w:val="009D430B"/>
    <w:rsid w:val="009D58BB"/>
    <w:rsid w:val="009D6007"/>
    <w:rsid w:val="009D6E3C"/>
    <w:rsid w:val="009E08A6"/>
    <w:rsid w:val="009E2904"/>
    <w:rsid w:val="009E4880"/>
    <w:rsid w:val="009E6A73"/>
    <w:rsid w:val="009E6EC1"/>
    <w:rsid w:val="009E796E"/>
    <w:rsid w:val="009F0F37"/>
    <w:rsid w:val="009F1606"/>
    <w:rsid w:val="009F5626"/>
    <w:rsid w:val="009F5C50"/>
    <w:rsid w:val="00A018B1"/>
    <w:rsid w:val="00A0348F"/>
    <w:rsid w:val="00A03A18"/>
    <w:rsid w:val="00A057D0"/>
    <w:rsid w:val="00A05C83"/>
    <w:rsid w:val="00A07E20"/>
    <w:rsid w:val="00A1099D"/>
    <w:rsid w:val="00A118D8"/>
    <w:rsid w:val="00A12E25"/>
    <w:rsid w:val="00A1384D"/>
    <w:rsid w:val="00A17BDE"/>
    <w:rsid w:val="00A222DE"/>
    <w:rsid w:val="00A23BA5"/>
    <w:rsid w:val="00A255A1"/>
    <w:rsid w:val="00A3033B"/>
    <w:rsid w:val="00A35DCE"/>
    <w:rsid w:val="00A369CB"/>
    <w:rsid w:val="00A37213"/>
    <w:rsid w:val="00A45BDA"/>
    <w:rsid w:val="00A45DF9"/>
    <w:rsid w:val="00A47A8A"/>
    <w:rsid w:val="00A577F1"/>
    <w:rsid w:val="00A608CD"/>
    <w:rsid w:val="00A612F4"/>
    <w:rsid w:val="00A6501B"/>
    <w:rsid w:val="00A67E45"/>
    <w:rsid w:val="00A76526"/>
    <w:rsid w:val="00A7664A"/>
    <w:rsid w:val="00A80EB6"/>
    <w:rsid w:val="00A835F9"/>
    <w:rsid w:val="00A836B5"/>
    <w:rsid w:val="00A8432B"/>
    <w:rsid w:val="00A85C37"/>
    <w:rsid w:val="00A86F22"/>
    <w:rsid w:val="00AA03F8"/>
    <w:rsid w:val="00AA1E10"/>
    <w:rsid w:val="00AA37F1"/>
    <w:rsid w:val="00AA47F3"/>
    <w:rsid w:val="00AB2D61"/>
    <w:rsid w:val="00AC2908"/>
    <w:rsid w:val="00AC7080"/>
    <w:rsid w:val="00AD44B2"/>
    <w:rsid w:val="00AD512C"/>
    <w:rsid w:val="00AD5FEA"/>
    <w:rsid w:val="00AE07BE"/>
    <w:rsid w:val="00AE0F40"/>
    <w:rsid w:val="00AE26FF"/>
    <w:rsid w:val="00AE6C80"/>
    <w:rsid w:val="00AF0C9C"/>
    <w:rsid w:val="00AF4FA5"/>
    <w:rsid w:val="00B0089A"/>
    <w:rsid w:val="00B03340"/>
    <w:rsid w:val="00B040B8"/>
    <w:rsid w:val="00B15E11"/>
    <w:rsid w:val="00B161FD"/>
    <w:rsid w:val="00B2243D"/>
    <w:rsid w:val="00B241AE"/>
    <w:rsid w:val="00B254DF"/>
    <w:rsid w:val="00B25F53"/>
    <w:rsid w:val="00B26D05"/>
    <w:rsid w:val="00B26FA8"/>
    <w:rsid w:val="00B35A35"/>
    <w:rsid w:val="00B36607"/>
    <w:rsid w:val="00B37335"/>
    <w:rsid w:val="00B37FB6"/>
    <w:rsid w:val="00B44B43"/>
    <w:rsid w:val="00B50A7B"/>
    <w:rsid w:val="00B52829"/>
    <w:rsid w:val="00B60B89"/>
    <w:rsid w:val="00B61135"/>
    <w:rsid w:val="00B615F5"/>
    <w:rsid w:val="00B642D1"/>
    <w:rsid w:val="00B70178"/>
    <w:rsid w:val="00B7311E"/>
    <w:rsid w:val="00B80B9E"/>
    <w:rsid w:val="00B8422A"/>
    <w:rsid w:val="00B87D87"/>
    <w:rsid w:val="00B931EA"/>
    <w:rsid w:val="00BA03B8"/>
    <w:rsid w:val="00BA0DAD"/>
    <w:rsid w:val="00BA4ADA"/>
    <w:rsid w:val="00BA613F"/>
    <w:rsid w:val="00BA6756"/>
    <w:rsid w:val="00BA75CC"/>
    <w:rsid w:val="00BB0FDB"/>
    <w:rsid w:val="00BB3450"/>
    <w:rsid w:val="00BC2558"/>
    <w:rsid w:val="00BC381B"/>
    <w:rsid w:val="00BC3909"/>
    <w:rsid w:val="00BC39A5"/>
    <w:rsid w:val="00BD243B"/>
    <w:rsid w:val="00BD26E8"/>
    <w:rsid w:val="00BD4FCB"/>
    <w:rsid w:val="00BD5920"/>
    <w:rsid w:val="00BE0D30"/>
    <w:rsid w:val="00BE4657"/>
    <w:rsid w:val="00BF08F6"/>
    <w:rsid w:val="00BF16DE"/>
    <w:rsid w:val="00BF1E2F"/>
    <w:rsid w:val="00BF2D0A"/>
    <w:rsid w:val="00BF377F"/>
    <w:rsid w:val="00BF3ACF"/>
    <w:rsid w:val="00BF4710"/>
    <w:rsid w:val="00BF590F"/>
    <w:rsid w:val="00BF5991"/>
    <w:rsid w:val="00C02200"/>
    <w:rsid w:val="00C03AFB"/>
    <w:rsid w:val="00C045DF"/>
    <w:rsid w:val="00C0548F"/>
    <w:rsid w:val="00C0613D"/>
    <w:rsid w:val="00C06679"/>
    <w:rsid w:val="00C070D9"/>
    <w:rsid w:val="00C122C2"/>
    <w:rsid w:val="00C12CDC"/>
    <w:rsid w:val="00C1371C"/>
    <w:rsid w:val="00C16C97"/>
    <w:rsid w:val="00C172DA"/>
    <w:rsid w:val="00C17E6B"/>
    <w:rsid w:val="00C2265A"/>
    <w:rsid w:val="00C22E1E"/>
    <w:rsid w:val="00C230EB"/>
    <w:rsid w:val="00C2521D"/>
    <w:rsid w:val="00C255AC"/>
    <w:rsid w:val="00C25D9D"/>
    <w:rsid w:val="00C27D8B"/>
    <w:rsid w:val="00C36532"/>
    <w:rsid w:val="00C40119"/>
    <w:rsid w:val="00C450FB"/>
    <w:rsid w:val="00C45DFB"/>
    <w:rsid w:val="00C53007"/>
    <w:rsid w:val="00C548C0"/>
    <w:rsid w:val="00C5699A"/>
    <w:rsid w:val="00C621ED"/>
    <w:rsid w:val="00C6468A"/>
    <w:rsid w:val="00C66BA4"/>
    <w:rsid w:val="00C67FB0"/>
    <w:rsid w:val="00C718F4"/>
    <w:rsid w:val="00C71C68"/>
    <w:rsid w:val="00C73089"/>
    <w:rsid w:val="00C73E7E"/>
    <w:rsid w:val="00C75CAC"/>
    <w:rsid w:val="00C80DEA"/>
    <w:rsid w:val="00C8153E"/>
    <w:rsid w:val="00C822BC"/>
    <w:rsid w:val="00C87446"/>
    <w:rsid w:val="00C876C9"/>
    <w:rsid w:val="00C87B7E"/>
    <w:rsid w:val="00C90349"/>
    <w:rsid w:val="00C925C1"/>
    <w:rsid w:val="00C938AC"/>
    <w:rsid w:val="00C94319"/>
    <w:rsid w:val="00C949C1"/>
    <w:rsid w:val="00C95771"/>
    <w:rsid w:val="00CA06F5"/>
    <w:rsid w:val="00CA1ED0"/>
    <w:rsid w:val="00CA2446"/>
    <w:rsid w:val="00CA46D9"/>
    <w:rsid w:val="00CA6B06"/>
    <w:rsid w:val="00CA7C1D"/>
    <w:rsid w:val="00CB09E2"/>
    <w:rsid w:val="00CB31BD"/>
    <w:rsid w:val="00CB66FB"/>
    <w:rsid w:val="00CB7374"/>
    <w:rsid w:val="00CC1A0F"/>
    <w:rsid w:val="00CC2651"/>
    <w:rsid w:val="00CC6710"/>
    <w:rsid w:val="00CC7E24"/>
    <w:rsid w:val="00CD405C"/>
    <w:rsid w:val="00CD4AC8"/>
    <w:rsid w:val="00CD4BE3"/>
    <w:rsid w:val="00CD60B6"/>
    <w:rsid w:val="00CD65A2"/>
    <w:rsid w:val="00CE0C70"/>
    <w:rsid w:val="00CE2D0B"/>
    <w:rsid w:val="00CE6DCE"/>
    <w:rsid w:val="00CF696C"/>
    <w:rsid w:val="00CF7D0E"/>
    <w:rsid w:val="00D0378B"/>
    <w:rsid w:val="00D05B9A"/>
    <w:rsid w:val="00D06E78"/>
    <w:rsid w:val="00D12A80"/>
    <w:rsid w:val="00D1523B"/>
    <w:rsid w:val="00D154C2"/>
    <w:rsid w:val="00D178D8"/>
    <w:rsid w:val="00D17EAF"/>
    <w:rsid w:val="00D21719"/>
    <w:rsid w:val="00D21FD1"/>
    <w:rsid w:val="00D24609"/>
    <w:rsid w:val="00D3144B"/>
    <w:rsid w:val="00D323F4"/>
    <w:rsid w:val="00D34328"/>
    <w:rsid w:val="00D343AF"/>
    <w:rsid w:val="00D34C64"/>
    <w:rsid w:val="00D3569B"/>
    <w:rsid w:val="00D40DE4"/>
    <w:rsid w:val="00D440DF"/>
    <w:rsid w:val="00D44878"/>
    <w:rsid w:val="00D464A1"/>
    <w:rsid w:val="00D54E47"/>
    <w:rsid w:val="00D5572B"/>
    <w:rsid w:val="00D55818"/>
    <w:rsid w:val="00D558EC"/>
    <w:rsid w:val="00D60982"/>
    <w:rsid w:val="00D6328B"/>
    <w:rsid w:val="00D63523"/>
    <w:rsid w:val="00D676D1"/>
    <w:rsid w:val="00D677DD"/>
    <w:rsid w:val="00D701BC"/>
    <w:rsid w:val="00D70CE4"/>
    <w:rsid w:val="00D760C3"/>
    <w:rsid w:val="00D77037"/>
    <w:rsid w:val="00D77413"/>
    <w:rsid w:val="00D77FCF"/>
    <w:rsid w:val="00D8545D"/>
    <w:rsid w:val="00D87F2A"/>
    <w:rsid w:val="00D900A1"/>
    <w:rsid w:val="00D90836"/>
    <w:rsid w:val="00D92EFF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B3E38"/>
    <w:rsid w:val="00DC377E"/>
    <w:rsid w:val="00DC557F"/>
    <w:rsid w:val="00DC76CF"/>
    <w:rsid w:val="00DD2439"/>
    <w:rsid w:val="00DD2D26"/>
    <w:rsid w:val="00DD2D3E"/>
    <w:rsid w:val="00DE7B67"/>
    <w:rsid w:val="00DF0E45"/>
    <w:rsid w:val="00DF251D"/>
    <w:rsid w:val="00DF5D4B"/>
    <w:rsid w:val="00DF688A"/>
    <w:rsid w:val="00DF7693"/>
    <w:rsid w:val="00DF7748"/>
    <w:rsid w:val="00DF789F"/>
    <w:rsid w:val="00E002A3"/>
    <w:rsid w:val="00E01EA2"/>
    <w:rsid w:val="00E044F0"/>
    <w:rsid w:val="00E0641B"/>
    <w:rsid w:val="00E13D38"/>
    <w:rsid w:val="00E149EE"/>
    <w:rsid w:val="00E150B6"/>
    <w:rsid w:val="00E1552B"/>
    <w:rsid w:val="00E2081E"/>
    <w:rsid w:val="00E32E61"/>
    <w:rsid w:val="00E354A9"/>
    <w:rsid w:val="00E356E6"/>
    <w:rsid w:val="00E35B22"/>
    <w:rsid w:val="00E36C8D"/>
    <w:rsid w:val="00E37E46"/>
    <w:rsid w:val="00E37F5F"/>
    <w:rsid w:val="00E4104A"/>
    <w:rsid w:val="00E4122A"/>
    <w:rsid w:val="00E46643"/>
    <w:rsid w:val="00E50AA3"/>
    <w:rsid w:val="00E617A7"/>
    <w:rsid w:val="00E6554D"/>
    <w:rsid w:val="00E676BF"/>
    <w:rsid w:val="00E6778D"/>
    <w:rsid w:val="00E67D88"/>
    <w:rsid w:val="00E72862"/>
    <w:rsid w:val="00E72B38"/>
    <w:rsid w:val="00E73E51"/>
    <w:rsid w:val="00E773F6"/>
    <w:rsid w:val="00E80132"/>
    <w:rsid w:val="00E8266B"/>
    <w:rsid w:val="00E83C41"/>
    <w:rsid w:val="00E85521"/>
    <w:rsid w:val="00E920DC"/>
    <w:rsid w:val="00E9392B"/>
    <w:rsid w:val="00E95BD6"/>
    <w:rsid w:val="00E96E23"/>
    <w:rsid w:val="00EA101A"/>
    <w:rsid w:val="00EA5FFC"/>
    <w:rsid w:val="00EB460E"/>
    <w:rsid w:val="00EB4BA7"/>
    <w:rsid w:val="00EB4F87"/>
    <w:rsid w:val="00EB7DD0"/>
    <w:rsid w:val="00EC36CC"/>
    <w:rsid w:val="00EC37F9"/>
    <w:rsid w:val="00EC3807"/>
    <w:rsid w:val="00EC7205"/>
    <w:rsid w:val="00ED2287"/>
    <w:rsid w:val="00EE05F1"/>
    <w:rsid w:val="00EE1DB0"/>
    <w:rsid w:val="00EE3BC3"/>
    <w:rsid w:val="00EF0EA3"/>
    <w:rsid w:val="00EF2901"/>
    <w:rsid w:val="00EF2F0E"/>
    <w:rsid w:val="00EF3E49"/>
    <w:rsid w:val="00EF53C2"/>
    <w:rsid w:val="00EF5939"/>
    <w:rsid w:val="00EF62F7"/>
    <w:rsid w:val="00F02DB6"/>
    <w:rsid w:val="00F02EA6"/>
    <w:rsid w:val="00F0457A"/>
    <w:rsid w:val="00F07756"/>
    <w:rsid w:val="00F158E8"/>
    <w:rsid w:val="00F163CD"/>
    <w:rsid w:val="00F2294A"/>
    <w:rsid w:val="00F22F52"/>
    <w:rsid w:val="00F23E49"/>
    <w:rsid w:val="00F247D3"/>
    <w:rsid w:val="00F273B8"/>
    <w:rsid w:val="00F30F9B"/>
    <w:rsid w:val="00F3265B"/>
    <w:rsid w:val="00F33311"/>
    <w:rsid w:val="00F3753D"/>
    <w:rsid w:val="00F425C7"/>
    <w:rsid w:val="00F4617F"/>
    <w:rsid w:val="00F567C1"/>
    <w:rsid w:val="00F627C3"/>
    <w:rsid w:val="00F652CD"/>
    <w:rsid w:val="00F65942"/>
    <w:rsid w:val="00F66BD0"/>
    <w:rsid w:val="00F67F03"/>
    <w:rsid w:val="00F7215D"/>
    <w:rsid w:val="00F72D03"/>
    <w:rsid w:val="00F7341C"/>
    <w:rsid w:val="00F744A6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B80"/>
    <w:rsid w:val="00FA3A20"/>
    <w:rsid w:val="00FA766F"/>
    <w:rsid w:val="00FB0CE2"/>
    <w:rsid w:val="00FB2869"/>
    <w:rsid w:val="00FB390E"/>
    <w:rsid w:val="00FB4245"/>
    <w:rsid w:val="00FB6A08"/>
    <w:rsid w:val="00FC0985"/>
    <w:rsid w:val="00FC2EC6"/>
    <w:rsid w:val="00FC3583"/>
    <w:rsid w:val="00FD0130"/>
    <w:rsid w:val="00FD0215"/>
    <w:rsid w:val="00FD471E"/>
    <w:rsid w:val="00FE3205"/>
    <w:rsid w:val="00FE4941"/>
    <w:rsid w:val="00FE5BE1"/>
    <w:rsid w:val="00FE7241"/>
    <w:rsid w:val="00FF1038"/>
    <w:rsid w:val="00FF1B53"/>
    <w:rsid w:val="00FF2A25"/>
    <w:rsid w:val="00FF2C1E"/>
    <w:rsid w:val="00FF3702"/>
    <w:rsid w:val="00FF3A5D"/>
    <w:rsid w:val="00FF4403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032C8-31C8-4744-A7CC-6CEF30BA1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15</Pages>
  <Words>4530</Words>
  <Characters>25821</Characters>
  <Application>Microsoft Office Word</Application>
  <DocSecurity>0</DocSecurity>
  <Lines>215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30291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114</cp:revision>
  <cp:lastPrinted>2017-08-31T08:21:00Z</cp:lastPrinted>
  <dcterms:created xsi:type="dcterms:W3CDTF">2017-08-30T09:50:00Z</dcterms:created>
  <dcterms:modified xsi:type="dcterms:W3CDTF">2017-10-04T08:10:00Z</dcterms:modified>
</cp:coreProperties>
</file>