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67" w:type="pct"/>
        <w:tblInd w:w="-318" w:type="dxa"/>
        <w:tblLayout w:type="fixed"/>
        <w:tblLook w:val="0600" w:firstRow="0" w:lastRow="0" w:firstColumn="0" w:lastColumn="0" w:noHBand="1" w:noVBand="1"/>
      </w:tblPr>
      <w:tblGrid>
        <w:gridCol w:w="1844"/>
        <w:gridCol w:w="8508"/>
        <w:gridCol w:w="8505"/>
      </w:tblGrid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61233" w:rsidRPr="009607ED" w:rsidRDefault="0011185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</w:t>
            </w:r>
            <w:r w:rsidR="00654EC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มัยที่ ๓</w:t>
            </w:r>
            <w:r w:rsidR="00142C3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ครั้งที่ 1 ประจำปี 256๑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วันที่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142C3F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1 สิงหาคม 256๑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</w:t>
            </w:r>
            <w:r w:rsidR="00CF696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09.30 น.</w:t>
            </w:r>
          </w:p>
          <w:p w:rsidR="00761233" w:rsidRPr="009607ED" w:rsidRDefault="00761233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ณ </w:t>
            </w:r>
            <w:r w:rsidR="001E2AB1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9607ED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ห้องประชุมสภาองค์การบริหารส่วนตำบลควนสตอ</w:t>
            </w:r>
          </w:p>
          <w:p w:rsidR="00776781" w:rsidRPr="00776781" w:rsidRDefault="00761233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607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AA37F1">
        <w:trPr>
          <w:gridAfter w:val="1"/>
          <w:wAfter w:w="2255" w:type="pct"/>
        </w:trPr>
        <w:tc>
          <w:tcPr>
            <w:tcW w:w="2745" w:type="pct"/>
            <w:gridSpan w:val="2"/>
            <w:vAlign w:val="bottom"/>
          </w:tcPr>
          <w:p w:rsidR="00776781" w:rsidRPr="00814DD2" w:rsidRDefault="00776781" w:rsidP="00764A2B">
            <w:pPr>
              <w:jc w:val="center"/>
              <w:rPr>
                <w:b/>
                <w:bCs/>
              </w:rPr>
            </w:pPr>
          </w:p>
          <w:tbl>
            <w:tblPr>
              <w:tblStyle w:val="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73"/>
              <w:gridCol w:w="2620"/>
              <w:gridCol w:w="2596"/>
            </w:tblGrid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111851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</w:t>
                  </w:r>
                  <w:r w:rsidR="00DD243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ฯ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ประเสริฐ นิยมเดชา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มาโยน กูเล็ม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อุสหมาน หนั่นชั่ง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อุสหมาน หนั่นชั่ง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</w:t>
                  </w:r>
                  <w:r w:rsidRPr="001279B8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เศษระนำ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4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11851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11185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11851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11851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2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11851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1279B8" w:rsidRPr="001279B8" w:rsidTr="00764A2B">
              <w:trPr>
                <w:trHeight w:val="346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DF0E45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 ยูโสะ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DF0E45" w:rsidP="00DF0E45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DF0E45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6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DF0E45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ยูนิต หลีเยาว์</w:t>
                  </w:r>
                </w:p>
              </w:tc>
            </w:tr>
            <w:tr w:rsidR="00DF0E45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DF0E45" w:rsidRPr="001279B8" w:rsidRDefault="00DF0E45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DF0E45" w:rsidRDefault="00917F8A" w:rsidP="00DE5669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</w:t>
                  </w:r>
                  <w:r w:rsidR="00DE566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พรหมมา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DF0E45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 w:rsidR="00DE5669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๑๐</w:t>
                  </w:r>
                </w:p>
              </w:tc>
              <w:tc>
                <w:tcPr>
                  <w:tcW w:w="2596" w:type="dxa"/>
                  <w:vAlign w:val="bottom"/>
                </w:tcPr>
                <w:p w:rsidR="00DF0E45" w:rsidRPr="001279B8" w:rsidRDefault="00DE566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วีระ พรหมมา</w:t>
                  </w:r>
                </w:p>
              </w:tc>
            </w:tr>
            <w:tr w:rsidR="001279B8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1279B8" w:rsidRPr="001279B8" w:rsidRDefault="001279B8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1279B8" w:rsidRPr="001279B8" w:rsidRDefault="001279B8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  <w:vAlign w:val="bottom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1279B8" w:rsidRPr="001279B8" w:rsidRDefault="001279B8" w:rsidP="00A1384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917F8A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917F8A" w:rsidRPr="001279B8" w:rsidRDefault="00917F8A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917F8A" w:rsidRPr="001279B8" w:rsidRDefault="00917F8A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นายอับดุลเลาะห์ บูเดียะ</w:t>
                  </w:r>
                </w:p>
              </w:tc>
              <w:tc>
                <w:tcPr>
                  <w:tcW w:w="2620" w:type="dxa"/>
                  <w:vAlign w:val="bottom"/>
                </w:tcPr>
                <w:p w:rsidR="00917F8A" w:rsidRPr="001279B8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ส.อบต.หมู่ที่ 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5</w:t>
                  </w:r>
                </w:p>
              </w:tc>
              <w:tc>
                <w:tcPr>
                  <w:tcW w:w="2596" w:type="dxa"/>
                  <w:vAlign w:val="bottom"/>
                </w:tcPr>
                <w:p w:rsidR="00917F8A" w:rsidRPr="001279B8" w:rsidRDefault="00917F8A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อับดุลเลาะห์ บูเดียะ</w:t>
                  </w:r>
                </w:p>
              </w:tc>
            </w:tr>
            <w:tr w:rsidR="00DE5669" w:rsidRPr="001279B8" w:rsidTr="00764A2B">
              <w:trPr>
                <w:trHeight w:val="361"/>
              </w:trPr>
              <w:tc>
                <w:tcPr>
                  <w:tcW w:w="880" w:type="dxa"/>
                  <w:vAlign w:val="bottom"/>
                </w:tcPr>
                <w:p w:rsidR="00DE5669" w:rsidRPr="001279B8" w:rsidRDefault="00DE5669" w:rsidP="00764A2B">
                  <w:pPr>
                    <w:numPr>
                      <w:ilvl w:val="0"/>
                      <w:numId w:val="1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  <w:vAlign w:val="bottom"/>
                </w:tcPr>
                <w:p w:rsidR="00DE5669" w:rsidRDefault="00DE5669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นายกูอิบรอเหม บิสนุม</w:t>
                  </w:r>
                </w:p>
              </w:tc>
              <w:tc>
                <w:tcPr>
                  <w:tcW w:w="2620" w:type="dxa"/>
                  <w:vAlign w:val="bottom"/>
                </w:tcPr>
                <w:p w:rsidR="00DE5669" w:rsidRDefault="00DE5669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279B8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  <w:vAlign w:val="bottom"/>
                </w:tcPr>
                <w:p w:rsidR="00DE5669" w:rsidRDefault="00DE5669" w:rsidP="00A1384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กูอิบรอเหม บิสนุม</w:t>
                  </w: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1"/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3553"/>
              <w:gridCol w:w="2608"/>
              <w:gridCol w:w="2628"/>
            </w:tblGrid>
            <w:tr w:rsidR="001279B8" w:rsidRPr="001279B8" w:rsidTr="00764A2B">
              <w:trPr>
                <w:trHeight w:val="310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1279B8" w:rsidRPr="001279B8" w:rsidRDefault="00DD2439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764A2B">
                  <w:pPr>
                    <w:numPr>
                      <w:ilvl w:val="0"/>
                      <w:numId w:val="2"/>
                    </w:num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937DB" w:rsidRDefault="00917F8A" w:rsidP="00142C3F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 w:rsidR="00142C3F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เอกรัฐ เหมสลาหมาด</w:t>
                  </w:r>
                </w:p>
              </w:tc>
              <w:tc>
                <w:tcPr>
                  <w:tcW w:w="2608" w:type="dxa"/>
                </w:tcPr>
                <w:p w:rsidR="001279B8" w:rsidRPr="001937DB" w:rsidRDefault="00917F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937DB">
                    <w:rPr>
                      <w:rFonts w:ascii="TH SarabunIT๙" w:hAnsi="TH SarabunIT๙" w:cs="TH SarabunIT๙"/>
                      <w:szCs w:val="32"/>
                      <w:cs/>
                    </w:rPr>
                    <w:t>ส</w:t>
                  </w:r>
                  <w:r w:rsidR="00142C3F">
                    <w:rPr>
                      <w:rFonts w:ascii="TH SarabunIT๙" w:hAnsi="TH SarabunIT๙" w:cs="TH SarabunIT๙"/>
                      <w:szCs w:val="32"/>
                      <w:cs/>
                    </w:rPr>
                    <w:t>.อบต.หมู่ที่ ๖</w:t>
                  </w:r>
                </w:p>
              </w:tc>
              <w:tc>
                <w:tcPr>
                  <w:tcW w:w="2628" w:type="dxa"/>
                </w:tcPr>
                <w:p w:rsidR="001279B8" w:rsidRPr="001937DB" w:rsidRDefault="00DD2439" w:rsidP="00DD2439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1937DB"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  <w:tr w:rsidR="001279B8" w:rsidRPr="001279B8" w:rsidTr="00764A2B">
              <w:trPr>
                <w:trHeight w:val="337"/>
              </w:trPr>
              <w:tc>
                <w:tcPr>
                  <w:tcW w:w="880" w:type="dxa"/>
                </w:tcPr>
                <w:p w:rsidR="001279B8" w:rsidRPr="001279B8" w:rsidRDefault="001279B8" w:rsidP="00142C3F">
                  <w:pPr>
                    <w:contextualSpacing/>
                    <w:rPr>
                      <w:rFonts w:ascii="TH SarabunIT๙" w:eastAsia="Calibri" w:hAnsi="TH SarabunIT๙"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1279B8" w:rsidRPr="001937DB" w:rsidRDefault="001279B8" w:rsidP="00740BD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08" w:type="dxa"/>
                </w:tcPr>
                <w:p w:rsidR="001279B8" w:rsidRPr="001937DB" w:rsidRDefault="001279B8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28" w:type="dxa"/>
                </w:tcPr>
                <w:p w:rsidR="001279B8" w:rsidRPr="001937DB" w:rsidRDefault="001279B8" w:rsidP="00DD2439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</w:tr>
          </w:tbl>
          <w:p w:rsidR="001279B8" w:rsidRPr="001279B8" w:rsidRDefault="001279B8" w:rsidP="00823B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79B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1"/>
              <w:tblW w:w="9655" w:type="dxa"/>
              <w:tblLayout w:type="fixed"/>
              <w:tblLook w:val="04A0" w:firstRow="1" w:lastRow="0" w:firstColumn="1" w:lastColumn="0" w:noHBand="0" w:noVBand="1"/>
            </w:tblPr>
            <w:tblGrid>
              <w:gridCol w:w="923"/>
              <w:gridCol w:w="3524"/>
              <w:gridCol w:w="2616"/>
              <w:gridCol w:w="2592"/>
            </w:tblGrid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1279B8" w:rsidRPr="001279B8" w:rsidRDefault="001279B8" w:rsidP="00764A2B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1279B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1279B8" w:rsidRPr="001279B8" w:rsidTr="00764A2B">
              <w:trPr>
                <w:trHeight w:val="342"/>
              </w:trPr>
              <w:tc>
                <w:tcPr>
                  <w:tcW w:w="923" w:type="dxa"/>
                </w:tcPr>
                <w:p w:rsidR="001279B8" w:rsidRPr="00896B44" w:rsidRDefault="00764A2B" w:rsidP="00764A2B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Cs w:val="32"/>
                    </w:rPr>
                    <w:t xml:space="preserve">    </w:t>
                  </w:r>
                  <w:r w:rsidR="001279B8" w:rsidRPr="00896B44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1279B8" w:rsidRPr="00DF688A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นายกอบต.ควนสตอ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1279B8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1279B8" w:rsidRPr="00896B44" w:rsidRDefault="00896B44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 w:rsidRPr="00896B44"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  <w:t>2</w:t>
                  </w: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3524" w:type="dxa"/>
                </w:tcPr>
                <w:p w:rsidR="001279B8" w:rsidRPr="00896B44" w:rsidRDefault="00DF688A" w:rsidP="00740BD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นายมูสา นาฮัมผล</w:t>
                  </w:r>
                </w:p>
              </w:tc>
              <w:tc>
                <w:tcPr>
                  <w:tcW w:w="2616" w:type="dxa"/>
                </w:tcPr>
                <w:p w:rsidR="001279B8" w:rsidRPr="00896B44" w:rsidRDefault="00DF688A" w:rsidP="00764A2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1279B8" w:rsidRPr="00896B44" w:rsidRDefault="00DF688A" w:rsidP="00E32E6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3.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DF688A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F688A" w:rsidRPr="00896B44" w:rsidRDefault="00DF688A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นายชาริบ เระวัง</w:t>
                  </w:r>
                </w:p>
              </w:tc>
              <w:tc>
                <w:tcPr>
                  <w:tcW w:w="2616" w:type="dxa"/>
                </w:tcPr>
                <w:p w:rsidR="00DF688A" w:rsidRPr="00896B44" w:rsidRDefault="00DF688A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DF688A" w:rsidRPr="00896B44" w:rsidRDefault="00DF688A" w:rsidP="00CC6710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896B44">
                    <w:rPr>
                      <w:rFonts w:ascii="TH SarabunIT๙" w:hAnsi="TH SarabunIT๙" w:cs="TH SarabunIT๙"/>
                      <w:szCs w:val="32"/>
                      <w:cs/>
                    </w:rPr>
                    <w:t>ชาริบ เระวัง</w:t>
                  </w:r>
                </w:p>
              </w:tc>
            </w:tr>
            <w:tr w:rsidR="00DE5669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E5669" w:rsidRDefault="00DE5669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t>๕.</w:t>
                  </w:r>
                </w:p>
              </w:tc>
              <w:tc>
                <w:tcPr>
                  <w:tcW w:w="3524" w:type="dxa"/>
                </w:tcPr>
                <w:p w:rsidR="00DE5669" w:rsidRPr="00896B44" w:rsidRDefault="00DE5669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นางสาวจินตนา หลงหา</w:t>
                  </w:r>
                </w:p>
              </w:tc>
              <w:tc>
                <w:tcPr>
                  <w:tcW w:w="2616" w:type="dxa"/>
                </w:tcPr>
                <w:p w:rsidR="00DE5669" w:rsidRPr="00896B44" w:rsidRDefault="00DE5669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นักวิเคราะห์นโยบายฯ</w:t>
                  </w:r>
                </w:p>
              </w:tc>
              <w:tc>
                <w:tcPr>
                  <w:tcW w:w="2592" w:type="dxa"/>
                </w:tcPr>
                <w:p w:rsidR="00DE5669" w:rsidRPr="00896B44" w:rsidRDefault="00DE5669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จินตนา หลงหา</w:t>
                  </w:r>
                </w:p>
              </w:tc>
            </w:tr>
            <w:tr w:rsidR="00DE5669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DE5669" w:rsidRDefault="00DE5669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eastAsia="Calibri" w:hAnsi="TH SarabunIT๙" w:cs="TH SarabunIT๙" w:hint="cs"/>
                      <w:szCs w:val="32"/>
                      <w:cs/>
                    </w:rPr>
                    <w:lastRenderedPageBreak/>
                    <w:t>๖.</w:t>
                  </w:r>
                </w:p>
              </w:tc>
              <w:tc>
                <w:tcPr>
                  <w:tcW w:w="3524" w:type="dxa"/>
                </w:tcPr>
                <w:p w:rsidR="00DE5669" w:rsidRPr="00896B44" w:rsidRDefault="00DE5669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ส.ต.ต.ธวัชชัย ปีมะสาร</w:t>
                  </w:r>
                </w:p>
              </w:tc>
              <w:tc>
                <w:tcPr>
                  <w:tcW w:w="2616" w:type="dxa"/>
                </w:tcPr>
                <w:p w:rsidR="00DE5669" w:rsidRPr="00896B44" w:rsidRDefault="00DE5669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ผอ.กองช่าง</w:t>
                  </w:r>
                </w:p>
              </w:tc>
              <w:tc>
                <w:tcPr>
                  <w:tcW w:w="2592" w:type="dxa"/>
                </w:tcPr>
                <w:p w:rsidR="00DE5669" w:rsidRPr="00896B44" w:rsidRDefault="00DE5669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ธวัชชัย ปีมะสาร</w:t>
                  </w:r>
                </w:p>
              </w:tc>
            </w:tr>
            <w:tr w:rsidR="00C2737F" w:rsidRPr="001279B8" w:rsidTr="00764A2B">
              <w:trPr>
                <w:trHeight w:val="328"/>
              </w:trPr>
              <w:tc>
                <w:tcPr>
                  <w:tcW w:w="923" w:type="dxa"/>
                </w:tcPr>
                <w:p w:rsidR="00C2737F" w:rsidRDefault="00C2737F" w:rsidP="00764A2B">
                  <w:pPr>
                    <w:contextualSpacing/>
                    <w:jc w:val="center"/>
                    <w:rPr>
                      <w:rFonts w:ascii="TH SarabunIT๙" w:eastAsia="Calibri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3524" w:type="dxa"/>
                </w:tcPr>
                <w:p w:rsidR="00C2737F" w:rsidRDefault="00C2737F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616" w:type="dxa"/>
                </w:tcPr>
                <w:p w:rsidR="00C2737F" w:rsidRDefault="00C2737F" w:rsidP="00CC6710">
                  <w:pPr>
                    <w:jc w:val="center"/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  <w:tc>
                <w:tcPr>
                  <w:tcW w:w="2592" w:type="dxa"/>
                </w:tcPr>
                <w:p w:rsidR="00C2737F" w:rsidRDefault="00C2737F" w:rsidP="00CC6710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</w:p>
              </w:tc>
            </w:tr>
          </w:tbl>
          <w:p w:rsidR="00776781" w:rsidRPr="00EE1DB0" w:rsidRDefault="00776781" w:rsidP="00764A2B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BE2571" w:rsidRDefault="005B379B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B379B" w:rsidRPr="00DF251D" w:rsidRDefault="00A7664A" w:rsidP="0094492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เมื่อสมาชิกมาพร้อมครบองค์ประชุม นาย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ประเสริฐ นิยมเดชา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</w:t>
            </w:r>
            <w:r w:rsidR="00DF68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24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ทำหน้าที่เป็นประธานกล่าวเปิดการประชุมตามระเบียบวาระ พอสรุปได้ดังนี้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32643E" w:rsidRDefault="005B379B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1</w:t>
            </w:r>
          </w:p>
          <w:p w:rsidR="005B379B" w:rsidRPr="00D06E78" w:rsidRDefault="005B379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</w:tcPr>
          <w:p w:rsidR="002A58DB" w:rsidRPr="00A2455B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จะ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แจ้ง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ให</w:t>
            </w:r>
            <w:r w:rsidR="004A01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้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ที่</w:t>
            </w:r>
            <w:r w:rsidRPr="00A2455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ประชุม</w:t>
            </w:r>
            <w:r w:rsidR="00FC35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ทราบ</w:t>
            </w:r>
          </w:p>
          <w:p w:rsidR="00FF1038" w:rsidRPr="00192508" w:rsidRDefault="007A6639" w:rsidP="00E83C41">
            <w:pPr>
              <w:pStyle w:val="ListParagraph"/>
              <w:ind w:left="405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-ไม่มี-</w:t>
            </w:r>
          </w:p>
        </w:tc>
      </w:tr>
      <w:tr w:rsidR="00855D77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55D77" w:rsidRDefault="00855D77" w:rsidP="00855D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2</w:t>
            </w:r>
          </w:p>
          <w:p w:rsidR="00855D77" w:rsidRPr="0032643E" w:rsidRDefault="00855D77" w:rsidP="00764A2B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855D77" w:rsidRDefault="00855D77" w:rsidP="00855D77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EE2F48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รับรองรายงานการประชุม</w:t>
            </w:r>
          </w:p>
          <w:p w:rsidR="00855D77" w:rsidRPr="00855D77" w:rsidRDefault="00855D77" w:rsidP="0006626B">
            <w:pPr>
              <w:jc w:val="thaiDistribute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2.1</w:t>
            </w:r>
            <w:r w:rsidRPr="0022471B">
              <w:rPr>
                <w:rFonts w:cs="TH SarabunIT๙" w:hint="cs"/>
                <w:b/>
                <w:bCs/>
                <w:szCs w:val="32"/>
                <w:cs/>
              </w:rPr>
              <w:t>รับรองรายงานการประชุมสมัย</w:t>
            </w:r>
            <w:r w:rsidR="007A6639">
              <w:rPr>
                <w:rFonts w:cs="TH SarabunIT๙" w:hint="cs"/>
                <w:b/>
                <w:bCs/>
                <w:szCs w:val="32"/>
                <w:cs/>
              </w:rPr>
              <w:t>วิสามัญ สมัยที่ ๑ ครั้งที่ ๑</w:t>
            </w:r>
            <w:r w:rsidRPr="0022471B">
              <w:rPr>
                <w:rFonts w:cs="TH SarabunIT๙" w:hint="cs"/>
                <w:b/>
                <w:bCs/>
                <w:szCs w:val="32"/>
                <w:cs/>
              </w:rPr>
              <w:t xml:space="preserve"> ประจำปี 256</w:t>
            </w:r>
            <w:r w:rsidR="007A6639">
              <w:rPr>
                <w:rFonts w:cs="TH SarabunIT๙" w:hint="cs"/>
                <w:b/>
                <w:bCs/>
                <w:szCs w:val="32"/>
                <w:cs/>
              </w:rPr>
              <w:t>๑</w:t>
            </w:r>
            <w:r w:rsidRPr="0022471B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06626B">
              <w:rPr>
                <w:rFonts w:cs="TH SarabunIT๙" w:hint="cs"/>
                <w:b/>
                <w:bCs/>
                <w:szCs w:val="32"/>
                <w:cs/>
              </w:rPr>
              <w:t>ลงวันที่ 1๓</w:t>
            </w:r>
            <w:r w:rsidRPr="00E83C41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06626B">
              <w:rPr>
                <w:rFonts w:cs="TH SarabunIT๙" w:hint="cs"/>
                <w:b/>
                <w:bCs/>
                <w:szCs w:val="32"/>
                <w:cs/>
              </w:rPr>
              <w:t>มิถุนายน 256๑</w:t>
            </w: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E83C41" w:rsidRPr="00C06679" w:rsidRDefault="00E83C4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066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2256" w:type="pct"/>
          </w:tcPr>
          <w:p w:rsidR="0006626B" w:rsidRPr="00C2737F" w:rsidRDefault="00E83C41" w:rsidP="00D6608B">
            <w:pPr>
              <w:jc w:val="thaiDistribute"/>
              <w:rPr>
                <w:rFonts w:cs="TH SarabunIT๙"/>
                <w:szCs w:val="32"/>
              </w:rPr>
            </w:pPr>
            <w:r w:rsidRPr="00C2737F">
              <w:rPr>
                <w:rFonts w:cs="TH SarabunIT๙" w:hint="cs"/>
                <w:szCs w:val="32"/>
                <w:cs/>
              </w:rPr>
              <w:t>-</w:t>
            </w:r>
            <w:r w:rsidR="00240AF1" w:rsidRPr="00C2737F">
              <w:rPr>
                <w:rFonts w:cs="TH SarabunIT๙" w:hint="cs"/>
                <w:szCs w:val="32"/>
                <w:cs/>
              </w:rPr>
              <w:t xml:space="preserve"> </w:t>
            </w:r>
            <w:r w:rsidR="00D6608B" w:rsidRPr="00C2737F">
              <w:rPr>
                <w:rFonts w:cs="TH SarabunIT๙" w:hint="cs"/>
                <w:szCs w:val="32"/>
                <w:cs/>
              </w:rPr>
              <w:t>มีมติ</w:t>
            </w:r>
            <w:r w:rsidR="0022471B" w:rsidRPr="00C2737F">
              <w:rPr>
                <w:rFonts w:cs="TH SarabunIT๙" w:hint="cs"/>
                <w:szCs w:val="32"/>
                <w:cs/>
              </w:rPr>
              <w:t>รับรองการประชุม</w:t>
            </w:r>
            <w:r w:rsidR="00D6608B" w:rsidRPr="00C2737F">
              <w:rPr>
                <w:rFonts w:cs="TH SarabunIT๙" w:hint="cs"/>
                <w:szCs w:val="32"/>
                <w:cs/>
              </w:rPr>
              <w:t>รับรองรายงานการประชุมสมัยวิสามัญ สมัยที่ ๑ ครั้งที่ ๑ ประจำปี  256๑ ลงวันที่ 1๓ มิถุนายน 256๑</w:t>
            </w:r>
            <w:r w:rsidR="0022471B" w:rsidRPr="00C2737F"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06626B" w:rsidRDefault="0006626B" w:rsidP="0022471B">
            <w:pPr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 xml:space="preserve">  </w:t>
            </w:r>
            <w:r w:rsidR="00D6608B">
              <w:rPr>
                <w:rFonts w:cs="TH SarabunIT๙" w:hint="cs"/>
                <w:b/>
                <w:bCs/>
                <w:szCs w:val="32"/>
                <w:cs/>
              </w:rPr>
              <w:t xml:space="preserve">    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22471B">
              <w:rPr>
                <w:rFonts w:cs="TH SarabunIT๙" w:hint="cs"/>
                <w:b/>
                <w:bCs/>
                <w:szCs w:val="32"/>
                <w:cs/>
              </w:rPr>
              <w:t>จำนวน 1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๘</w:t>
            </w:r>
            <w:r w:rsidR="0022471B">
              <w:rPr>
                <w:rFonts w:cs="TH SarabunIT๙" w:hint="cs"/>
                <w:b/>
                <w:bCs/>
                <w:szCs w:val="32"/>
                <w:cs/>
              </w:rPr>
              <w:t xml:space="preserve"> เสียง</w:t>
            </w:r>
          </w:p>
          <w:p w:rsidR="0022471B" w:rsidRDefault="0006626B" w:rsidP="0006626B">
            <w:pPr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E83C41">
              <w:rPr>
                <w:rFonts w:cs="TH SarabunIT๙"/>
                <w:b/>
                <w:bCs/>
                <w:szCs w:val="32"/>
              </w:rPr>
              <w:t xml:space="preserve"> </w:t>
            </w:r>
            <w:r w:rsidR="00D6608B">
              <w:rPr>
                <w:rFonts w:cs="TH SarabunIT๙" w:hint="cs"/>
                <w:b/>
                <w:bCs/>
                <w:szCs w:val="32"/>
                <w:cs/>
              </w:rPr>
              <w:t xml:space="preserve">    </w:t>
            </w:r>
            <w:r w:rsidR="00E83C41">
              <w:rPr>
                <w:rFonts w:cs="TH SarabunIT๙"/>
                <w:b/>
                <w:bCs/>
                <w:szCs w:val="32"/>
              </w:rPr>
              <w:t xml:space="preserve"> </w:t>
            </w:r>
            <w:r w:rsidR="00D6608B">
              <w:rPr>
                <w:rFonts w:cs="TH SarabunIT๙" w:hint="cs"/>
                <w:b/>
                <w:bCs/>
                <w:szCs w:val="32"/>
                <w:cs/>
              </w:rPr>
              <w:t>งดออกเสียง จำนวน 1 เสียง</w:t>
            </w:r>
          </w:p>
          <w:p w:rsidR="00C2737F" w:rsidRPr="00855D77" w:rsidRDefault="00C2737F" w:rsidP="0006626B">
            <w:pPr>
              <w:rPr>
                <w:rFonts w:cs="TH SarabunIT๙"/>
                <w:b/>
                <w:bCs/>
                <w:szCs w:val="32"/>
                <w:cs/>
              </w:rPr>
            </w:pPr>
          </w:p>
        </w:tc>
      </w:tr>
      <w:tr w:rsidR="002A58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2A58DB" w:rsidRPr="0032643E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256" w:type="pct"/>
          </w:tcPr>
          <w:p w:rsidR="002A58DB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กระทู้ถาม</w:t>
            </w:r>
          </w:p>
          <w:p w:rsidR="00696C21" w:rsidRPr="00C2737F" w:rsidRDefault="002A58D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73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696C21" w:rsidRPr="00C273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  <w:r w:rsidR="000A60D2" w:rsidRPr="00C273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C2737F" w:rsidRPr="00855D77" w:rsidRDefault="00C2737F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5B379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B379B" w:rsidRPr="0032643E" w:rsidRDefault="005B379B" w:rsidP="00764A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264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ระเบียบวาระที่ 4</w:t>
            </w:r>
          </w:p>
        </w:tc>
        <w:tc>
          <w:tcPr>
            <w:tcW w:w="2256" w:type="pct"/>
          </w:tcPr>
          <w:p w:rsidR="00696C21" w:rsidRDefault="0022471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เรื่องที่คณะกรรมการที่สภาท้องถิ่น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ตั้งขึ้นเพื่อพิ</w:t>
            </w:r>
            <w:r w:rsidR="0023318E">
              <w:rPr>
                <w:rFonts w:cs="TH SarabunIT๙" w:hint="cs"/>
                <w:b/>
                <w:bCs/>
                <w:szCs w:val="32"/>
                <w:u w:val="single"/>
                <w:cs/>
              </w:rPr>
              <w:t>จา</w:t>
            </w:r>
            <w:r w:rsidR="00696C21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รณาแล้วเสร็จ</w:t>
            </w:r>
          </w:p>
          <w:p w:rsidR="002A58DB" w:rsidRPr="00796548" w:rsidRDefault="002A58DB" w:rsidP="00764A2B">
            <w:pPr>
              <w:rPr>
                <w:rFonts w:cs="TH SarabunIT๙"/>
                <w:b/>
                <w:bCs/>
                <w:szCs w:val="32"/>
                <w:u w:val="single"/>
              </w:rPr>
            </w:pPr>
            <w:r w:rsidRPr="00796548">
              <w:rPr>
                <w:rFonts w:cs="TH SarabunIT๙" w:hint="cs"/>
                <w:b/>
                <w:bCs/>
                <w:szCs w:val="32"/>
                <w:u w:val="single"/>
                <w:cs/>
              </w:rPr>
              <w:t>4.1 พิจารณาร่างข้อบั</w:t>
            </w:r>
            <w:r w:rsidR="00D6608B">
              <w:rPr>
                <w:rFonts w:cs="TH SarabunIT๙" w:hint="cs"/>
                <w:b/>
                <w:bCs/>
                <w:szCs w:val="32"/>
                <w:u w:val="single"/>
                <w:cs/>
              </w:rPr>
              <w:t>ญญัติงบประมาณรายจ่ายประจำปี 256๒</w:t>
            </w:r>
          </w:p>
          <w:p w:rsidR="002A58DB" w:rsidRPr="002A58DB" w:rsidRDefault="009C703C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2A58DB" w:rsidRP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="00696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วาระที่ 1</w:t>
            </w:r>
            <w:r w:rsidR="002A58D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96C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ขั้นรับหลักการ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</w:tr>
      <w:tr w:rsidR="00855D77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855D77" w:rsidRPr="0032643E" w:rsidRDefault="00855D77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6C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2256" w:type="pct"/>
          </w:tcPr>
          <w:p w:rsidR="00855D77" w:rsidRPr="00855D77" w:rsidRDefault="00855D77" w:rsidP="003652B2">
            <w:pPr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เชิญ นายก กล่าวคำแถลงงบประมาณ</w:t>
            </w:r>
            <w:r w:rsidR="00D6608B">
              <w:rPr>
                <w:rFonts w:cs="TH SarabunIT๙" w:hint="cs"/>
                <w:szCs w:val="32"/>
                <w:cs/>
              </w:rPr>
              <w:t>ประกอบงบประมาณรายจ่ายประจำปีงบประมาณ ๒๕๖๒</w:t>
            </w:r>
          </w:p>
        </w:tc>
      </w:tr>
      <w:tr w:rsidR="0032643E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96C21" w:rsidRPr="00696C21" w:rsidRDefault="00696C21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</w:p>
        </w:tc>
        <w:tc>
          <w:tcPr>
            <w:tcW w:w="2256" w:type="pct"/>
          </w:tcPr>
          <w:p w:rsidR="00696C21" w:rsidRDefault="00D6608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696C21">
              <w:rPr>
                <w:rFonts w:cs="TH SarabunIT๙" w:hint="cs"/>
                <w:szCs w:val="32"/>
                <w:cs/>
              </w:rPr>
              <w:t>ท่านประธานสภา,และสมาชิก อบต.ควนสตอ</w:t>
            </w:r>
          </w:p>
          <w:p w:rsidR="00696C21" w:rsidRDefault="00696C21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บัดนี้ถึงเวลาที่คณะผู้บริหาร อบต.ควนสตอ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จะได้เสนอร่างข้อบัญญัติงบประมาณรายจ่ายประจำปีต่</w:t>
            </w:r>
            <w:r w:rsidR="0023318E">
              <w:rPr>
                <w:rFonts w:cs="TH SarabunIT๙" w:hint="cs"/>
                <w:szCs w:val="32"/>
                <w:cs/>
              </w:rPr>
              <w:t>อสภา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 w:rsidR="0023318E">
              <w:rPr>
                <w:rFonts w:cs="TH SarabunIT๙" w:hint="cs"/>
                <w:szCs w:val="32"/>
                <w:cs/>
              </w:rPr>
              <w:t>อบต.ควนสตอ</w:t>
            </w:r>
            <w:r w:rsidR="00363785">
              <w:rPr>
                <w:rFonts w:cs="TH SarabunIT๙" w:hint="cs"/>
                <w:szCs w:val="32"/>
                <w:cs/>
              </w:rPr>
              <w:t xml:space="preserve"> </w:t>
            </w:r>
            <w:r w:rsidR="0023318E">
              <w:rPr>
                <w:rFonts w:cs="TH SarabunIT๙" w:hint="cs"/>
                <w:szCs w:val="32"/>
                <w:cs/>
              </w:rPr>
              <w:t xml:space="preserve">อีกครั้งหนึ่ง </w:t>
            </w:r>
            <w:r w:rsidR="000946FA">
              <w:rPr>
                <w:rFonts w:cs="TH SarabunIT๙" w:hint="cs"/>
                <w:szCs w:val="32"/>
                <w:cs/>
              </w:rPr>
              <w:t>ฉะนั้น</w:t>
            </w:r>
            <w:r w:rsidR="0023318E">
              <w:rPr>
                <w:rFonts w:cs="TH SarabunIT๙" w:hint="cs"/>
                <w:szCs w:val="32"/>
                <w:cs/>
              </w:rPr>
              <w:t>ใน</w:t>
            </w:r>
            <w:r>
              <w:rPr>
                <w:rFonts w:cs="TH SarabunIT๙" w:hint="cs"/>
                <w:szCs w:val="32"/>
                <w:cs/>
              </w:rPr>
              <w:t>โอกาสนี้คณะผู้บริหาร อบต.จึงขอชี้แจงให้ท่านประธานและสมาชิกได้ทราบถึงสถานการณ์การคลัง ตลอดจนหลักการและแนวนโย</w:t>
            </w:r>
            <w:r w:rsidR="000946FA">
              <w:rPr>
                <w:rFonts w:cs="TH SarabunIT๙" w:hint="cs"/>
                <w:szCs w:val="32"/>
                <w:cs/>
              </w:rPr>
              <w:t>บายการดำเนินงานในปีงบประมาณ 256๒</w:t>
            </w:r>
            <w:r>
              <w:rPr>
                <w:rFonts w:cs="TH SarabunIT๙" w:hint="cs"/>
                <w:szCs w:val="32"/>
                <w:cs/>
              </w:rPr>
              <w:t xml:space="preserve"> ดังต่อไปนี้</w:t>
            </w:r>
          </w:p>
          <w:p w:rsidR="00883126" w:rsidRPr="000946FA" w:rsidRDefault="00883126" w:rsidP="00883126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0946FA">
              <w:rPr>
                <w:rFonts w:cs="TH SarabunIT๙" w:hint="cs"/>
                <w:b/>
                <w:bCs/>
                <w:szCs w:val="32"/>
                <w:cs/>
              </w:rPr>
              <w:t>1.สถานการณ์</w:t>
            </w:r>
            <w:r w:rsidR="00363785" w:rsidRPr="000946FA">
              <w:rPr>
                <w:rFonts w:cs="TH SarabunIT๙" w:hint="cs"/>
                <w:b/>
                <w:bCs/>
                <w:szCs w:val="32"/>
                <w:cs/>
              </w:rPr>
              <w:t>คลัง</w:t>
            </w:r>
          </w:p>
          <w:p w:rsidR="00883126" w:rsidRDefault="00883126" w:rsidP="0088312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>1.1 งบประมาณรายจ่ายทั่วไป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363785">
              <w:rPr>
                <w:rFonts w:cs="TH SarabunIT๙" w:hint="cs"/>
                <w:szCs w:val="32"/>
                <w:cs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 xml:space="preserve"> ใ</w:t>
            </w:r>
            <w:r w:rsidR="000946FA">
              <w:rPr>
                <w:rFonts w:cs="TH SarabunIT๙" w:hint="cs"/>
                <w:szCs w:val="32"/>
                <w:cs/>
              </w:rPr>
              <w:t>นปีงบประมาณ พ.ศ.25๖๐ ณ.วันที่ 30 กันยายน พ.ศ.25๖๐</w:t>
            </w:r>
            <w:r>
              <w:rPr>
                <w:rFonts w:cs="TH SarabunIT๙" w:hint="cs"/>
                <w:szCs w:val="32"/>
                <w:cs/>
              </w:rPr>
              <w:t xml:space="preserve"> องค์กรปกครองส่วนท้องถิ่นมีสถานะการเงิน ดังนี้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1.1.1 เงินฝากธนาคารทั้งสิ้น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2</w:t>
            </w:r>
            <w:r w:rsidR="000946FA"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๙๓๖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๘๑๗.๘</w:t>
            </w:r>
            <w:r>
              <w:rPr>
                <w:rFonts w:cs="TH SarabunIT๙" w:hint="cs"/>
                <w:szCs w:val="32"/>
                <w:cs/>
              </w:rPr>
              <w:t xml:space="preserve">5 </w:t>
            </w:r>
            <w:r w:rsidR="0056694B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1.1.2 เงินสะสม                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 w:rsidR="000946FA">
              <w:rPr>
                <w:rFonts w:cs="TH SarabunIT๙" w:hint="cs"/>
                <w:szCs w:val="32"/>
                <w:cs/>
              </w:rPr>
              <w:t>๙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๒๒๗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๓๙๙</w:t>
            </w:r>
            <w:r>
              <w:rPr>
                <w:rFonts w:cs="TH SarabunIT๙" w:hint="cs"/>
                <w:szCs w:val="32"/>
                <w:cs/>
              </w:rPr>
              <w:t>.๔</w:t>
            </w:r>
            <w:r w:rsidR="000946FA">
              <w:rPr>
                <w:rFonts w:cs="TH SarabunIT๙" w:hint="cs"/>
                <w:szCs w:val="32"/>
                <w:cs/>
              </w:rPr>
              <w:t>๐</w:t>
            </w:r>
            <w:r>
              <w:rPr>
                <w:rFonts w:cs="TH SarabunIT๙"/>
                <w:szCs w:val="32"/>
              </w:rPr>
              <w:t xml:space="preserve">  </w:t>
            </w:r>
            <w:r w:rsidR="0056694B"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883126" w:rsidRDefault="00883126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>๑</w:t>
            </w:r>
            <w:r w:rsidR="004F3A28">
              <w:rPr>
                <w:rFonts w:cs="TH SarabunIT๙" w:hint="cs"/>
                <w:szCs w:val="32"/>
                <w:cs/>
              </w:rPr>
              <w:t xml:space="preserve">.๑.๓ </w:t>
            </w:r>
            <w:r>
              <w:rPr>
                <w:rFonts w:cs="TH SarabunIT๙" w:hint="cs"/>
                <w:szCs w:val="32"/>
                <w:cs/>
              </w:rPr>
              <w:t xml:space="preserve">ทุนสำรองเงินสะสม                        </w:t>
            </w:r>
            <w:r w:rsidR="004F3A28">
              <w:rPr>
                <w:rFonts w:cs="TH SarabunIT๙" w:hint="cs"/>
                <w:szCs w:val="32"/>
                <w:cs/>
              </w:rPr>
              <w:t xml:space="preserve"> </w:t>
            </w:r>
            <w:r w:rsidR="000946FA">
              <w:rPr>
                <w:rFonts w:cs="TH SarabunIT๙" w:hint="cs"/>
                <w:szCs w:val="32"/>
                <w:cs/>
              </w:rPr>
              <w:t>๙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๐๗๕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946FA">
              <w:rPr>
                <w:rFonts w:cs="TH SarabunIT๙" w:hint="cs"/>
                <w:szCs w:val="32"/>
                <w:cs/>
              </w:rPr>
              <w:t>๗๒๐</w:t>
            </w:r>
            <w:r>
              <w:rPr>
                <w:rFonts w:cs="TH SarabunIT๙" w:hint="cs"/>
                <w:szCs w:val="32"/>
                <w:cs/>
              </w:rPr>
              <w:t>.</w:t>
            </w:r>
            <w:r w:rsidR="000946FA">
              <w:rPr>
                <w:rFonts w:cs="TH SarabunIT๙" w:hint="cs"/>
                <w:szCs w:val="32"/>
                <w:cs/>
              </w:rPr>
              <w:t>๔๔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56694B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6694B" w:rsidRDefault="0056694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4F3A28">
              <w:rPr>
                <w:rFonts w:cs="TH SarabunIT๙" w:hint="cs"/>
                <w:szCs w:val="32"/>
                <w:cs/>
              </w:rPr>
              <w:t xml:space="preserve">๑.๑.๔ รายการกันไว้แบบก่อหนี้ผูกพันและยังไม่ได้เบิกจ่าย จำนวน </w:t>
            </w:r>
            <w:r w:rsidR="004F3A28">
              <w:rPr>
                <w:rFonts w:cs="TH SarabunIT๙"/>
                <w:szCs w:val="32"/>
                <w:cs/>
              </w:rPr>
              <w:t>–</w:t>
            </w:r>
            <w:r w:rsidR="004F3A28">
              <w:rPr>
                <w:rFonts w:cs="TH SarabunIT๙" w:hint="cs"/>
                <w:szCs w:val="32"/>
                <w:cs/>
              </w:rPr>
              <w:t xml:space="preserve"> โครงการ โครงการรวม </w:t>
            </w:r>
            <w:r w:rsidR="004F3A28">
              <w:rPr>
                <w:rFonts w:cs="TH SarabunIT๙"/>
                <w:szCs w:val="32"/>
                <w:cs/>
              </w:rPr>
              <w:t>–</w:t>
            </w:r>
            <w:r w:rsidR="004F3A28">
              <w:rPr>
                <w:rFonts w:cs="TH SarabunIT๙" w:hint="cs"/>
                <w:szCs w:val="32"/>
                <w:cs/>
              </w:rPr>
              <w:t xml:space="preserve">        บาท</w:t>
            </w:r>
          </w:p>
          <w:p w:rsidR="004F3A28" w:rsidRDefault="004F3A28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๑.๑.๕ รายการที่ได้ดำเนินไว้โดยไม่ได้ก่อหนี้ผูกพันจำนวน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โครงการ</w:t>
            </w:r>
            <w:r>
              <w:rPr>
                <w:rFonts w:cs="TH SarabunIT๙"/>
                <w:szCs w:val="32"/>
              </w:rPr>
              <w:t xml:space="preserve">   </w:t>
            </w:r>
            <w:r>
              <w:rPr>
                <w:rFonts w:cs="TH SarabunIT๙" w:hint="cs"/>
                <w:szCs w:val="32"/>
                <w:cs/>
              </w:rPr>
              <w:t xml:space="preserve">โครงการรวม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4F3A28" w:rsidRDefault="004F3A28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๑.๒    เงินกู้คงค้าง </w:t>
            </w:r>
            <w:r>
              <w:rPr>
                <w:rFonts w:cs="TH SarabunIT๙"/>
                <w:szCs w:val="32"/>
                <w:cs/>
              </w:rPr>
              <w:t>–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C2737F" w:rsidRDefault="00C2737F" w:rsidP="00572A08">
            <w:pPr>
              <w:jc w:val="thaiDistribute"/>
              <w:rPr>
                <w:rFonts w:cs="TH SarabunIT๙"/>
                <w:szCs w:val="32"/>
              </w:rPr>
            </w:pPr>
          </w:p>
          <w:p w:rsidR="004F3A28" w:rsidRPr="000946FA" w:rsidRDefault="004F3A28" w:rsidP="00572A08">
            <w:pPr>
              <w:jc w:val="thaiDistribute"/>
              <w:rPr>
                <w:rFonts w:cs="TH SarabunIT๙"/>
                <w:b/>
                <w:bCs/>
                <w:szCs w:val="32"/>
              </w:rPr>
            </w:pPr>
            <w:r w:rsidRPr="000946FA"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๒. การบริหาร</w:t>
            </w:r>
            <w:r w:rsidR="00363785" w:rsidRPr="000946FA">
              <w:rPr>
                <w:rFonts w:cs="TH SarabunIT๙" w:hint="cs"/>
                <w:b/>
                <w:bCs/>
                <w:szCs w:val="32"/>
                <w:cs/>
              </w:rPr>
              <w:t>งบ</w:t>
            </w:r>
            <w:r w:rsidR="000946FA">
              <w:rPr>
                <w:rFonts w:cs="TH SarabunIT๙" w:hint="cs"/>
                <w:b/>
                <w:bCs/>
                <w:szCs w:val="32"/>
                <w:cs/>
              </w:rPr>
              <w:t>ประมาณ ในปีงบประมาณ พ.ศ. ๒๕๖๐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76ACA">
              <w:rPr>
                <w:rFonts w:cs="TH SarabunIT๙" w:hint="cs"/>
                <w:szCs w:val="32"/>
                <w:cs/>
              </w:rPr>
              <w:t>(</w:t>
            </w:r>
            <w:r>
              <w:rPr>
                <w:rFonts w:cs="TH SarabunIT๙" w:hint="cs"/>
                <w:szCs w:val="32"/>
                <w:cs/>
              </w:rPr>
              <w:t>๑.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>รายรับจริงทั้งสิ้น ๔</w:t>
            </w:r>
            <w:r w:rsidR="000D4D5E">
              <w:rPr>
                <w:rFonts w:cs="TH SarabunIT๙" w:hint="cs"/>
                <w:szCs w:val="32"/>
                <w:cs/>
              </w:rPr>
              <w:t>๗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๑๘๐,๙๔๘</w:t>
            </w:r>
            <w:r>
              <w:rPr>
                <w:rFonts w:cs="TH SarabunIT๙" w:hint="cs"/>
                <w:szCs w:val="32"/>
                <w:cs/>
              </w:rPr>
              <w:t>.๑๑ บาท  ประกอบด้วย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หมวดภาษีอากร   </w:t>
            </w:r>
            <w:r>
              <w:rPr>
                <w:rFonts w:cs="TH SarabunIT๙"/>
                <w:szCs w:val="32"/>
              </w:rPr>
              <w:t xml:space="preserve">                                         </w:t>
            </w:r>
            <w:r w:rsidR="000D4D5E">
              <w:rPr>
                <w:rFonts w:cs="TH SarabunIT๙" w:hint="cs"/>
                <w:szCs w:val="32"/>
                <w:cs/>
              </w:rPr>
              <w:t>๑๗๖</w:t>
            </w:r>
            <w:r w:rsidR="0095785A"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๙๖๘.๙๓</w:t>
            </w: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หมวดค่าธรรมเนียม ค่าปรับใบอนุญาต           </w:t>
            </w:r>
            <w:r w:rsidR="000D4D5E">
              <w:rPr>
                <w:rFonts w:cs="TH SarabunIT๙" w:hint="cs"/>
                <w:szCs w:val="32"/>
                <w:cs/>
              </w:rPr>
              <w:t>๒๑๔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๑๕๐</w:t>
            </w:r>
            <w:r>
              <w:rPr>
                <w:rFonts w:cs="TH SarabunIT๙" w:hint="cs"/>
                <w:szCs w:val="32"/>
                <w:cs/>
              </w:rPr>
              <w:t xml:space="preserve">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หมวดรายได้จากสาธา</w:t>
            </w:r>
            <w:r w:rsidR="00363785">
              <w:rPr>
                <w:rFonts w:cs="TH SarabunIT๙" w:hint="cs"/>
                <w:szCs w:val="32"/>
                <w:cs/>
              </w:rPr>
              <w:t>รณูปโภคและการพาณิ</w:t>
            </w:r>
            <w:r>
              <w:rPr>
                <w:rFonts w:cs="TH SarabunIT๙" w:hint="cs"/>
                <w:szCs w:val="32"/>
                <w:cs/>
              </w:rPr>
              <w:t xml:space="preserve">ชย์         -         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0D4D5E" w:rsidRDefault="000D4D5E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หมวดรายได้จากทรัพย์สิน                          ๒๒๐,๑๐๗.๓๖      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หมวดรายได้เบ็ตเตล็ด                                 </w:t>
            </w:r>
            <w:r w:rsidR="000D4D5E"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๖๘๙</w:t>
            </w:r>
            <w:r>
              <w:rPr>
                <w:rFonts w:cs="TH SarabunIT๙" w:hint="cs"/>
                <w:szCs w:val="32"/>
                <w:cs/>
              </w:rPr>
              <w:t xml:space="preserve">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หมวดรายได้จากทุน                                </w:t>
            </w:r>
            <w:r w:rsidR="00F22F52">
              <w:rPr>
                <w:rFonts w:cs="TH SarabunIT๙" w:hint="cs"/>
                <w:szCs w:val="32"/>
                <w:cs/>
              </w:rPr>
              <w:t xml:space="preserve">      </w:t>
            </w:r>
            <w:r w:rsidR="000D4D5E">
              <w:rPr>
                <w:rFonts w:cs="TH SarabunIT๙" w:hint="cs"/>
                <w:szCs w:val="32"/>
                <w:cs/>
              </w:rPr>
              <w:t>๑,๕๑๓</w:t>
            </w:r>
            <w:r>
              <w:rPr>
                <w:rFonts w:cs="TH SarabunIT๙" w:hint="cs"/>
                <w:szCs w:val="32"/>
                <w:cs/>
              </w:rPr>
              <w:t xml:space="preserve">.๐๐   </w:t>
            </w:r>
            <w:r w:rsidR="00DF789F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35F6B" w:rsidRDefault="00535F6B" w:rsidP="00DF789F">
            <w:pPr>
              <w:tabs>
                <w:tab w:val="center" w:pos="4145"/>
              </w:tabs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DF789F">
              <w:rPr>
                <w:rFonts w:cs="TH SarabunIT๙" w:hint="cs"/>
                <w:szCs w:val="32"/>
                <w:cs/>
              </w:rPr>
              <w:t xml:space="preserve">หมวดภาษีจัดสรร       </w:t>
            </w:r>
            <w:r w:rsidR="00DF789F">
              <w:rPr>
                <w:rFonts w:cs="TH SarabunIT๙"/>
                <w:szCs w:val="32"/>
                <w:cs/>
              </w:rPr>
              <w:tab/>
            </w:r>
            <w:r w:rsidR="00DF789F">
              <w:rPr>
                <w:rFonts w:cs="TH SarabunIT๙" w:hint="cs"/>
                <w:szCs w:val="32"/>
                <w:cs/>
              </w:rPr>
              <w:t xml:space="preserve">                        ๑</w:t>
            </w:r>
            <w:r w:rsidR="000D4D5E">
              <w:rPr>
                <w:rFonts w:cs="TH SarabunIT๙" w:hint="cs"/>
                <w:szCs w:val="32"/>
                <w:cs/>
              </w:rPr>
              <w:t>๗</w:t>
            </w:r>
            <w:r w:rsidR="00DF789F"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๘๐๑</w:t>
            </w:r>
            <w:r w:rsidR="00DF789F">
              <w:rPr>
                <w:rFonts w:cs="TH SarabunIT๙" w:hint="cs"/>
                <w:szCs w:val="32"/>
                <w:cs/>
              </w:rPr>
              <w:t>,</w:t>
            </w:r>
            <w:r w:rsidR="000D4D5E">
              <w:rPr>
                <w:rFonts w:cs="TH SarabunIT๙" w:hint="cs"/>
                <w:szCs w:val="32"/>
                <w:cs/>
              </w:rPr>
              <w:t>๓๕๑</w:t>
            </w:r>
            <w:r w:rsidR="00DF789F">
              <w:rPr>
                <w:rFonts w:cs="TH SarabunIT๙" w:hint="cs"/>
                <w:szCs w:val="32"/>
                <w:cs/>
              </w:rPr>
              <w:t>.</w:t>
            </w:r>
            <w:r w:rsidR="000D4D5E">
              <w:rPr>
                <w:rFonts w:cs="TH SarabunIT๙" w:hint="cs"/>
                <w:szCs w:val="32"/>
                <w:cs/>
              </w:rPr>
              <w:t>๖๒</w:t>
            </w:r>
            <w:r w:rsidR="00DF789F">
              <w:rPr>
                <w:rFonts w:cs="TH SarabunIT๙" w:hint="cs"/>
                <w:szCs w:val="32"/>
                <w:cs/>
              </w:rPr>
              <w:t xml:space="preserve">    บาท</w:t>
            </w:r>
          </w:p>
          <w:p w:rsidR="004F3A28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</w:rPr>
              <w:t xml:space="preserve">    </w:t>
            </w:r>
            <w:r>
              <w:rPr>
                <w:rFonts w:cs="TH SarabunIT๙" w:hint="cs"/>
                <w:szCs w:val="32"/>
                <w:cs/>
              </w:rPr>
              <w:t xml:space="preserve">หมวดเงินอุดหนุนทั่วไป                         </w:t>
            </w:r>
            <w:r w:rsidR="00C95457">
              <w:rPr>
                <w:rFonts w:cs="TH SarabunIT๙" w:hint="cs"/>
                <w:szCs w:val="32"/>
                <w:cs/>
              </w:rPr>
              <w:t>๒๕</w:t>
            </w:r>
            <w:r>
              <w:rPr>
                <w:rFonts w:cs="TH SarabunIT๙" w:hint="cs"/>
                <w:szCs w:val="32"/>
                <w:cs/>
              </w:rPr>
              <w:t>,๙๑</w:t>
            </w:r>
            <w:r w:rsidR="00C95457">
              <w:rPr>
                <w:rFonts w:cs="TH SarabunIT๙" w:hint="cs"/>
                <w:szCs w:val="32"/>
                <w:cs/>
              </w:rPr>
              <w:t>๐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๙๓๘</w:t>
            </w:r>
            <w:r>
              <w:rPr>
                <w:rFonts w:cs="TH SarabunIT๙" w:hint="cs"/>
                <w:szCs w:val="32"/>
                <w:cs/>
              </w:rPr>
              <w:t>.๐๐ 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</w:t>
            </w:r>
            <w:r w:rsidR="00576ACA">
              <w:rPr>
                <w:rFonts w:cs="TH SarabunIT๙" w:hint="cs"/>
                <w:szCs w:val="32"/>
                <w:cs/>
              </w:rPr>
              <w:t xml:space="preserve"> (</w:t>
            </w:r>
            <w:r>
              <w:rPr>
                <w:rFonts w:cs="TH SarabunIT๙" w:hint="cs"/>
                <w:szCs w:val="32"/>
                <w:cs/>
              </w:rPr>
              <w:t>๒.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 xml:space="preserve"> เงินอุดหนุนที่รัฐ</w:t>
            </w:r>
            <w:r w:rsidR="00363785">
              <w:rPr>
                <w:rFonts w:cs="TH SarabunIT๙" w:hint="cs"/>
                <w:szCs w:val="32"/>
                <w:cs/>
              </w:rPr>
              <w:t xml:space="preserve">บาลให้โดยระบุวัตถุประสงค์  </w:t>
            </w:r>
            <w:r w:rsidR="00C95457">
              <w:rPr>
                <w:rFonts w:cs="TH SarabunIT๙" w:hint="cs"/>
                <w:szCs w:val="32"/>
                <w:cs/>
              </w:rPr>
              <w:t>๒</w:t>
            </w:r>
            <w:r w:rsidR="00363785">
              <w:rPr>
                <w:rFonts w:cs="TH SarabunIT๙" w:hint="cs"/>
                <w:szCs w:val="32"/>
                <w:cs/>
              </w:rPr>
              <w:t>,๘</w:t>
            </w:r>
            <w:r w:rsidR="00C95457">
              <w:rPr>
                <w:rFonts w:cs="TH SarabunIT๙" w:hint="cs"/>
                <w:szCs w:val="32"/>
                <w:cs/>
              </w:rPr>
              <w:t>๕๑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๕๐๐</w:t>
            </w:r>
            <w:r>
              <w:rPr>
                <w:rFonts w:cs="TH SarabunIT๙" w:hint="cs"/>
                <w:szCs w:val="32"/>
                <w:cs/>
              </w:rPr>
              <w:t>.๐๐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</w:t>
            </w:r>
            <w:r w:rsidR="00576ACA">
              <w:rPr>
                <w:rFonts w:cs="TH SarabunIT๙" w:hint="cs"/>
                <w:szCs w:val="32"/>
                <w:cs/>
              </w:rPr>
              <w:t>(</w:t>
            </w:r>
            <w:r>
              <w:rPr>
                <w:rFonts w:cs="TH SarabunIT๙" w:hint="cs"/>
                <w:szCs w:val="32"/>
                <w:cs/>
              </w:rPr>
              <w:t>๓.</w:t>
            </w:r>
            <w:r w:rsidR="00576ACA">
              <w:rPr>
                <w:rFonts w:cs="TH SarabunIT๙" w:hint="cs"/>
                <w:szCs w:val="32"/>
                <w:cs/>
              </w:rPr>
              <w:t>)</w:t>
            </w:r>
            <w:r>
              <w:rPr>
                <w:rFonts w:cs="TH SarabunIT๙" w:hint="cs"/>
                <w:szCs w:val="32"/>
                <w:cs/>
              </w:rPr>
              <w:t xml:space="preserve"> รายจ่ายจริง  จำนวน   ๔</w:t>
            </w:r>
            <w:r w:rsidR="00C95457">
              <w:rPr>
                <w:rFonts w:cs="TH SarabunIT๙" w:hint="cs"/>
                <w:szCs w:val="32"/>
                <w:cs/>
              </w:rPr>
              <w:t>๔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๘๒๙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๔๑๖</w:t>
            </w:r>
            <w:r>
              <w:rPr>
                <w:rFonts w:cs="TH SarabunIT๙" w:hint="cs"/>
                <w:szCs w:val="32"/>
                <w:cs/>
              </w:rPr>
              <w:t>.๕</w:t>
            </w:r>
            <w:r w:rsidR="00C95457">
              <w:rPr>
                <w:rFonts w:cs="TH SarabunIT๙" w:hint="cs"/>
                <w:szCs w:val="32"/>
                <w:cs/>
              </w:rPr>
              <w:t>๑</w:t>
            </w:r>
            <w:r>
              <w:rPr>
                <w:rFonts w:cs="TH SarabunIT๙" w:hint="cs"/>
                <w:szCs w:val="32"/>
                <w:cs/>
              </w:rPr>
              <w:t xml:space="preserve"> บาท  ประกอบด้วย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งบกลาง                                        ๙,</w:t>
            </w:r>
            <w:r w:rsidR="00C95457">
              <w:rPr>
                <w:rFonts w:cs="TH SarabunIT๙" w:hint="cs"/>
                <w:szCs w:val="32"/>
                <w:cs/>
              </w:rPr>
              <w:t>๓๙๘,๑๐๙</w:t>
            </w:r>
            <w:r>
              <w:rPr>
                <w:rFonts w:cs="TH SarabunIT๙" w:hint="cs"/>
                <w:szCs w:val="32"/>
                <w:cs/>
              </w:rPr>
              <w:t>.๕๐  บาท</w:t>
            </w:r>
          </w:p>
          <w:p w:rsidR="00DF789F" w:rsidRDefault="00DF789F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งบบุคลากร                                   ๑</w:t>
            </w:r>
            <w:r w:rsidR="00C95457">
              <w:rPr>
                <w:rFonts w:cs="TH SarabunIT๙" w:hint="cs"/>
                <w:szCs w:val="32"/>
                <w:cs/>
              </w:rPr>
              <w:t>๓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๐๘๐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๑๐๒</w:t>
            </w:r>
            <w:r>
              <w:rPr>
                <w:rFonts w:cs="TH SarabunIT๙" w:hint="cs"/>
                <w:szCs w:val="32"/>
                <w:cs/>
              </w:rPr>
              <w:t xml:space="preserve">.๐๐ </w:t>
            </w:r>
            <w:r w:rsidR="00576ACA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งบดำเนินการ                                  ๗,</w:t>
            </w:r>
            <w:r w:rsidR="00C95457">
              <w:rPr>
                <w:rFonts w:cs="TH SarabunIT๙" w:hint="cs"/>
                <w:szCs w:val="32"/>
                <w:cs/>
              </w:rPr>
              <w:t>๓๖๘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๗๕๑.</w:t>
            </w:r>
            <w:r>
              <w:rPr>
                <w:rFonts w:cs="TH SarabunIT๙" w:hint="cs"/>
                <w:szCs w:val="32"/>
                <w:cs/>
              </w:rPr>
              <w:t>๗</w:t>
            </w:r>
            <w:r w:rsidR="00C95457">
              <w:rPr>
                <w:rFonts w:cs="TH SarabunIT๙" w:hint="cs"/>
                <w:szCs w:val="32"/>
                <w:cs/>
              </w:rPr>
              <w:t>๓</w:t>
            </w:r>
            <w:r>
              <w:rPr>
                <w:rFonts w:cs="TH SarabunIT๙" w:hint="cs"/>
                <w:szCs w:val="32"/>
                <w:cs/>
              </w:rPr>
              <w:t xml:space="preserve">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งบลงทุน        </w:t>
            </w:r>
            <w:r w:rsidR="00C95457">
              <w:rPr>
                <w:rFonts w:cs="TH SarabunIT๙" w:hint="cs"/>
                <w:szCs w:val="32"/>
                <w:cs/>
              </w:rPr>
              <w:t xml:space="preserve">                              ๙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๘๖๐</w:t>
            </w:r>
            <w:r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๕๖๖</w:t>
            </w:r>
            <w:r>
              <w:rPr>
                <w:rFonts w:cs="TH SarabunIT๙" w:hint="cs"/>
                <w:szCs w:val="32"/>
                <w:cs/>
              </w:rPr>
              <w:t>.</w:t>
            </w:r>
            <w:r w:rsidR="00C95457">
              <w:rPr>
                <w:rFonts w:cs="TH SarabunIT๙" w:hint="cs"/>
                <w:szCs w:val="32"/>
                <w:cs/>
              </w:rPr>
              <w:t>๕๕</w:t>
            </w:r>
            <w:r>
              <w:rPr>
                <w:rFonts w:cs="TH SarabunIT๙" w:hint="cs"/>
                <w:szCs w:val="32"/>
                <w:cs/>
              </w:rPr>
              <w:t xml:space="preserve">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งบรายจ่ายอื่น                                        -           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งบเงินอุดหนุน                                  ๒,</w:t>
            </w:r>
            <w:r w:rsidR="00C95457">
              <w:rPr>
                <w:rFonts w:cs="TH SarabunIT๙" w:hint="cs"/>
                <w:szCs w:val="32"/>
                <w:cs/>
              </w:rPr>
              <w:t>๒๗๐</w:t>
            </w:r>
            <w:r w:rsidR="00F247D3">
              <w:rPr>
                <w:rFonts w:cs="TH SarabunIT๙" w:hint="cs"/>
                <w:szCs w:val="32"/>
                <w:cs/>
              </w:rPr>
              <w:t>,</w:t>
            </w:r>
            <w:r w:rsidR="00C95457">
              <w:rPr>
                <w:rFonts w:cs="TH SarabunIT๙" w:hint="cs"/>
                <w:szCs w:val="32"/>
                <w:cs/>
              </w:rPr>
              <w:t>๓๘๗</w:t>
            </w:r>
            <w:r>
              <w:rPr>
                <w:rFonts w:cs="TH SarabunIT๙" w:hint="cs"/>
                <w:szCs w:val="32"/>
                <w:cs/>
              </w:rPr>
              <w:t>.</w:t>
            </w:r>
            <w:r w:rsidR="00C95457">
              <w:rPr>
                <w:rFonts w:cs="TH SarabunIT๙" w:hint="cs"/>
                <w:szCs w:val="32"/>
                <w:cs/>
              </w:rPr>
              <w:t>๗๓</w:t>
            </w:r>
            <w:r>
              <w:rPr>
                <w:rFonts w:cs="TH SarabunIT๙" w:hint="cs"/>
                <w:szCs w:val="32"/>
                <w:cs/>
              </w:rPr>
              <w:t xml:space="preserve"> 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(๔.)</w:t>
            </w:r>
            <w:r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รายจ่ายที่จ่ายจากเงินอุดหนุนที่รัฐบาลในโดยระบุวัตถุประสงค์ </w:t>
            </w:r>
            <w:r w:rsidR="00682C76">
              <w:rPr>
                <w:rFonts w:cs="TH SarabunIT๙" w:hint="cs"/>
                <w:szCs w:val="32"/>
                <w:cs/>
              </w:rPr>
              <w:t>๒,๘๕๑,๕๐๐.๐๐</w:t>
            </w:r>
            <w:r>
              <w:rPr>
                <w:rFonts w:cs="TH SarabunIT๙" w:hint="cs"/>
                <w:szCs w:val="32"/>
                <w:cs/>
              </w:rPr>
              <w:t xml:space="preserve"> บาท</w:t>
            </w:r>
          </w:p>
          <w:p w:rsidR="00576ACA" w:rsidRDefault="00576ACA" w:rsidP="00572A08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(๕.) มีการจ่ายเงินสะสมเพื่อดำเนินการตามอำนาจหน้าที่</w:t>
            </w:r>
            <w:r w:rsidR="00780DE9">
              <w:rPr>
                <w:rFonts w:cs="TH SarabunIT๙" w:hint="cs"/>
                <w:szCs w:val="32"/>
                <w:cs/>
              </w:rPr>
              <w:t xml:space="preserve"> จำนวน   </w:t>
            </w:r>
            <w:r w:rsidR="00780DE9">
              <w:rPr>
                <w:rFonts w:cs="TH SarabunIT๙"/>
                <w:szCs w:val="32"/>
              </w:rPr>
              <w:t>-</w:t>
            </w:r>
            <w:r w:rsidR="00780DE9">
              <w:rPr>
                <w:rFonts w:cs="TH SarabunIT๙" w:hint="cs"/>
                <w:szCs w:val="32"/>
                <w:cs/>
              </w:rPr>
              <w:t xml:space="preserve">  บาท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คำแถลงงบประมาณ</w:t>
            </w:r>
          </w:p>
          <w:p w:rsidR="00576ACA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ประจำปีงบประมาณ พ.ศ.๒๕๖</w:t>
            </w:r>
            <w:r w:rsidR="00164477">
              <w:rPr>
                <w:rFonts w:cs="TH SarabunIT๙" w:hint="cs"/>
                <w:b/>
                <w:bCs/>
                <w:szCs w:val="32"/>
                <w:cs/>
              </w:rPr>
              <w:t>๒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องค์การบริหารส่วนตำบลควนสตอ</w:t>
            </w:r>
          </w:p>
          <w:p w:rsidR="00567EA2" w:rsidRPr="008F0105" w:rsidRDefault="00567EA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 xml:space="preserve">อำเภอควนโดน </w:t>
            </w:r>
            <w:r w:rsidR="008F0105"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จังหวัดสตูล</w:t>
            </w:r>
          </w:p>
          <w:p w:rsidR="00395E22" w:rsidRPr="00DF789F" w:rsidRDefault="00395E22" w:rsidP="00567EA2">
            <w:pPr>
              <w:rPr>
                <w:rFonts w:cs="TH SarabunIT๙"/>
                <w:szCs w:val="32"/>
                <w:cs/>
              </w:rPr>
            </w:pPr>
          </w:p>
          <w:tbl>
            <w:tblPr>
              <w:tblStyle w:val="TableGrid"/>
              <w:tblW w:w="8392" w:type="dxa"/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1843"/>
              <w:gridCol w:w="1842"/>
              <w:gridCol w:w="1843"/>
            </w:tblGrid>
            <w:tr w:rsidR="00567EA2" w:rsidTr="001F6A64">
              <w:trPr>
                <w:trHeight w:val="745"/>
              </w:trPr>
              <w:tc>
                <w:tcPr>
                  <w:tcW w:w="2864" w:type="dxa"/>
                </w:tcPr>
                <w:p w:rsidR="00567EA2" w:rsidRDefault="00395E22" w:rsidP="00567EA2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/>
                      <w:szCs w:val="32"/>
                    </w:rPr>
                    <w:t xml:space="preserve">   </w:t>
                  </w:r>
                  <w:r w:rsidR="00567EA2">
                    <w:rPr>
                      <w:rFonts w:cs="TH SarabunIT๙" w:hint="cs"/>
                      <w:szCs w:val="32"/>
                      <w:cs/>
                    </w:rPr>
                    <w:t>รายรับ</w:t>
                  </w:r>
                </w:p>
              </w:tc>
              <w:tc>
                <w:tcPr>
                  <w:tcW w:w="1843" w:type="dxa"/>
                </w:tcPr>
                <w:p w:rsidR="00280036" w:rsidRDefault="00567EA2" w:rsidP="0093435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รายรับจริง</w:t>
                  </w:r>
                </w:p>
                <w:p w:rsidR="00567EA2" w:rsidRDefault="00164477" w:rsidP="0016447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ปี ๒๕๖๐</w:t>
                  </w:r>
                </w:p>
              </w:tc>
              <w:tc>
                <w:tcPr>
                  <w:tcW w:w="1842" w:type="dxa"/>
                </w:tcPr>
                <w:p w:rsidR="00567EA2" w:rsidRDefault="00280036" w:rsidP="00934357">
                  <w:pPr>
                    <w:ind w:left="-108" w:right="-108"/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ประมาณรายการ</w:t>
                  </w:r>
                </w:p>
                <w:p w:rsidR="00567EA2" w:rsidRDefault="00567EA2" w:rsidP="00164477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ปี ๒๕๖</w:t>
                  </w:r>
                  <w:r w:rsidR="00164477">
                    <w:rPr>
                      <w:rFonts w:cs="TH SarabunIT๙" w:hint="cs"/>
                      <w:szCs w:val="32"/>
                      <w:cs/>
                    </w:rPr>
                    <w:t>๑</w:t>
                  </w:r>
                </w:p>
              </w:tc>
              <w:tc>
                <w:tcPr>
                  <w:tcW w:w="1843" w:type="dxa"/>
                </w:tcPr>
                <w:p w:rsidR="00567EA2" w:rsidRDefault="00280036" w:rsidP="00934357">
                  <w:pPr>
                    <w:ind w:left="-108" w:right="-83"/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ประมาณรายการ</w:t>
                  </w:r>
                  <w:r w:rsidR="00164477">
                    <w:rPr>
                      <w:rFonts w:cs="TH SarabunIT๙" w:hint="cs"/>
                      <w:szCs w:val="32"/>
                      <w:cs/>
                    </w:rPr>
                    <w:t>ปี ๒๕๖๒</w:t>
                  </w:r>
                </w:p>
              </w:tc>
            </w:tr>
            <w:tr w:rsidR="00567EA2" w:rsidTr="001F6A64">
              <w:trPr>
                <w:trHeight w:val="373"/>
              </w:trPr>
              <w:tc>
                <w:tcPr>
                  <w:tcW w:w="2864" w:type="dxa"/>
                </w:tcPr>
                <w:p w:rsidR="00567EA2" w:rsidRPr="008E6DE1" w:rsidRDefault="00280036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รายได้จัดเก็บ</w:t>
                  </w:r>
                </w:p>
              </w:tc>
              <w:tc>
                <w:tcPr>
                  <w:tcW w:w="1843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2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567EA2" w:rsidRDefault="00567EA2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567EA2" w:rsidTr="001F6A64">
              <w:trPr>
                <w:trHeight w:val="347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๑๗๖,๖๘๙.๙๓</w:t>
                  </w:r>
                </w:p>
              </w:tc>
              <w:tc>
                <w:tcPr>
                  <w:tcW w:w="1842" w:type="dxa"/>
                </w:tcPr>
                <w:p w:rsidR="00567EA2" w:rsidRDefault="00164477" w:rsidP="00164477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๒๖๖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๐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๐.๐๐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๓๒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๖,๐๐๐.๐๐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หมวดค่าธรรมเนียมค่าปรับและใบอนุญาต</w:t>
                  </w:r>
                </w:p>
              </w:tc>
              <w:tc>
                <w:tcPr>
                  <w:tcW w:w="1843" w:type="dxa"/>
                </w:tcPr>
                <w:p w:rsidR="00567EA2" w:rsidRDefault="00164477" w:rsidP="0016447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๒๑๔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๑๕๐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.๐๐</w:t>
                  </w:r>
                </w:p>
              </w:tc>
              <w:tc>
                <w:tcPr>
                  <w:tcW w:w="1842" w:type="dxa"/>
                </w:tcPr>
                <w:p w:rsidR="00567EA2" w:rsidRDefault="00280036" w:rsidP="00164477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๔</w:t>
                  </w:r>
                  <w:r w:rsidR="00164477">
                    <w:rPr>
                      <w:rFonts w:cs="TH SarabunIT๙" w:hint="cs"/>
                      <w:szCs w:val="32"/>
                      <w:cs/>
                    </w:rPr>
                    <w:t>๖๒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164477">
                    <w:rPr>
                      <w:rFonts w:cs="TH SarabunIT๙" w:hint="cs"/>
                      <w:szCs w:val="32"/>
                      <w:cs/>
                    </w:rPr>
                    <w:t>๑๐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๐.๐๐</w:t>
                  </w:r>
                </w:p>
              </w:tc>
              <w:tc>
                <w:tcPr>
                  <w:tcW w:w="1843" w:type="dxa"/>
                </w:tcPr>
                <w:p w:rsidR="00567EA2" w:rsidRDefault="00164477" w:rsidP="00164477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๕๑๔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๓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</w:tr>
            <w:tr w:rsidR="00567EA2" w:rsidTr="001F6A64">
              <w:trPr>
                <w:trHeight w:val="295"/>
              </w:trPr>
              <w:tc>
                <w:tcPr>
                  <w:tcW w:w="2864" w:type="dxa"/>
                </w:tcPr>
                <w:p w:rsidR="00567EA2" w:rsidRDefault="00280036" w:rsidP="00280036">
                  <w:pPr>
                    <w:ind w:left="-79" w:firstLine="79"/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1843" w:type="dxa"/>
                </w:tcPr>
                <w:p w:rsidR="00567EA2" w:rsidRPr="00280036" w:rsidRDefault="00164477" w:rsidP="00164477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๒๒๐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๑๐๗.๓๖</w:t>
                  </w:r>
                </w:p>
              </w:tc>
              <w:tc>
                <w:tcPr>
                  <w:tcW w:w="1842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๓๖๒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,000.00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3๙๐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,000.00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หมวดรายได้เบ็ดเตล็ด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๔,๖๘๙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.00</w:t>
                  </w:r>
                </w:p>
              </w:tc>
              <w:tc>
                <w:tcPr>
                  <w:tcW w:w="1842" w:type="dxa"/>
                </w:tcPr>
                <w:p w:rsidR="00567EA2" w:rsidRDefault="00280036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10,000.00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</w:t>
                  </w:r>
                  <w:r w:rsidR="00280036">
                    <w:rPr>
                      <w:rFonts w:cs="TH SarabunIT๙" w:hint="cs"/>
                      <w:szCs w:val="32"/>
                      <w:cs/>
                    </w:rPr>
                    <w:t>0,000.00</w:t>
                  </w:r>
                </w:p>
              </w:tc>
            </w:tr>
            <w:tr w:rsidR="00567EA2" w:rsidTr="001F6A64">
              <w:trPr>
                <w:trHeight w:val="280"/>
              </w:trPr>
              <w:tc>
                <w:tcPr>
                  <w:tcW w:w="2864" w:type="dxa"/>
                </w:tcPr>
                <w:p w:rsidR="00567EA2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หมวดรายได้จากการลงทุน</w:t>
                  </w:r>
                </w:p>
              </w:tc>
              <w:tc>
                <w:tcPr>
                  <w:tcW w:w="1843" w:type="dxa"/>
                </w:tcPr>
                <w:p w:rsidR="00567EA2" w:rsidRP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</w:t>
                  </w:r>
                  <w:r w:rsidR="00164477">
                    <w:rPr>
                      <w:rFonts w:cs="TH SarabunIT๙" w:hint="cs"/>
                      <w:szCs w:val="32"/>
                      <w:cs/>
                    </w:rPr>
                    <w:t>๑,๕๑๓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.00</w:t>
                  </w:r>
                </w:p>
              </w:tc>
              <w:tc>
                <w:tcPr>
                  <w:tcW w:w="1842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๕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,000.00</w:t>
                  </w:r>
                </w:p>
              </w:tc>
              <w:tc>
                <w:tcPr>
                  <w:tcW w:w="1843" w:type="dxa"/>
                </w:tcPr>
                <w:p w:rsidR="00567EA2" w:rsidRDefault="00164477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๓,๕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รายได้จัดเก็บเอง</w:t>
                  </w:r>
                </w:p>
              </w:tc>
              <w:tc>
                <w:tcPr>
                  <w:tcW w:w="1843" w:type="dxa"/>
                </w:tcPr>
                <w:p w:rsidR="00CC6710" w:rsidRDefault="00C002A7" w:rsidP="00C002A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๖๑๗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๑๕๘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.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๔๙</w:t>
                  </w:r>
                </w:p>
              </w:tc>
              <w:tc>
                <w:tcPr>
                  <w:tcW w:w="1842" w:type="dxa"/>
                </w:tcPr>
                <w:p w:rsidR="00CC6710" w:rsidRDefault="00C002A7" w:rsidP="00C002A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๑,๑๐๕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๑๐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1843" w:type="dxa"/>
                </w:tcPr>
                <w:p w:rsidR="00CC6710" w:rsidRDefault="00C002A7" w:rsidP="00C002A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๑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๒๕๓,๘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9F5C50" w:rsidRDefault="00CC6710" w:rsidP="00572A08">
                  <w:pPr>
                    <w:jc w:val="thaiDistribute"/>
                    <w:rPr>
                      <w:rFonts w:cs="TH SarabunIT๙"/>
                      <w:b/>
                      <w:bCs/>
                      <w:i/>
                      <w:i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i/>
                      <w:iCs/>
                      <w:szCs w:val="32"/>
                      <w:cs/>
                    </w:rPr>
                    <w:t>รายได้ที่รัฐบาลเก็บแล้วจัดสรรให้องค์กรปกครองส่วนท้องถิ่นหมวดภาษีจัดสรร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</w:tr>
            <w:tr w:rsidR="00CC6710" w:rsidTr="001F6A64">
              <w:trPr>
                <w:trHeight w:val="357"/>
              </w:trPr>
              <w:tc>
                <w:tcPr>
                  <w:tcW w:w="2864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lastRenderedPageBreak/>
                    <w:t>หมวดภาษีจัดสรร</w:t>
                  </w:r>
                </w:p>
              </w:tc>
              <w:tc>
                <w:tcPr>
                  <w:tcW w:w="1843" w:type="dxa"/>
                </w:tcPr>
                <w:p w:rsidR="00CC6710" w:rsidRDefault="00132E24" w:rsidP="00B73DFA">
                  <w:pPr>
                    <w:ind w:left="-37" w:firstLine="37"/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B73DFA">
                    <w:rPr>
                      <w:rFonts w:cs="TH SarabunIT๙" w:hint="cs"/>
                      <w:szCs w:val="32"/>
                      <w:cs/>
                    </w:rPr>
                    <w:t>๗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B73DFA">
                    <w:rPr>
                      <w:rFonts w:cs="TH SarabunIT๙" w:hint="cs"/>
                      <w:szCs w:val="32"/>
                      <w:cs/>
                    </w:rPr>
                    <w:t>๘๐๑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B73DFA">
                    <w:rPr>
                      <w:rFonts w:cs="TH SarabunIT๙" w:hint="cs"/>
                      <w:szCs w:val="32"/>
                      <w:cs/>
                    </w:rPr>
                    <w:t>๓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5</w:t>
                  </w:r>
                  <w:r w:rsidR="00B73DFA">
                    <w:rPr>
                      <w:rFonts w:cs="TH SarabunIT๙" w:hint="cs"/>
                      <w:szCs w:val="32"/>
                      <w:cs/>
                    </w:rPr>
                    <w:t>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.</w:t>
                  </w:r>
                  <w:r w:rsidR="004D5447">
                    <w:rPr>
                      <w:rFonts w:cs="TH SarabunIT๙" w:hint="cs"/>
                      <w:szCs w:val="32"/>
                      <w:cs/>
                    </w:rPr>
                    <w:t>๖๒</w:t>
                  </w:r>
                </w:p>
              </w:tc>
              <w:tc>
                <w:tcPr>
                  <w:tcW w:w="1842" w:type="dxa"/>
                </w:tcPr>
                <w:p w:rsidR="00CC6710" w:rsidRDefault="004D5447" w:rsidP="004D544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๒๑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๑๑๐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๕๐</w:t>
                  </w:r>
                  <w:r w:rsidR="00CC6710">
                    <w:rPr>
                      <w:rFonts w:cs="TH SarabunIT๙" w:hint="cs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1843" w:type="dxa"/>
                </w:tcPr>
                <w:p w:rsidR="00CC6710" w:rsidRDefault="001F6A64" w:rsidP="004D5447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</w:t>
                  </w:r>
                  <w:r w:rsidR="004D5447">
                    <w:rPr>
                      <w:rFonts w:cs="TH SarabunIT๙" w:hint="cs"/>
                      <w:szCs w:val="32"/>
                      <w:cs/>
                    </w:rPr>
                    <w:t>๒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,0</w:t>
                  </w:r>
                  <w:r w:rsidR="004D5447">
                    <w:rPr>
                      <w:rFonts w:cs="TH SarabunIT๙" w:hint="cs"/>
                      <w:szCs w:val="32"/>
                      <w:cs/>
                    </w:rPr>
                    <w:t>๒๖,๒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รวมรายได้ที่รัฐบาลเก็บแล้วจัดสรรให้ 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4D5447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1๗,๘๐๑,๓5๑.๖๒</w:t>
                  </w:r>
                </w:p>
              </w:tc>
              <w:tc>
                <w:tcPr>
                  <w:tcW w:w="1842" w:type="dxa"/>
                </w:tcPr>
                <w:p w:rsidR="00CC6710" w:rsidRDefault="004D5447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๒๑,๑๑๐,๕๐0.00</w:t>
                  </w:r>
                </w:p>
              </w:tc>
              <w:tc>
                <w:tcPr>
                  <w:tcW w:w="1843" w:type="dxa"/>
                </w:tcPr>
                <w:p w:rsidR="00CC6710" w:rsidRDefault="004D5447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2๒,0๒๖,๒00.00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8E6DE1" w:rsidRDefault="001F6A64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รายได้ที่รัฐบาลอุดหนุนให้องค์กรปกครองส่วนท้องถิ่น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Pr="001F6A64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843" w:type="dxa"/>
                </w:tcPr>
                <w:p w:rsidR="00CC6710" w:rsidRDefault="001F6A64" w:rsidP="00B163B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</w:t>
                  </w:r>
                  <w:r w:rsidR="00B163B8">
                    <w:rPr>
                      <w:rFonts w:cs="TH SarabunIT๙" w:hint="cs"/>
                      <w:szCs w:val="32"/>
                      <w:cs/>
                    </w:rPr>
                    <w:t>๕,๙๑๐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B163B8">
                    <w:rPr>
                      <w:rFonts w:cs="TH SarabunIT๙" w:hint="cs"/>
                      <w:szCs w:val="32"/>
                      <w:cs/>
                    </w:rPr>
                    <w:t>๙๓๘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.00</w:t>
                  </w:r>
                </w:p>
              </w:tc>
              <w:tc>
                <w:tcPr>
                  <w:tcW w:w="1842" w:type="dxa"/>
                </w:tcPr>
                <w:p w:rsidR="00CC6710" w:rsidRDefault="00B163B8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๒๕,๙๓๔,๔</w:t>
                  </w:r>
                  <w:r w:rsidR="001F6A64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  <w:tc>
                <w:tcPr>
                  <w:tcW w:w="1843" w:type="dxa"/>
                </w:tcPr>
                <w:p w:rsidR="00CC6710" w:rsidRDefault="00B163B8" w:rsidP="00B163B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2๘</w:t>
                  </w:r>
                  <w:r w:rsidR="001F6A64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๐๐๐</w:t>
                  </w:r>
                  <w:r w:rsidR="001F6A64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๐</w:t>
                  </w:r>
                  <w:r w:rsidR="001F6A64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</w:tr>
            <w:tr w:rsidR="00CC6710" w:rsidTr="001F6A64">
              <w:trPr>
                <w:trHeight w:val="280"/>
              </w:trPr>
              <w:tc>
                <w:tcPr>
                  <w:tcW w:w="2864" w:type="dxa"/>
                </w:tcPr>
                <w:p w:rsidR="00CC6710" w:rsidRDefault="001F6A6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รวมรายได้ที่รัฐบาลอุดหนุนให้ องค์กรปกครองส่วนท้องถิ่น</w:t>
                  </w:r>
                </w:p>
              </w:tc>
              <w:tc>
                <w:tcPr>
                  <w:tcW w:w="1843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  <w:p w:rsidR="001F6A64" w:rsidRDefault="00E44E2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2๕,๙๑๐,๙๓๘.00</w:t>
                  </w:r>
                </w:p>
              </w:tc>
              <w:tc>
                <w:tcPr>
                  <w:tcW w:w="1842" w:type="dxa"/>
                </w:tcPr>
                <w:p w:rsidR="00CC6710" w:rsidRDefault="00CC6710" w:rsidP="00572A08">
                  <w:pPr>
                    <w:jc w:val="thaiDistribute"/>
                    <w:rPr>
                      <w:rFonts w:cs="TH SarabunIT๙"/>
                      <w:szCs w:val="32"/>
                    </w:rPr>
                  </w:pPr>
                </w:p>
                <w:p w:rsidR="001F6A64" w:rsidRDefault="00E44E2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๒๕,๙๓๔,๔00.00</w:t>
                  </w:r>
                </w:p>
              </w:tc>
              <w:tc>
                <w:tcPr>
                  <w:tcW w:w="1843" w:type="dxa"/>
                </w:tcPr>
                <w:p w:rsidR="009F5C50" w:rsidRDefault="00E44E24" w:rsidP="00572A08">
                  <w:pPr>
                    <w:jc w:val="thaiDistribute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2๘,๐๐๐,๐00.00</w:t>
                  </w:r>
                </w:p>
              </w:tc>
            </w:tr>
            <w:tr w:rsidR="001F6A64" w:rsidTr="00395E22">
              <w:trPr>
                <w:trHeight w:val="730"/>
              </w:trPr>
              <w:tc>
                <w:tcPr>
                  <w:tcW w:w="2864" w:type="dxa"/>
                </w:tcPr>
                <w:p w:rsidR="001F6A64" w:rsidRPr="008E6DE1" w:rsidRDefault="009F5C50" w:rsidP="00572A08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 xml:space="preserve">       </w:t>
                  </w:r>
                  <w:r w:rsidRPr="008E6DE1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รวมทั้งสิ้น</w:t>
                  </w:r>
                </w:p>
              </w:tc>
              <w:tc>
                <w:tcPr>
                  <w:tcW w:w="1843" w:type="dxa"/>
                </w:tcPr>
                <w:p w:rsidR="001F6A64" w:rsidRPr="009F5C50" w:rsidRDefault="009F5C50" w:rsidP="00E44E24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</w:t>
                  </w:r>
                  <w:r w:rsidR="00E44E24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๔</w:t>
                  </w: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,</w:t>
                  </w:r>
                  <w:r w:rsidR="00E44E24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๓๒๙</w:t>
                  </w: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,</w:t>
                  </w:r>
                  <w:r w:rsidR="00E44E24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๔๔๘</w:t>
                  </w: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.11</w:t>
                  </w:r>
                </w:p>
              </w:tc>
              <w:tc>
                <w:tcPr>
                  <w:tcW w:w="1842" w:type="dxa"/>
                </w:tcPr>
                <w:p w:rsidR="001F6A64" w:rsidRPr="009F5C50" w:rsidRDefault="009F5C50" w:rsidP="00E44E24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</w:t>
                  </w:r>
                  <w:r w:rsidR="00E44E24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๘</w:t>
                  </w: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,</w:t>
                  </w:r>
                  <w:r w:rsidR="00E44E24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๑๕๐</w:t>
                  </w:r>
                  <w:r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,000.00</w:t>
                  </w:r>
                </w:p>
              </w:tc>
              <w:tc>
                <w:tcPr>
                  <w:tcW w:w="1843" w:type="dxa"/>
                </w:tcPr>
                <w:p w:rsidR="001F6A64" w:rsidRPr="009F5C50" w:rsidRDefault="00E44E24" w:rsidP="00E44E24">
                  <w:pPr>
                    <w:jc w:val="thaiDistribute"/>
                    <w:rPr>
                      <w:rFonts w:cs="TH SarabunIT๙"/>
                      <w:b/>
                      <w:bCs/>
                      <w:szCs w:val="32"/>
                      <w:cs/>
                    </w:rPr>
                  </w:pPr>
                  <w:r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๕๑</w:t>
                  </w:r>
                  <w:r w:rsidR="009F5C50"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๒๘</w:t>
                  </w:r>
                  <w:r w:rsidR="009F5C50" w:rsidRPr="009F5C50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0,000.00</w:t>
                  </w:r>
                </w:p>
              </w:tc>
            </w:tr>
          </w:tbl>
          <w:p w:rsidR="00CC6710" w:rsidRPr="008F0105" w:rsidRDefault="00395E22" w:rsidP="00395E22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คำแถลงงบประมาณ</w:t>
            </w:r>
          </w:p>
          <w:p w:rsidR="00395E22" w:rsidRPr="008F0105" w:rsidRDefault="00395E22" w:rsidP="006B023E">
            <w:pPr>
              <w:jc w:val="center"/>
              <w:rPr>
                <w:rFonts w:cs="TH SarabunIT๙"/>
                <w:b/>
                <w:bCs/>
                <w:szCs w:val="32"/>
              </w:rPr>
            </w:pPr>
            <w:r w:rsidRPr="008F0105">
              <w:rPr>
                <w:rFonts w:cs="TH SarabunIT๙" w:hint="cs"/>
                <w:b/>
                <w:bCs/>
                <w:szCs w:val="32"/>
                <w:cs/>
              </w:rPr>
              <w:t>ประกอบงบประมา</w:t>
            </w:r>
            <w:r w:rsidR="0029687D">
              <w:rPr>
                <w:rFonts w:cs="TH SarabunIT๙" w:hint="cs"/>
                <w:b/>
                <w:bCs/>
                <w:szCs w:val="32"/>
                <w:cs/>
              </w:rPr>
              <w:t>ณรายจ่ายประจำปีงบประมาณ พ.ศ.256๒</w:t>
            </w:r>
          </w:p>
          <w:p w:rsidR="00395E22" w:rsidRDefault="00395E22" w:rsidP="00395E22">
            <w:pPr>
              <w:rPr>
                <w:rFonts w:cs="TH SarabunIT๙"/>
                <w:szCs w:val="32"/>
              </w:rPr>
            </w:pPr>
          </w:p>
          <w:tbl>
            <w:tblPr>
              <w:tblStyle w:val="TableGrid"/>
              <w:tblW w:w="8392" w:type="dxa"/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1842"/>
              <w:gridCol w:w="1843"/>
              <w:gridCol w:w="1843"/>
            </w:tblGrid>
            <w:tr w:rsidR="00395E22" w:rsidTr="008E6DE1">
              <w:tc>
                <w:tcPr>
                  <w:tcW w:w="2864" w:type="dxa"/>
                </w:tcPr>
                <w:p w:rsidR="00395E22" w:rsidRPr="00BE4657" w:rsidRDefault="0086620C" w:rsidP="00395E22">
                  <w:pPr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รายจ่าย</w:t>
                  </w:r>
                </w:p>
              </w:tc>
              <w:tc>
                <w:tcPr>
                  <w:tcW w:w="1842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รายจ่ายจริง</w:t>
                  </w:r>
                </w:p>
                <w:p w:rsidR="00395E22" w:rsidRPr="00BE4657" w:rsidRDefault="00711F44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25๖๐</w:t>
                  </w:r>
                </w:p>
              </w:tc>
              <w:tc>
                <w:tcPr>
                  <w:tcW w:w="1843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ประมาณการ</w:t>
                  </w:r>
                </w:p>
                <w:p w:rsidR="00395E22" w:rsidRPr="00BE4657" w:rsidRDefault="00711F44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256๑</w:t>
                  </w:r>
                </w:p>
              </w:tc>
              <w:tc>
                <w:tcPr>
                  <w:tcW w:w="1843" w:type="dxa"/>
                </w:tcPr>
                <w:p w:rsidR="0086620C" w:rsidRPr="00BE4657" w:rsidRDefault="0086620C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BE4657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ประมาณการ</w:t>
                  </w:r>
                </w:p>
                <w:p w:rsidR="00395E22" w:rsidRPr="00BE4657" w:rsidRDefault="00711F44" w:rsidP="00934357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ปี 256๒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1842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1843" w:type="dxa"/>
                </w:tcPr>
                <w:p w:rsidR="00395E22" w:rsidRDefault="00395E22" w:rsidP="00395E22">
                  <w:pPr>
                    <w:rPr>
                      <w:rFonts w:cs="TH SarabunIT๙"/>
                      <w:szCs w:val="32"/>
                    </w:rPr>
                  </w:pP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1842" w:type="dxa"/>
                </w:tcPr>
                <w:p w:rsidR="00395E22" w:rsidRDefault="0086620C" w:rsidP="00711F4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9,</w:t>
                  </w:r>
                  <w:r w:rsidR="00711F44">
                    <w:rPr>
                      <w:rFonts w:cs="TH SarabunIT๙" w:hint="cs"/>
                      <w:szCs w:val="32"/>
                      <w:cs/>
                    </w:rPr>
                    <w:t>๓๙๘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711F44">
                    <w:rPr>
                      <w:rFonts w:cs="TH SarabunIT๙" w:hint="cs"/>
                      <w:szCs w:val="32"/>
                      <w:cs/>
                    </w:rPr>
                    <w:t>๑๐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9.50</w:t>
                  </w:r>
                </w:p>
              </w:tc>
              <w:tc>
                <w:tcPr>
                  <w:tcW w:w="1843" w:type="dxa"/>
                </w:tcPr>
                <w:p w:rsidR="00395E22" w:rsidRDefault="00BF3ACF" w:rsidP="00711F4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711F44">
                    <w:rPr>
                      <w:rFonts w:cs="TH SarabunIT๙" w:hint="cs"/>
                      <w:szCs w:val="32"/>
                      <w:cs/>
                    </w:rPr>
                    <w:t>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711F44">
                    <w:rPr>
                      <w:rFonts w:cs="TH SarabunIT๙" w:hint="cs"/>
                      <w:szCs w:val="32"/>
                      <w:cs/>
                    </w:rPr>
                    <w:t>๑๑๕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711F44">
                    <w:rPr>
                      <w:rFonts w:cs="TH SarabunIT๙" w:hint="cs"/>
                      <w:szCs w:val="32"/>
                      <w:cs/>
                    </w:rPr>
                    <w:t>๖๘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๑๔๓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,6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๓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842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๓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,0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๘๐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๑๐๒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๔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๙๓๑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๖๒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๔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๘๗๗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๓๐๐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งบดำเนินการ</w:t>
                  </w:r>
                </w:p>
              </w:tc>
              <w:tc>
                <w:tcPr>
                  <w:tcW w:w="1842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7,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๓6๘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๗๕๑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.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๗๓</w:t>
                  </w:r>
                </w:p>
              </w:tc>
              <w:tc>
                <w:tcPr>
                  <w:tcW w:w="1843" w:type="dxa"/>
                </w:tcPr>
                <w:p w:rsidR="00395E22" w:rsidRDefault="003E7B10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๑๒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๓๖๔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๒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  <w:tc>
                <w:tcPr>
                  <w:tcW w:w="1843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1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๔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๒๙๑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๐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00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1842" w:type="dxa"/>
                </w:tcPr>
                <w:p w:rsidR="00395E22" w:rsidRDefault="003E7B10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๙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๘๖๐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๕๖๖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.00</w:t>
                  </w:r>
                </w:p>
              </w:tc>
              <w:tc>
                <w:tcPr>
                  <w:tcW w:w="1843" w:type="dxa"/>
                </w:tcPr>
                <w:p w:rsidR="00395E22" w:rsidRDefault="003E7B10" w:rsidP="003E7B10">
                  <w:pPr>
                    <w:jc w:val="center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๗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๙๕๓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๕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00.00</w:t>
                  </w:r>
                </w:p>
              </w:tc>
              <w:tc>
                <w:tcPr>
                  <w:tcW w:w="1843" w:type="dxa"/>
                </w:tcPr>
                <w:p w:rsidR="00395E22" w:rsidRDefault="003E7B10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๘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๑๗๖,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๗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6620C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1842" w:type="dxa"/>
                </w:tcPr>
                <w:p w:rsidR="00395E22" w:rsidRDefault="0086620C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2,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๒๗๐,๓๘๗.๗๓</w:t>
                  </w:r>
                </w:p>
              </w:tc>
              <w:tc>
                <w:tcPr>
                  <w:tcW w:w="1843" w:type="dxa"/>
                </w:tcPr>
                <w:p w:rsidR="00395E22" w:rsidRDefault="0086620C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,7๘๕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,000.00</w:t>
                  </w:r>
                </w:p>
              </w:tc>
              <w:tc>
                <w:tcPr>
                  <w:tcW w:w="1843" w:type="dxa"/>
                </w:tcPr>
                <w:p w:rsidR="00395E22" w:rsidRDefault="003E7B10" w:rsidP="005C3B64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2,7๙๒</w:t>
                  </w:r>
                  <w:r w:rsidR="0086620C">
                    <w:rPr>
                      <w:rFonts w:cs="TH SarabunIT๙" w:hint="cs"/>
                      <w:szCs w:val="32"/>
                      <w:cs/>
                    </w:rPr>
                    <w:t>,000</w:t>
                  </w:r>
                </w:p>
              </w:tc>
            </w:tr>
            <w:tr w:rsidR="00395E22" w:rsidTr="008E6DE1">
              <w:tc>
                <w:tcPr>
                  <w:tcW w:w="2864" w:type="dxa"/>
                </w:tcPr>
                <w:p w:rsidR="00395E22" w:rsidRDefault="008E6DE1" w:rsidP="00395E22">
                  <w:pPr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        รายจ่ายจากงบประมาณ</w:t>
                  </w:r>
                </w:p>
              </w:tc>
              <w:tc>
                <w:tcPr>
                  <w:tcW w:w="1842" w:type="dxa"/>
                </w:tcPr>
                <w:p w:rsidR="00395E22" w:rsidRDefault="008E6DE1" w:rsidP="003E7B10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</w:t>
                  </w:r>
                  <w:r w:rsidR="003E7B10">
                    <w:rPr>
                      <w:rFonts w:cs="TH SarabunIT๙" w:hint="cs"/>
                      <w:szCs w:val="32"/>
                      <w:cs/>
                    </w:rPr>
                    <w:t>๑,9๗๗,๙๑๗.5๑</w:t>
                  </w:r>
                </w:p>
              </w:tc>
              <w:tc>
                <w:tcPr>
                  <w:tcW w:w="1843" w:type="dxa"/>
                </w:tcPr>
                <w:p w:rsidR="00395E22" w:rsidRDefault="008E6DE1" w:rsidP="00C30252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</w:t>
                  </w:r>
                  <w:r w:rsidR="00C30252">
                    <w:rPr>
                      <w:rFonts w:cs="TH SarabunIT๙" w:hint="cs"/>
                      <w:szCs w:val="32"/>
                      <w:cs/>
                    </w:rPr>
                    <w:t>๘,1๕</w:t>
                  </w:r>
                  <w:r>
                    <w:rPr>
                      <w:rFonts w:cs="TH SarabunIT๙" w:hint="cs"/>
                      <w:szCs w:val="32"/>
                      <w:cs/>
                    </w:rPr>
                    <w:t>0,000.00</w:t>
                  </w:r>
                </w:p>
              </w:tc>
              <w:tc>
                <w:tcPr>
                  <w:tcW w:w="1843" w:type="dxa"/>
                </w:tcPr>
                <w:p w:rsidR="00395E22" w:rsidRDefault="00C30252" w:rsidP="002F7508">
                  <w:pPr>
                    <w:jc w:val="center"/>
                    <w:rPr>
                      <w:rFonts w:cs="TH SarabunIT๙"/>
                      <w:szCs w:val="32"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๕๑,๒๘</w:t>
                  </w:r>
                  <w:r w:rsidR="008E6DE1">
                    <w:rPr>
                      <w:rFonts w:cs="TH SarabunIT๙" w:hint="cs"/>
                      <w:szCs w:val="32"/>
                      <w:cs/>
                    </w:rPr>
                    <w:t>0,000.00</w:t>
                  </w:r>
                </w:p>
              </w:tc>
            </w:tr>
            <w:tr w:rsidR="00395E22" w:rsidTr="008E6DE1">
              <w:trPr>
                <w:trHeight w:val="549"/>
              </w:trPr>
              <w:tc>
                <w:tcPr>
                  <w:tcW w:w="2864" w:type="dxa"/>
                </w:tcPr>
                <w:p w:rsidR="00395E22" w:rsidRPr="002C2AF9" w:rsidRDefault="008E6DE1" w:rsidP="002C2AF9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2C2AF9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842" w:type="dxa"/>
                </w:tcPr>
                <w:p w:rsidR="00395E22" w:rsidRPr="00EA4C1D" w:rsidRDefault="00C30252" w:rsidP="002F7508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EA4C1D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4๑,9๗๗,๙๑๗.5๑</w:t>
                  </w:r>
                </w:p>
              </w:tc>
              <w:tc>
                <w:tcPr>
                  <w:tcW w:w="1843" w:type="dxa"/>
                </w:tcPr>
                <w:p w:rsidR="00395E22" w:rsidRPr="00EA4C1D" w:rsidRDefault="00C30252" w:rsidP="002F7508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EA4C1D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4๘,1๕0,000.00</w:t>
                  </w:r>
                </w:p>
              </w:tc>
              <w:tc>
                <w:tcPr>
                  <w:tcW w:w="1843" w:type="dxa"/>
                </w:tcPr>
                <w:p w:rsidR="00395E22" w:rsidRPr="00EA4C1D" w:rsidRDefault="00C30252" w:rsidP="002F7508">
                  <w:pPr>
                    <w:jc w:val="center"/>
                    <w:rPr>
                      <w:rFonts w:cs="TH SarabunIT๙"/>
                      <w:b/>
                      <w:bCs/>
                      <w:szCs w:val="32"/>
                    </w:rPr>
                  </w:pPr>
                  <w:r w:rsidRPr="00EA4C1D">
                    <w:rPr>
                      <w:rFonts w:cs="TH SarabunIT๙" w:hint="cs"/>
                      <w:b/>
                      <w:bCs/>
                      <w:szCs w:val="32"/>
                      <w:cs/>
                    </w:rPr>
                    <w:t>๕๑,๒๘0,000.00</w:t>
                  </w:r>
                </w:p>
              </w:tc>
            </w:tr>
          </w:tbl>
          <w:p w:rsidR="00CC6710" w:rsidRDefault="0086620C" w:rsidP="007D00BC">
            <w:pPr>
              <w:tabs>
                <w:tab w:val="left" w:pos="2160"/>
              </w:tabs>
              <w:rPr>
                <w:rFonts w:cs="TH SarabunIT๙"/>
                <w:szCs w:val="32"/>
              </w:rPr>
            </w:pPr>
            <w:r>
              <w:rPr>
                <w:rFonts w:cs="TH SarabunIT๙"/>
                <w:szCs w:val="32"/>
                <w:cs/>
              </w:rPr>
              <w:tab/>
            </w:r>
          </w:p>
          <w:p w:rsidR="0032643E" w:rsidRPr="002135BB" w:rsidRDefault="0032643E" w:rsidP="00572A08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6740B6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6740B6" w:rsidRPr="00672569" w:rsidRDefault="006740B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6740B6" w:rsidRPr="00311AAE" w:rsidRDefault="006740B6" w:rsidP="00764A2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BB0FDB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BB0FDB" w:rsidRDefault="002135BB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</w:t>
            </w: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เลขาสภาฯ</w:t>
            </w: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Default="00315F66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15F66" w:rsidRPr="00A9394D" w:rsidRDefault="00315F66" w:rsidP="00764A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EA4C1D" w:rsidRDefault="002135BB" w:rsidP="00EA4C1D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6E0D32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หลังจากที่</w:t>
            </w:r>
            <w:r w:rsidR="00EA4C1D">
              <w:rPr>
                <w:rFonts w:cs="TH SarabunIT๙" w:hint="cs"/>
                <w:szCs w:val="32"/>
                <w:cs/>
              </w:rPr>
              <w:t>ฝ่าย</w:t>
            </w:r>
            <w:r>
              <w:rPr>
                <w:rFonts w:cs="TH SarabunIT๙" w:hint="cs"/>
                <w:szCs w:val="32"/>
                <w:cs/>
              </w:rPr>
              <w:t>บริหารโดยท่าน</w:t>
            </w:r>
            <w:r w:rsidR="00D446D3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นายกได้กล่าวแถลงงบประมาณรายจ่ายประจำปีงบประมาณ</w:t>
            </w:r>
            <w:r w:rsidR="00621475">
              <w:rPr>
                <w:rFonts w:cs="TH SarabunIT๙" w:hint="cs"/>
                <w:szCs w:val="32"/>
                <w:cs/>
              </w:rPr>
              <w:t xml:space="preserve"> พ.ศ.256</w:t>
            </w:r>
            <w:r w:rsidR="00EA4C1D">
              <w:rPr>
                <w:rFonts w:cs="TH SarabunIT๙" w:hint="cs"/>
                <w:szCs w:val="32"/>
                <w:cs/>
              </w:rPr>
              <w:t>๒</w:t>
            </w:r>
            <w:r w:rsidR="00621475">
              <w:rPr>
                <w:rFonts w:cs="TH SarabunIT๙" w:hint="cs"/>
                <w:szCs w:val="32"/>
                <w:cs/>
              </w:rPr>
              <w:t xml:space="preserve"> และได้จัดทำร่างข้อบัญญัติงบประมาณรายจ่ายประจำปี พ.ศ.256</w:t>
            </w:r>
            <w:r w:rsidR="00EA4C1D">
              <w:rPr>
                <w:rFonts w:cs="TH SarabunIT๙" w:hint="cs"/>
                <w:szCs w:val="32"/>
                <w:cs/>
              </w:rPr>
              <w:t>๒</w:t>
            </w:r>
            <w:r w:rsidR="00621475">
              <w:rPr>
                <w:rFonts w:cs="TH SarabunIT๙" w:hint="cs"/>
                <w:szCs w:val="32"/>
                <w:cs/>
              </w:rPr>
              <w:t xml:space="preserve"> ส่งไปยังสมาชิกทุกท่านเพื่อได้ตรวจสอบความถูกต้องและความคุ้มค่าในการงบประมาณก่อนท</w:t>
            </w:r>
            <w:r w:rsidR="00EA4C1D">
              <w:rPr>
                <w:rFonts w:cs="TH SarabunIT๙" w:hint="cs"/>
                <w:szCs w:val="32"/>
                <w:cs/>
              </w:rPr>
              <w:t>ี่การรับหลักการใน</w:t>
            </w:r>
            <w:r w:rsidR="00D446D3">
              <w:rPr>
                <w:rFonts w:cs="TH SarabunIT๙" w:hint="cs"/>
                <w:szCs w:val="32"/>
                <w:cs/>
              </w:rPr>
              <w:t xml:space="preserve">          </w:t>
            </w:r>
            <w:r w:rsidR="00EA4C1D">
              <w:rPr>
                <w:rFonts w:cs="TH SarabunIT๙" w:hint="cs"/>
                <w:szCs w:val="32"/>
                <w:cs/>
              </w:rPr>
              <w:t>วาระที่ ๑ นี้ ขอให้ทุกท่านได้ให้ความเห็นและอภิปรายเพิ่มเติมได้</w:t>
            </w:r>
            <w:r w:rsidR="00DE2317">
              <w:rPr>
                <w:rFonts w:cs="TH SarabunIT๙" w:hint="cs"/>
                <w:szCs w:val="32"/>
                <w:cs/>
              </w:rPr>
              <w:t xml:space="preserve"> เชิญ</w:t>
            </w:r>
            <w:r w:rsidR="00315F66">
              <w:rPr>
                <w:rFonts w:cs="TH SarabunIT๙" w:hint="cs"/>
                <w:szCs w:val="32"/>
                <w:cs/>
              </w:rPr>
              <w:t>เลขา</w:t>
            </w:r>
            <w:r w:rsidR="00D446D3">
              <w:rPr>
                <w:rFonts w:cs="TH SarabunIT๙" w:hint="cs"/>
                <w:szCs w:val="32"/>
                <w:cs/>
              </w:rPr>
              <w:t>สภาฯชี้แจ</w:t>
            </w:r>
            <w:r w:rsidR="00315F66">
              <w:rPr>
                <w:rFonts w:cs="TH SarabunIT๙" w:hint="cs"/>
                <w:szCs w:val="32"/>
                <w:cs/>
              </w:rPr>
              <w:t>งระเบียบ กฎหมาย</w:t>
            </w:r>
          </w:p>
          <w:p w:rsidR="00315F66" w:rsidRDefault="00315F66" w:rsidP="00315F6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กล่าวในการพิจารณาข้อบัญญัติงบประมาณรายจ่ายประจำปีงบประมาณ พ.ศ.256๒ (วาระที่ 1 ขั้นรับหลักการ ) มีระเบียบข้อกฎหมายที่เกี่ยวดังนี้ </w:t>
            </w:r>
          </w:p>
          <w:p w:rsidR="00315F66" w:rsidRPr="00DB3E38" w:rsidRDefault="00315F66" w:rsidP="00315F66">
            <w:pPr>
              <w:pStyle w:val="ListParagraph"/>
              <w:numPr>
                <w:ilvl w:val="0"/>
                <w:numId w:val="13"/>
              </w:numPr>
              <w:ind w:left="34" w:firstLine="191"/>
              <w:jc w:val="thaiDistribute"/>
              <w:rPr>
                <w:rFonts w:cs="TH SarabunIT๙"/>
                <w:szCs w:val="32"/>
              </w:rPr>
            </w:pPr>
            <w:r w:rsidRPr="00DB3E38">
              <w:rPr>
                <w:rFonts w:cs="TH SarabunIT๙" w:hint="cs"/>
                <w:szCs w:val="32"/>
                <w:cs/>
              </w:rPr>
              <w:t>พระราชบัญญัติสภาตำบลและองค์การบริหารส่วนตำบล พ.ศ.2537 แก้ไขเพิ่มเติมถึง              ( ฉบับที่ 6 ) พ.ศ.2552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b/>
                <w:bCs/>
                <w:szCs w:val="32"/>
                <w:cs/>
              </w:rPr>
              <w:t>มาตรา 46</w:t>
            </w:r>
            <w:r w:rsidRPr="00DB3E38">
              <w:rPr>
                <w:rFonts w:cs="TH SarabunIT๙" w:hint="cs"/>
                <w:szCs w:val="32"/>
                <w:cs/>
              </w:rPr>
              <w:t xml:space="preserve">  สภาองค์การบริหารส่วนตำบล มีอำนาจหน้าที่ดังต่อไปนี้ (2) พิจารณาและให้ความเห็นชอบร่างข้อบัญญัติองค์การบริหารส่วนตำบล ร่างข้อบัญญัติงบประมาณ</w:t>
            </w:r>
            <w:r w:rsidRPr="00DB3E38">
              <w:rPr>
                <w:rFonts w:cs="TH SarabunIT๙" w:hint="cs"/>
                <w:szCs w:val="32"/>
                <w:cs/>
              </w:rPr>
              <w:lastRenderedPageBreak/>
              <w:t>รายจ่ายเพิ่มเติม</w:t>
            </w:r>
            <w:r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/>
                <w:b/>
                <w:bCs/>
                <w:szCs w:val="32"/>
                <w:cs/>
              </w:rPr>
              <w:t>มาตรา</w:t>
            </w:r>
            <w:r w:rsidRPr="00DB3E38">
              <w:rPr>
                <w:rFonts w:cs="TH SarabunIT๙"/>
                <w:b/>
                <w:bCs/>
                <w:szCs w:val="32"/>
              </w:rPr>
              <w:t xml:space="preserve"> 87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="00E573DB">
              <w:rPr>
                <w:rFonts w:cs="TH SarabunIT๙" w:hint="cs"/>
                <w:szCs w:val="32"/>
                <w:cs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งบประมาณรายจ่ายประจำปีและงบประมาณรายจ่ายเพิ่มเติมขององค์การบริหารส่วนตำบลให้จัดทำเป็นข้อบัญญัติองค์การบริหารส่วนตำบล และจะเสนอได้ก็แต่นายกองค์การบริหารส่วนตำบลตามระเบียบและวิธีการที่กระทรวงมหาดไทยกำหนด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ถ้าในปีงบประมาณใดรายจ่ายซึ่งกำหนดไว้ในปีงบประมาณไม่พอจ่ายประจำปีนั้น หรือมีความจำเป็นต้องตั้งรายจ่ายขึ้นใหม่ระหว่างปีงบประมาณให้จัดทำข้อบัญญัติงบประมาณรายจ่ายเพิ่มเติม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เมื่อสภาองค์การบริหารส่วนตำบลเห็นชอบด้วยกับร่างข้อบัญญัติงบประมาณรายจ่ายประจำปี หรือร่างข้อบัญญัติงบประมาณรายจ่ายเพิ่มเติมแล้วให้เสนอนายอำเภอเพื่อขออนุมัติและให้นายอำเภอพิจารณาให้แล้วเสร็จภายใน 15 วัน นับตั้งแต่วันที่ได้รับร่างข้อบัญญัติดังกล่าว</w:t>
            </w:r>
            <w:r w:rsidRPr="00DB3E38">
              <w:rPr>
                <w:rFonts w:cs="TH SarabunIT๙"/>
                <w:szCs w:val="32"/>
              </w:rPr>
              <w:t xml:space="preserve"> </w:t>
            </w:r>
            <w:r w:rsidRPr="00DB3E38">
              <w:rPr>
                <w:rFonts w:cs="TH SarabunIT๙" w:hint="cs"/>
                <w:szCs w:val="32"/>
                <w:cs/>
              </w:rPr>
              <w:t>ถ้านายอำเภอไม่อนุมัติต้องแจ้งเหตุผลและส่งคืนให้สภาองค์การบริหารส่วนตำบลเพื่อพิจารณาทบทวนร่างข้อบัญญัติใหม่ หากพ้นกำหนดเวลาดังกล่าวแล้วนายอำเภอพิจารณาไม่แล้วเสร็จให้ถือว่านายอำเภออนุมัติ</w:t>
            </w:r>
            <w:r>
              <w:rPr>
                <w:rFonts w:cs="TH SarabunIT๙" w:hint="cs"/>
                <w:szCs w:val="32"/>
                <w:cs/>
              </w:rPr>
              <w:t>ร่าง</w:t>
            </w:r>
            <w:r w:rsidRPr="00DB3E38">
              <w:rPr>
                <w:rFonts w:cs="TH SarabunIT๙" w:hint="cs"/>
                <w:szCs w:val="32"/>
                <w:cs/>
              </w:rPr>
              <w:t>ข้อบัญญัติดังกล่าว</w:t>
            </w:r>
          </w:p>
          <w:p w:rsidR="00315F66" w:rsidRDefault="00315F66" w:rsidP="00315F66">
            <w:pPr>
              <w:pStyle w:val="ListParagraph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ในกรณีที่สภาองค์การบริหารส่วนตำบลมีมติยืนยันตามร่างข้อบัญญัติงบประมาณรายจ่ายประจำปี หรือร่างข้อบัญญัติงบประมาณรายจ่ายเพิ่มเติมให้นายอำเภอส่งร่างนั้นไปยังผู้ว่าราชการจังหวัดภายในกำหนดเวลา 15 วัน นับตั้งแต่วันที่สภาองค์การบริหารส่วนตำบลแจ้งมติยืนยัน เพื่อให้ผู้ว่าราชการจังหวัดพิจารณาภายใน 15 วัน ถ้าผู้ว่าเห็นชอบด้วยกับร่างข้อบัญญัตินั้น ให้ผู้ว่าราชการจังหวัดส่งไปยังนายอำเภอเพื่อลงชื่ออนุมัติ ถ้าผู้ว่าราชการจังหวัดไม่เห็นชอบด้วยกับร่างข้อบัญญัตินั้นให้ร่างข้อบัญญัตินั้นเป็นอันตกไป</w:t>
            </w:r>
            <w:r>
              <w:rPr>
                <w:rFonts w:cs="TH SarabunIT๙"/>
                <w:szCs w:val="32"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หากพ้นเวลาดังกล่าวยังพิจารณาไม่แล้วเสร็จให้ถือว่าผู้ว่าราชการจังหวัดเห็นชอบด้วยกับร่างข้อบัญญัตินั้น </w:t>
            </w:r>
            <w:r>
              <w:rPr>
                <w:rFonts w:cs="TH SarabunIT๙"/>
                <w:szCs w:val="32"/>
              </w:rPr>
              <w:t xml:space="preserve">                                                         </w:t>
            </w:r>
            <w:r>
              <w:rPr>
                <w:rFonts w:cs="TH SarabunIT๙" w:hint="cs"/>
                <w:szCs w:val="32"/>
                <w:cs/>
              </w:rPr>
              <w:t xml:space="preserve">                     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</w:t>
            </w:r>
            <w:r w:rsidRPr="006263E1">
              <w:rPr>
                <w:rFonts w:cs="TH SarabunIT๙" w:hint="cs"/>
                <w:szCs w:val="32"/>
                <w:cs/>
              </w:rPr>
              <w:t>ในการพิจารณาร่างข้อบัญญัติงบประมาณรายจ่ายประจำปี หรือร่างข้อบัญญัติงบประมาณรายจ่ายเพิ่มเติม สภาองค์การบริหารส่วนตำบลต้องพิจารณาให้แล้วเสร็จภายใน 60 วัน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6263E1">
              <w:rPr>
                <w:rFonts w:cs="TH SarabunIT๙" w:hint="cs"/>
                <w:szCs w:val="32"/>
                <w:cs/>
              </w:rPr>
              <w:t>นับตั้งแต่วันที่ได้รับร่างข้อบัญญัตินั้น เมื่อพ้นกำหนดเวลาดังกล่าวแล้วสภาองค์การบริหารส่วนตำบลพิจารณาไม่แล้วเสร็จให้ถือว่าสภาองค์การบริหารส่วนตำบลให้ความเห็นชอบตามที่นายกองค์การบริหารส่วนตำบลเสนอ และให้ดำเนินการตามวรรค 3 ต่อไป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</w:t>
            </w:r>
            <w:r w:rsidRPr="006263E1">
              <w:rPr>
                <w:rFonts w:cs="TH SarabunIT๙" w:hint="cs"/>
                <w:szCs w:val="32"/>
                <w:cs/>
              </w:rPr>
              <w:t>ถ้าข้อบัญญัติงบประมาณรายจ่ายประจำปีออกไม่ทันปีงบประมาณใหม่ ให้ใช้ข้อบัญญัติงบประมาณรายจ่ายปีที่แล้วไปพลางก่อน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6263E1">
              <w:rPr>
                <w:rFonts w:cs="TH SarabunIT๙" w:hint="cs"/>
                <w:szCs w:val="32"/>
                <w:cs/>
              </w:rPr>
              <w:t>ในการพิจารณาข้อบัญญัติงบประมาณรายจ่ายประจำปี หรือร่างข้อบัญญัติงบประมาณรายจ่ายเพิ่มเติม สมาชิกสภาองค์การบริหารส่วนตำบลจะแปรญัตติเพิ่มเติมรายการหรือจำนวนในรายการมิได้ แต่อาจแปรญัตติได้ในทางลดหรือตัดทอนรายจ่ายซึ่งมิได้เป็นรายจ่ายที่เป็นเงินส่งใช้ต้นเงินกู้ ดอกเบี้ยเงินกู้ หรือเงินที่กำหนดให้จ่ายตามกฎหมายและในการพิจารณาขององค์การบริหารส่วนตำบล การเสนอ การแปรญัตติ หรือการกระทำด้วยประการใดๆ ที่มีผลให้สมาชิกสภาองค์การบริหารส่วนตำบลมีส่วนไม่ว่าโดยทางตรง หรือโดยอ้อม ในการใช้งบประมาณรายจ่ายจะกระทำมิได้</w:t>
            </w:r>
            <w:r>
              <w:rPr>
                <w:rFonts w:cs="TH SarabunIT๙" w:hint="cs"/>
                <w:szCs w:val="32"/>
                <w:cs/>
              </w:rPr>
              <w:t xml:space="preserve">                                                                         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Pr="006263E1">
              <w:rPr>
                <w:rFonts w:cs="TH SarabunIT๙" w:hint="cs"/>
                <w:szCs w:val="32"/>
                <w:cs/>
              </w:rPr>
              <w:t>มาตรา 87/1 ในกรณีที่องค์การบริหารส่วนตำบลไม่รับหลักการแห่งร่างข้อบัญญัติงบประมาณรายจ่ายประจำปี หรือร่างข้อบัญญัติงบประมาณรายจ่ายเพิ่มเติมให้นายอำเภอตั้งคณะกรรมการคณ</w:t>
            </w:r>
            <w:r>
              <w:rPr>
                <w:rFonts w:cs="TH SarabunIT๙" w:hint="cs"/>
                <w:szCs w:val="32"/>
                <w:cs/>
              </w:rPr>
              <w:t>ะหนึ่ง ประกอบด้วยกรรมการจำนวนเจ็ด</w:t>
            </w:r>
            <w:r w:rsidRPr="006263E1">
              <w:rPr>
                <w:rFonts w:cs="TH SarabunIT๙" w:hint="cs"/>
                <w:szCs w:val="32"/>
                <w:cs/>
              </w:rPr>
              <w:t>คนเพื่อพิจารณาหาข้อยุติความขัดแย้งโดยแก้ไขปรับปรุง หรือยืนยันสาระสำคัญที่บัญญัติไว้ในร่างข้อบัญญัตินั้นทั้งนี้ให้ยึดถือหลักเกณฑ์ตาม</w:t>
            </w:r>
            <w:r w:rsidRPr="006263E1">
              <w:rPr>
                <w:rFonts w:cs="TH SarabunIT๙" w:hint="cs"/>
                <w:szCs w:val="32"/>
                <w:cs/>
              </w:rPr>
              <w:lastRenderedPageBreak/>
              <w:t xml:space="preserve">กฎหมายและระเบียบที่เกี่ยวข้อง ตลอดจนประโยชน์ของท้องถิ่นและประชาชนเป็นสำคัญ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</w:t>
            </w:r>
            <w:r w:rsidRPr="006263E1">
              <w:rPr>
                <w:rFonts w:cs="TH SarabunIT๙" w:hint="cs"/>
                <w:szCs w:val="32"/>
                <w:cs/>
              </w:rPr>
              <w:t>คณะกรรมการตามวรรคหนึ่ง ประกอบด้วยสมาชิกสภาองค์การบริหารส่วนตำบลซึ่งสภาองค์การบริหารส่วนตำบลเสนอจำนวน 3 คน และบุคคลซึ่งเป็นหรือมิได้เป็นสมาชิกสภาองค์การบริหารส่วนตำบล ซึ่งนายกองค์การบริหารส่วนตำบลเสนอจำนวน 3 คน โดยให้ตั้งภายใน 7 วัน นับแต่วันที่สภาองค์การบริหารส่วนตำบลมีมติไม่รับหลักการ และให้กรรมการทั้ง 6 คน ร่วมกันศึกษาและเสนอบุคคลซึ่งมิได้เป็น นายกองค์การบริหารส่วนตำบล รองนายกองค์การบริหารส่วนตำบล เลขานุการนายกองค์การบริหารส่วนตำบล และมิได้เป็นสมาชิกสภาองค์การบริหารส่วนตำบลคนหนึ่งทำหน้าที่เป็นประธานกรรมการดังกล่าวภายใน 7 วัน นับแต่วันที่กรรมการครบจำนวน 6 คน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Pr="006263E1">
              <w:rPr>
                <w:rFonts w:cs="TH SarabunIT๙" w:hint="cs"/>
                <w:szCs w:val="32"/>
                <w:cs/>
              </w:rPr>
              <w:t>ในกรณีที่ไม่สามารถเสนอบุคคลที่จะทำหน้าที่เป็นประธานหรือกรรมการได้ภายในระยะเวลาตามวรรคสอง หรือกรรมการ หรือประธานกรรมการไม่ปฏิบัติ หรือไม่อาจปฏิบัติหน้าที่ได้ ให้นายอำเภอตั้งบุคคลซึ่งมิได้เป็นนายกองค์การบริหารส่วนตำบล รองนายกองค์การบริหารส่วนตำบล เลขานุการนายกองค์การบริหารส่วนตำบล และมิได้เป็นสมาชิกองค์การบริหารส่วนตำบลทำหน้าที่กรรมการ หรือประธานกรรมการดังกล่าวให้ครบตามจำนวน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 </w:t>
            </w:r>
            <w:r w:rsidRPr="006263E1">
              <w:rPr>
                <w:rFonts w:cs="TH SarabunIT๙" w:hint="cs"/>
                <w:szCs w:val="32"/>
                <w:cs/>
              </w:rPr>
              <w:t>ให้คณะกรรมการตามวรรคหนึ่งพิจารณาร่างข้อบัญญัติให้แล้วเสร็จภายใน 15 วัน นับแต่วันที่ได้แต่งตั้งประธานกรรมการใน</w:t>
            </w:r>
            <w:r>
              <w:rPr>
                <w:rFonts w:cs="TH SarabunIT๙" w:hint="cs"/>
                <w:szCs w:val="32"/>
                <w:cs/>
              </w:rPr>
              <w:t>คราว</w:t>
            </w:r>
            <w:r w:rsidRPr="006263E1">
              <w:rPr>
                <w:rFonts w:cs="TH SarabunIT๙" w:hint="cs"/>
                <w:szCs w:val="32"/>
                <w:cs/>
              </w:rPr>
              <w:t>แรกแล้วรายงานต่อนายอำเภอในกรณีที่คณะกรรมการไม่สามารถพิจารณาให้แล้วเสร็จภายในระยะเวลาที่กำหนด ให้ประธานกรรมการรวบรวมผลการพิจารณาและวินิจฉัยชี้ขาดโดยเร็ว แล้วรายงานต่อนายอำเภอ</w:t>
            </w:r>
          </w:p>
          <w:p w:rsidR="00315F66" w:rsidRDefault="00315F66" w:rsidP="00315F66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Pr="006263E1">
              <w:rPr>
                <w:rFonts w:cs="TH SarabunIT๙" w:hint="cs"/>
                <w:szCs w:val="32"/>
                <w:cs/>
              </w:rPr>
              <w:t>ให้นายอำเภอส่งร่างข้อบัญญัติที่ผ่านการพิจารณาของคณะกรรมการหรือประธานกรรมการในวรรคสี่ ให้นายกองค์การบริหารส่วนตำบลโดยเร็ว แล้วให้นายกองค์การบริหารส่วนตำบลเสนอร่างข้อบัญญัติดังกล่าวต่อสภาองค์การบริหารส่วนตำบลตามมาตรา 87 ภายใน 7 วัน นับแต่วันที่ได้รับร่างข้อบัญญัติจากนายอำเภอ หากนายกองค์การบริหารส่วนตำบลไม่เสนอร่างข้อบัญญัตินั้นต่อสภาองค์การบริหารส่วนตำบลในเวลาที่กำหนดให้นายอำเภอเสนอต่อผู้ว่าราชการจังหวัดเพื่อสั่งให้นายกองค์การบริหารส่วนตำบลพ้นจากตำแหน่ง</w:t>
            </w:r>
          </w:p>
          <w:p w:rsidR="00BB0FDB" w:rsidRDefault="00315F66" w:rsidP="00315F66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     </w:t>
            </w:r>
            <w:r w:rsidRPr="006263E1">
              <w:rPr>
                <w:rFonts w:cs="TH SarabunIT๙" w:hint="cs"/>
                <w:szCs w:val="32"/>
                <w:cs/>
              </w:rPr>
              <w:t>มาตรา 87/2 ให้สภาองค์การบริหารส่วนตำบลพิจารณาร่างข้อบัญญัติงบประมาณรายจ่ายตามมาตรา 87/1 วรรค 5 ให้แล้วเสร็จภายใน 30 วัน นับแต่วันที่ได้รับร่างข้อบัญญัติจากนายกองค์การบริหารส่วนตำบล หากสภาองค์การบริหารส่วนตำบลพิจารณาไม่แล้วเสร็จภายในกำหนด หรือมีมติไม่เห็นชอบในตราข้อบัญญัตินั้น ให้ร่างข้อบัญญัตินั้นตกไป และให้ใช้ข้อบัญญัติงบประมาณรายจ่ายประจำปีงบประมาณที่แล้วไปพลางก่อน ในกรณีเช่นว่านี้ให้นายอำเภอเสนอผู้ว่าราชการจังหวัดให้มีคำสั่งยุบสภาองค์การบริหารส่วนตำบล</w:t>
            </w:r>
          </w:p>
          <w:p w:rsidR="00F4470B" w:rsidRPr="00BA613F" w:rsidRDefault="00F4470B" w:rsidP="00315F66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06014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6014F" w:rsidRPr="0006014F" w:rsidRDefault="00E13D38" w:rsidP="00764A2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นายสะหรี เหมสลาหมาด ส.อบต.5</w:t>
            </w:r>
          </w:p>
        </w:tc>
        <w:tc>
          <w:tcPr>
            <w:tcW w:w="2256" w:type="pct"/>
          </w:tcPr>
          <w:p w:rsidR="0037538E" w:rsidRPr="00BA613F" w:rsidRDefault="00E13D38" w:rsidP="00CF5793">
            <w:pPr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  กล่าวจากการที่ได้</w:t>
            </w:r>
            <w:r w:rsidR="00DE2317">
              <w:rPr>
                <w:rFonts w:cs="TH SarabunIT๙" w:hint="cs"/>
                <w:szCs w:val="32"/>
                <w:cs/>
              </w:rPr>
              <w:t>ดูงบประมาณในแต่ละปีที่ผ่านมาจะเห็นได้ว่างบประมาณที่ได้มีการอนุมัติมานั้นเพิ่มขึ้นแต่บางโครงการที่ได้ตั้งไว้นั้น ไม่ได้ดำเนินการและอาจเป็นเพราะงบประมาณเข้ามาให้กับทางอบต.นั้น ล่าช้าทำให</w:t>
            </w:r>
            <w:r w:rsidR="00B93F98">
              <w:rPr>
                <w:rFonts w:cs="TH SarabunIT๙" w:hint="cs"/>
                <w:szCs w:val="32"/>
                <w:cs/>
              </w:rPr>
              <w:t>้</w:t>
            </w:r>
            <w:r w:rsidR="00DE2317">
              <w:rPr>
                <w:rFonts w:cs="TH SarabunIT๙" w:hint="cs"/>
                <w:szCs w:val="32"/>
                <w:cs/>
              </w:rPr>
              <w:t>บางโครงการฯที่เคยบรรจุ อย่างป้ายชื่อซอยต่างๆในตำบลควนสตอ การจัดทำผังบริเวณของกุโบร์หรือที่ดินสาธารณประโยชน์ ให้มีการดำเนินการที่ชัดเจนอีกครั้ง หากงบประมาณที่ตั้งไว้</w:t>
            </w:r>
            <w:r w:rsidR="00C05474">
              <w:rPr>
                <w:rFonts w:cs="TH SarabunIT๙" w:hint="cs"/>
                <w:szCs w:val="32"/>
                <w:cs/>
              </w:rPr>
              <w:t xml:space="preserve"> </w:t>
            </w:r>
            <w:r w:rsidR="00DE2317">
              <w:rPr>
                <w:rFonts w:cs="TH SarabunIT๙" w:hint="cs"/>
                <w:szCs w:val="32"/>
                <w:cs/>
              </w:rPr>
              <w:t>๗๐,๐๐๐ บาทนั้นน้อยเกินไปก็ขอให้พิจารณาเพิ่มงบประมาณในส่วนของโครงการนี้ด้วย</w:t>
            </w:r>
          </w:p>
        </w:tc>
      </w:tr>
      <w:tr w:rsidR="00092562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092562" w:rsidRDefault="00092562" w:rsidP="00FE51C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</w:t>
            </w:r>
          </w:p>
        </w:tc>
        <w:tc>
          <w:tcPr>
            <w:tcW w:w="2256" w:type="pct"/>
          </w:tcPr>
          <w:p w:rsidR="00F4470B" w:rsidRPr="00F4470B" w:rsidRDefault="00FB6844" w:rsidP="005C1A5F">
            <w:pPr>
              <w:jc w:val="thaiDistribute"/>
              <w:rPr>
                <w:rFonts w:cs="TH SarabunIT๙"/>
                <w:b/>
                <w:bCs/>
                <w:szCs w:val="32"/>
                <w:cs/>
              </w:rPr>
            </w:pPr>
            <w:r w:rsidRPr="00F4470B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</w:p>
        </w:tc>
      </w:tr>
      <w:tr w:rsidR="00D92EFF" w:rsidRPr="00DE5F4A" w:rsidTr="00AA37F1">
        <w:tc>
          <w:tcPr>
            <w:tcW w:w="489" w:type="pct"/>
          </w:tcPr>
          <w:p w:rsidR="00D92EFF" w:rsidRPr="00A2455B" w:rsidRDefault="00D92EFF" w:rsidP="00FE51C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37538E" w:rsidRPr="00BD243B" w:rsidRDefault="0037538E" w:rsidP="00FE51C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55" w:type="pct"/>
          </w:tcPr>
          <w:p w:rsidR="00D92EFF" w:rsidRPr="00BD243B" w:rsidRDefault="00D92EFF" w:rsidP="00AA37F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92EF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F652CD" w:rsidRDefault="00FB6844" w:rsidP="00FE51C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นายกูอิบรอเหม</w:t>
            </w:r>
          </w:p>
          <w:p w:rsidR="00FB6844" w:rsidRDefault="00FB6844" w:rsidP="00FE51C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บิสนุม ส อบต.ม ๘</w:t>
            </w:r>
          </w:p>
          <w:p w:rsidR="00D92EFF" w:rsidRPr="00DC48C7" w:rsidRDefault="00D92EFF" w:rsidP="00FE51C8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FB6844" w:rsidRDefault="00027A5F" w:rsidP="00FE51C8">
            <w:pPr>
              <w:jc w:val="thaiDistribute"/>
              <w:rPr>
                <w:rFonts w:cs="TH SarabunIT๙"/>
                <w:szCs w:val="32"/>
              </w:rPr>
            </w:pPr>
            <w:r w:rsidRPr="00F4470B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 w:rsidR="00F4470B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การก่อสร้างถนนในพื้นที่หมู่ที่ ๘ นั้น อยากให้ขนาดกว้างเท่ากันหมด โดยเฉพาะการทำถนนที่เชื่อมต่อระหว่างของอบจ. ที่มีขนาดกว้าง ๕ เมตรและการก่อสร้างของ อบต.ก็น่าจะมีขนาดเท่ากัน</w:t>
            </w:r>
            <w:r w:rsidR="009A4D6D">
              <w:rPr>
                <w:rFonts w:cs="TH SarabunIT๙" w:hint="cs"/>
                <w:szCs w:val="32"/>
                <w:cs/>
              </w:rPr>
              <w:t>เพื่อไม่ให้เกิดความแตกต่างและสวยงาม</w:t>
            </w:r>
          </w:p>
          <w:p w:rsidR="00D92EFF" w:rsidRPr="009A4D6D" w:rsidRDefault="00D92EFF" w:rsidP="00FE51C8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Pr="001D7A21" w:rsidRDefault="005D6DCF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1D7A21">
              <w:rPr>
                <w:rFonts w:cs="TH SarabunIT๙" w:hint="cs"/>
                <w:b/>
                <w:bCs/>
                <w:szCs w:val="32"/>
                <w:cs/>
              </w:rPr>
              <w:t xml:space="preserve">ประธานสภาฯ </w:t>
            </w:r>
          </w:p>
          <w:p w:rsidR="005D6DCF" w:rsidRDefault="005D6DCF" w:rsidP="00F652CD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</w:tcPr>
          <w:p w:rsidR="005D6DCF" w:rsidRDefault="009A4D6D" w:rsidP="00F652CD">
            <w:pPr>
              <w:jc w:val="thaiDistribute"/>
              <w:rPr>
                <w:rFonts w:cs="TH SarabunIT๙"/>
                <w:szCs w:val="32"/>
              </w:rPr>
            </w:pPr>
            <w:r w:rsidRPr="00927ACA">
              <w:rPr>
                <w:rFonts w:cs="TH SarabunIT๙" w:hint="cs"/>
                <w:b/>
                <w:bCs/>
                <w:szCs w:val="32"/>
                <w:cs/>
              </w:rPr>
              <w:t>กล่าว</w:t>
            </w:r>
            <w:r>
              <w:rPr>
                <w:rFonts w:cs="TH SarabunIT๙" w:hint="cs"/>
                <w:szCs w:val="32"/>
                <w:cs/>
              </w:rPr>
              <w:t>เมื่อตรวจดูร่างข้อบัญญัติงบประมาณร่ายจ่ายประจำปี ๒๕๖๒</w:t>
            </w:r>
            <w:r w:rsidR="004F69BE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มีการตั้งค่าตอบแทนสัญญาแบบปรับราคาได้ ไว้หน้าที่ ๘๓ และ ๘๗  รวมเป็นเงิน ๒๕๔,๘๗๐ บาท เนื่องจากในการทำข้อบัญญัติงบประมาณรายจ่ายประจำปี ที่ผ่านมาไม่เคยปรากฎรายการดังกล่าว จึงอยากทราบว่า ค่าตอบแทนดังกล่าวนั้น คือ ค่าอะไร เนื่องจากเป็นรายการที่ตั้งใหม่ในปีงบประมาณนี้</w:t>
            </w:r>
          </w:p>
          <w:p w:rsidR="00F4470B" w:rsidRDefault="00F4470B" w:rsidP="00F652CD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5D6DCF" w:rsidRPr="00DE5F4A" w:rsidTr="00AA37F1">
        <w:trPr>
          <w:gridAfter w:val="1"/>
          <w:wAfter w:w="2255" w:type="pct"/>
        </w:trPr>
        <w:tc>
          <w:tcPr>
            <w:tcW w:w="489" w:type="pct"/>
          </w:tcPr>
          <w:p w:rsidR="005D6DCF" w:rsidRPr="001D7A21" w:rsidRDefault="006A13D1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ผอ.กองช่าง</w:t>
            </w: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4470B" w:rsidRDefault="00F4470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97EEB" w:rsidRDefault="00F97EEB" w:rsidP="00D00659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E45CA2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F97EEB" w:rsidRDefault="00F97EE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นักวิเคราะห์นโยบายฯ</w:t>
            </w:r>
          </w:p>
          <w:p w:rsidR="002D7A2D" w:rsidRDefault="002D7A2D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2D7A2D" w:rsidRDefault="002D7A2D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2D7A2D" w:rsidRDefault="002D7A2D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D00659" w:rsidRDefault="00D00659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9736D9" w:rsidRDefault="009736D9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9736D9" w:rsidRDefault="009736D9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BB463A" w:rsidRDefault="00BB463A" w:rsidP="009736D9">
            <w:pPr>
              <w:spacing w:line="276" w:lineRule="auto"/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ที่ประชุม</w:t>
            </w:r>
          </w:p>
          <w:p w:rsidR="00F4470B" w:rsidRDefault="00F4470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4470B" w:rsidRDefault="00F4470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D00659" w:rsidRDefault="00D00659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42561" w:rsidRDefault="00342561" w:rsidP="00342561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42561" w:rsidRDefault="00342561" w:rsidP="00342561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นายยะโกบ มันเละ</w:t>
            </w:r>
          </w:p>
          <w:p w:rsidR="00342561" w:rsidRDefault="00342561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ส อบต.ม ๑๐</w:t>
            </w:r>
          </w:p>
          <w:p w:rsidR="003E43F7" w:rsidRDefault="003E43F7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1F0099" w:rsidRDefault="001F0099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1F0099" w:rsidRDefault="001F0099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นายสุริยา อำมาลี</w:t>
            </w:r>
          </w:p>
          <w:p w:rsidR="001F0099" w:rsidRDefault="001F0099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ส อบต.หมู่ที่ ๒</w:t>
            </w:r>
          </w:p>
          <w:p w:rsidR="003E43F7" w:rsidRDefault="003E43F7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E43F7" w:rsidRDefault="003E43F7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6B48AE" w:rsidRDefault="006B48AE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6B48AE" w:rsidRDefault="006B48AE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นายสอแหล๊ะ เศษระนำ ส อบต.           หมู่ที่ ๙</w:t>
            </w: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EA5807" w:rsidRDefault="00EA5807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</w:t>
            </w:r>
            <w:r w:rsidR="004504B4">
              <w:rPr>
                <w:rFonts w:cs="TH SarabunIT๙" w:hint="cs"/>
                <w:b/>
                <w:bCs/>
                <w:szCs w:val="32"/>
                <w:cs/>
              </w:rPr>
              <w:t>ฯ</w:t>
            </w: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4504B4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504B4" w:rsidRDefault="00C712EA" w:rsidP="00617D8C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ที่ประชุม</w:t>
            </w:r>
          </w:p>
          <w:p w:rsidR="00617D8C" w:rsidRDefault="00617D8C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เลขานุการสภาฯ</w:t>
            </w: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นายดนัย อุสนุน</w:t>
            </w:r>
          </w:p>
          <w:p w:rsidR="00862BDB" w:rsidRDefault="00862BD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ส.อบต.หมู่ที่ ๕</w:t>
            </w:r>
          </w:p>
          <w:p w:rsidR="00DC66A3" w:rsidRDefault="00DC66A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DC66A3" w:rsidRDefault="00DC66A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755568" w:rsidRDefault="00755568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DC66A3" w:rsidRDefault="00DC66A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ที่ประชุม</w:t>
            </w:r>
          </w:p>
          <w:p w:rsidR="00DC66A3" w:rsidRDefault="00DC66A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</w:t>
            </w:r>
          </w:p>
          <w:p w:rsidR="00171A2D" w:rsidRDefault="00171A2D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171A2D" w:rsidRDefault="00171A2D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171A2D" w:rsidRDefault="00171A2D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171A2D" w:rsidRDefault="00171A2D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ที่ประชุม</w:t>
            </w:r>
          </w:p>
          <w:p w:rsidR="007B0C6A" w:rsidRDefault="007B0C6A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</w:t>
            </w:r>
          </w:p>
          <w:p w:rsidR="007B0C6A" w:rsidRDefault="007B0C6A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นายก</w:t>
            </w:r>
            <w:r w:rsidR="00DD058F">
              <w:rPr>
                <w:rFonts w:cs="TH SarabunIT๙" w:hint="cs"/>
                <w:b/>
                <w:bCs/>
                <w:szCs w:val="32"/>
                <w:cs/>
              </w:rPr>
              <w:t xml:space="preserve"> อบต.</w:t>
            </w:r>
          </w:p>
          <w:p w:rsidR="00E45CA2" w:rsidRDefault="00E45CA2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E45CA2" w:rsidRDefault="00E45CA2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DD058F" w:rsidRDefault="00DD058F" w:rsidP="00171A2D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DD058F" w:rsidRDefault="00DD058F" w:rsidP="00171A2D">
            <w:pPr>
              <w:ind w:right="-124"/>
              <w:rPr>
                <w:rFonts w:cs="TH SarabunIT๙"/>
                <w:b/>
                <w:bCs/>
                <w:szCs w:val="32"/>
                <w:u w:val="single"/>
              </w:rPr>
            </w:pPr>
            <w:r w:rsidRPr="00786E96"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ระเบียบวาระที่ ๕</w:t>
            </w:r>
          </w:p>
          <w:p w:rsidR="00E45CA2" w:rsidRDefault="00E45CA2" w:rsidP="00171A2D">
            <w:pPr>
              <w:ind w:right="-124"/>
              <w:rPr>
                <w:rFonts w:cs="TH SarabunIT๙"/>
                <w:b/>
                <w:bCs/>
                <w:szCs w:val="32"/>
                <w:u w:val="single"/>
              </w:rPr>
            </w:pPr>
          </w:p>
          <w:p w:rsidR="00E45CA2" w:rsidRDefault="00E45CA2" w:rsidP="00171A2D">
            <w:pPr>
              <w:ind w:right="-124"/>
              <w:rPr>
                <w:rFonts w:cs="TH SarabunIT๙"/>
                <w:b/>
                <w:bCs/>
                <w:szCs w:val="32"/>
                <w:u w:val="single"/>
              </w:rPr>
            </w:pPr>
          </w:p>
          <w:p w:rsidR="00786E96" w:rsidRDefault="00786E96" w:rsidP="00171A2D">
            <w:pPr>
              <w:ind w:right="-124"/>
              <w:rPr>
                <w:rFonts w:cs="TH SarabunIT๙"/>
                <w:b/>
                <w:bCs/>
                <w:szCs w:val="32"/>
                <w:u w:val="single"/>
              </w:rPr>
            </w:pPr>
          </w:p>
          <w:p w:rsidR="00786E96" w:rsidRDefault="00786E96" w:rsidP="00786E96">
            <w:pPr>
              <w:ind w:right="-124"/>
              <w:rPr>
                <w:rFonts w:cs="TH SarabunIT๙"/>
                <w:b/>
                <w:bCs/>
                <w:szCs w:val="32"/>
                <w:u w:val="single"/>
              </w:rPr>
            </w:pPr>
            <w:r>
              <w:rPr>
                <w:rFonts w:cs="TH SarabunIT๙" w:hint="cs"/>
                <w:b/>
                <w:bCs/>
                <w:szCs w:val="32"/>
                <w:u w:val="single"/>
                <w:cs/>
              </w:rPr>
              <w:t>ระเบียบวาระที่ ๖</w:t>
            </w:r>
          </w:p>
          <w:p w:rsidR="00786E96" w:rsidRPr="00F10E3A" w:rsidRDefault="00786E96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F10E3A">
              <w:rPr>
                <w:rFonts w:cs="TH SarabunIT๙" w:hint="cs"/>
                <w:b/>
                <w:bCs/>
                <w:szCs w:val="32"/>
                <w:cs/>
              </w:rPr>
              <w:t>ประธาน</w:t>
            </w:r>
          </w:p>
          <w:p w:rsidR="00F10E3A" w:rsidRDefault="00F10E3A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F10E3A">
              <w:rPr>
                <w:rFonts w:cs="TH SarabunIT๙" w:hint="cs"/>
                <w:b/>
                <w:bCs/>
                <w:szCs w:val="32"/>
                <w:cs/>
              </w:rPr>
              <w:t>นายยงยุทธ เศษระนำ สอบต.หมู่ที่ ๙</w:t>
            </w:r>
          </w:p>
          <w:p w:rsidR="008F0C63" w:rsidRDefault="008F0C63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60CF2" w:rsidRDefault="00860CF2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4B2ED3" w:rsidRDefault="004B2ED3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860CF2" w:rsidRPr="00860CF2" w:rsidRDefault="00860CF2" w:rsidP="00786E96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860CF2">
              <w:rPr>
                <w:rFonts w:cs="TH SarabunIT๙" w:hint="cs"/>
                <w:b/>
                <w:bCs/>
                <w:szCs w:val="32"/>
                <w:cs/>
              </w:rPr>
              <w:t>นายเจ๊ะหมาน บุตรา</w:t>
            </w:r>
          </w:p>
          <w:p w:rsidR="00786E96" w:rsidRDefault="00860CF2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  <w:r w:rsidRPr="00860CF2">
              <w:rPr>
                <w:rFonts w:cs="TH SarabunIT๙" w:hint="cs"/>
                <w:b/>
                <w:bCs/>
                <w:szCs w:val="32"/>
                <w:cs/>
              </w:rPr>
              <w:t>ส อบต.หมู่ที่ ๓</w:t>
            </w:r>
          </w:p>
          <w:p w:rsidR="00545844" w:rsidRDefault="00545844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545844" w:rsidRDefault="00545844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545844" w:rsidRDefault="00545844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545844" w:rsidRDefault="00545844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นายสุริยา อำมาลี</w:t>
            </w:r>
          </w:p>
          <w:p w:rsidR="00545844" w:rsidRDefault="00545844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ส อบต.หมู่ที่ ๒</w:t>
            </w:r>
          </w:p>
          <w:p w:rsidR="00F11DF8" w:rsidRDefault="00F11DF8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11DF8" w:rsidRDefault="00F11DF8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F11DF8" w:rsidRPr="00860CF2" w:rsidRDefault="00F11DF8" w:rsidP="007017B3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ประธานฯ</w:t>
            </w:r>
          </w:p>
          <w:p w:rsidR="00171A2D" w:rsidRDefault="002A4D52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นายมาโยน กูเล็ม</w:t>
            </w:r>
          </w:p>
          <w:p w:rsidR="000D7D51" w:rsidRDefault="000D7D51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รองประธานสภาฯ</w:t>
            </w:r>
          </w:p>
          <w:p w:rsidR="000D7D51" w:rsidRDefault="000D7D51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0D7D51" w:rsidRDefault="000D7D51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0D7D51" w:rsidRDefault="000D7D51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ประธานสภาฯ</w:t>
            </w:r>
          </w:p>
          <w:p w:rsidR="001246EE" w:rsidRDefault="001246EE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นายก อบต.</w:t>
            </w: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F0C63" w:rsidRDefault="008F0C6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8F0C63" w:rsidRDefault="008F0C63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5D6DCF">
            <w:pPr>
              <w:ind w:right="-124"/>
              <w:rPr>
                <w:rFonts w:cs="TH SarabunIT๙"/>
                <w:b/>
                <w:bCs/>
                <w:szCs w:val="32"/>
              </w:rPr>
            </w:pPr>
          </w:p>
          <w:p w:rsidR="003132FB" w:rsidRPr="001D7A21" w:rsidRDefault="003132FB" w:rsidP="005D6DCF">
            <w:pPr>
              <w:ind w:right="-124"/>
              <w:rPr>
                <w:rFonts w:cs="TH SarabunIT๙"/>
                <w:b/>
                <w:bCs/>
                <w:szCs w:val="32"/>
                <w:cs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ประธานฯ</w:t>
            </w:r>
          </w:p>
        </w:tc>
        <w:tc>
          <w:tcPr>
            <w:tcW w:w="2256" w:type="pct"/>
          </w:tcPr>
          <w:p w:rsidR="00CA241C" w:rsidRDefault="00CA241C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lastRenderedPageBreak/>
              <w:t xml:space="preserve">กล่าวค่าตอบแทนสัญญาแบบปรับราคาได้ คือ ค่า </w:t>
            </w:r>
            <w:r>
              <w:rPr>
                <w:rFonts w:cs="TH SarabunIT๙"/>
                <w:szCs w:val="32"/>
              </w:rPr>
              <w:t>k</w:t>
            </w:r>
            <w:r w:rsidR="00D04CE7">
              <w:rPr>
                <w:rFonts w:cs="TH SarabunIT๙" w:hint="cs"/>
                <w:szCs w:val="32"/>
                <w:cs/>
              </w:rPr>
              <w:t xml:space="preserve"> </w:t>
            </w:r>
            <w:r w:rsidR="00336C96">
              <w:rPr>
                <w:rFonts w:cs="TH SarabunIT๙" w:hint="cs"/>
                <w:szCs w:val="32"/>
                <w:cs/>
              </w:rPr>
              <w:t>อ้างถึงหนังสือสำนักงบประมาณที่ นร ๐๗๐๖/๑๐๑๗๖ ลงวันที่ ๑๘ มีนาคม ๒๕๕๒ ด้วยสำนักงบประมาณได้แจ้งแนวทางปฎิบัติการขอรับเงินชดเชยเพิ่มเติม ค่างานก่อสร้าง ตามสัญญาแบบปรับราคาได้(ค่า</w:t>
            </w:r>
            <w:r w:rsidR="00336C96">
              <w:rPr>
                <w:rFonts w:cs="TH SarabunIT๙"/>
                <w:szCs w:val="32"/>
              </w:rPr>
              <w:t>k</w:t>
            </w:r>
            <w:r w:rsidR="00336C96">
              <w:rPr>
                <w:rFonts w:cs="TH SarabunIT๙" w:hint="cs"/>
                <w:szCs w:val="32"/>
                <w:cs/>
              </w:rPr>
              <w:t>) โครงการก่อสร้างประปาหมู่บ้าน ขององค์กรปกครองส่วนท้องถิ่น ดังนี้</w:t>
            </w:r>
          </w:p>
          <w:p w:rsidR="00703961" w:rsidRDefault="00703961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โครงการก่อสร้างระบบประปาหมู่บ้านมีสัดส่วนการใช้วัสดุก่อสร้างไม่เป็นไปตามประเภทของงานก่อสร้าง ตามมติครม.</w:t>
            </w:r>
            <w:r w:rsidR="00810FDF">
              <w:rPr>
                <w:rFonts w:cs="TH SarabunIT๙" w:hint="cs"/>
                <w:szCs w:val="32"/>
                <w:cs/>
              </w:rPr>
              <w:t>เมื่อวันที่ ๒๒ สิงหาคม ๒๕๓๒ ตามหนังสือสำนักเลขาธิการคณะรัฐมนตรี ที่ นร ๐๒๐๓/ว ๑๐๙ ลงวันที่ ๒๔ สิงหาคม ๒๕๓๒</w:t>
            </w:r>
            <w:r w:rsidR="006D6725">
              <w:rPr>
                <w:rFonts w:cs="TH SarabunIT๙" w:hint="cs"/>
                <w:szCs w:val="32"/>
                <w:cs/>
              </w:rPr>
              <w:t xml:space="preserve"> ที่ได้กำหนดให้ประเภทงาน สูตรที่ใช้กับสัญญาแบบปรับราคาได้ (ค่า</w:t>
            </w:r>
            <w:r w:rsidR="006D6725">
              <w:rPr>
                <w:rFonts w:cs="TH SarabunIT๙"/>
                <w:szCs w:val="32"/>
              </w:rPr>
              <w:t>k</w:t>
            </w:r>
            <w:r w:rsidR="006D6725">
              <w:rPr>
                <w:rFonts w:cs="TH SarabunIT๙" w:hint="cs"/>
                <w:szCs w:val="32"/>
                <w:cs/>
              </w:rPr>
              <w:t>) จึงไม่สามารถกำหนดสูตร(ค่า</w:t>
            </w:r>
            <w:r w:rsidR="006D6725">
              <w:rPr>
                <w:rFonts w:cs="TH SarabunIT๙"/>
                <w:szCs w:val="32"/>
              </w:rPr>
              <w:t>k</w:t>
            </w:r>
            <w:r w:rsidR="006D6725">
              <w:rPr>
                <w:rFonts w:cs="TH SarabunIT๙" w:hint="cs"/>
                <w:szCs w:val="32"/>
                <w:cs/>
              </w:rPr>
              <w:t>) เพื่อคำนวนเงินเพิ่มหรือลดค่างานก่อสร้างได้</w:t>
            </w:r>
          </w:p>
          <w:p w:rsidR="006D6725" w:rsidRDefault="006D6725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๒.ตามเงื่อนไขหลักเกณฑ์ ประเภทงานก่อสร้าง สูตรและวิธีการคำนวนที่ใช้กับสัญญาแบบปรับราคาได้ได้แบ่งประเภทงานก่อสร้างและสูตรที่ใช้กับสัญญาแบบปรับราคาได้ ตามหนังสือสำนักเลขาธิการ</w:t>
            </w:r>
            <w:r w:rsidR="00EA562A">
              <w:rPr>
                <w:rFonts w:cs="TH SarabunIT๙" w:hint="cs"/>
                <w:szCs w:val="32"/>
                <w:cs/>
              </w:rPr>
              <w:t>คณะรัฐมนตรีที่ นร ๐๒๐๓/ว ๑๐๙ ลงวันที่ ๒๔ สิงหาคม ๒๕๓๒ โดยรายการก่อสร้างระบบประปา</w:t>
            </w:r>
            <w:r w:rsidR="00777B30">
              <w:rPr>
                <w:rFonts w:cs="TH SarabunIT๙" w:hint="cs"/>
                <w:szCs w:val="32"/>
                <w:cs/>
              </w:rPr>
              <w:t>เป็นรายการก่อสร้างที่ไม่อยู่ในข่ายที่มาคำนวน ค่า</w:t>
            </w:r>
            <w:r w:rsidR="00777B30">
              <w:rPr>
                <w:rFonts w:cs="TH SarabunIT๙"/>
                <w:szCs w:val="32"/>
              </w:rPr>
              <w:t>k</w:t>
            </w:r>
            <w:r w:rsidR="00777B30">
              <w:rPr>
                <w:rFonts w:cs="TH SarabunIT๙" w:hint="cs"/>
                <w:szCs w:val="32"/>
                <w:cs/>
              </w:rPr>
              <w:t xml:space="preserve"> ประกอบกับตามนัยข้อความในข้อ ๑ข้างต้นไม่มีสูตร(ค่า</w:t>
            </w:r>
            <w:r w:rsidR="00777B30">
              <w:rPr>
                <w:rFonts w:cs="TH SarabunIT๙"/>
                <w:szCs w:val="32"/>
              </w:rPr>
              <w:t>k</w:t>
            </w:r>
            <w:r w:rsidR="00777B30">
              <w:rPr>
                <w:rFonts w:cs="TH SarabunIT๙" w:hint="cs"/>
                <w:szCs w:val="32"/>
                <w:cs/>
              </w:rPr>
              <w:t>)ในการคำนวน</w:t>
            </w:r>
            <w:r w:rsidR="00855837">
              <w:rPr>
                <w:rFonts w:cs="TH SarabunIT๙" w:hint="cs"/>
                <w:szCs w:val="32"/>
                <w:cs/>
              </w:rPr>
              <w:t xml:space="preserve"> </w:t>
            </w:r>
            <w:r w:rsidR="00855837" w:rsidRPr="00634437">
              <w:rPr>
                <w:rFonts w:cs="TH SarabunIT๙" w:hint="cs"/>
                <w:szCs w:val="32"/>
                <w:cs/>
              </w:rPr>
              <w:t>ดังนั้น</w:t>
            </w:r>
            <w:r w:rsidR="00634437" w:rsidRPr="00634437">
              <w:rPr>
                <w:rFonts w:cs="TH SarabunIT๙" w:hint="cs"/>
                <w:szCs w:val="32"/>
                <w:cs/>
              </w:rPr>
              <w:t xml:space="preserve"> </w:t>
            </w:r>
            <w:r w:rsidR="00855837" w:rsidRPr="00634437">
              <w:rPr>
                <w:rFonts w:cs="TH SarabunIT๙" w:hint="cs"/>
                <w:szCs w:val="32"/>
                <w:cs/>
              </w:rPr>
              <w:t>จึงเป็นรายการที่ไม่สามารถ</w:t>
            </w:r>
            <w:r w:rsidR="00634437" w:rsidRPr="00634437">
              <w:rPr>
                <w:rFonts w:cs="TH SarabunIT๙" w:hint="cs"/>
                <w:szCs w:val="32"/>
                <w:cs/>
              </w:rPr>
              <w:t>ขอรับเงินชดเชยค่างานก่อสร้างตามสัญญาแบบปรับราคาได้ ค่า</w:t>
            </w:r>
            <w:r w:rsidR="00634437" w:rsidRPr="00634437">
              <w:rPr>
                <w:rFonts w:cs="TH SarabunIT๙"/>
                <w:szCs w:val="32"/>
              </w:rPr>
              <w:t>k</w:t>
            </w:r>
            <w:r w:rsidR="00486D0F">
              <w:rPr>
                <w:rFonts w:cs="TH SarabunIT๙" w:hint="cs"/>
                <w:szCs w:val="32"/>
                <w:cs/>
              </w:rPr>
              <w:t xml:space="preserve">  นี้คือตัวอย่างโครงการที่ไม่สามารถเบิกค่า </w:t>
            </w:r>
            <w:r w:rsidR="00486D0F">
              <w:rPr>
                <w:rFonts w:cs="TH SarabunIT๙"/>
                <w:szCs w:val="32"/>
              </w:rPr>
              <w:t>k</w:t>
            </w:r>
            <w:r w:rsidR="00486D0F">
              <w:rPr>
                <w:rFonts w:cs="TH SarabunIT๙" w:hint="cs"/>
                <w:szCs w:val="32"/>
                <w:cs/>
              </w:rPr>
              <w:t xml:space="preserve"> ได้ ดังนั้น  ค่า </w:t>
            </w:r>
            <w:r w:rsidR="00486D0F">
              <w:rPr>
                <w:rFonts w:cs="TH SarabunIT๙"/>
                <w:szCs w:val="32"/>
              </w:rPr>
              <w:t>k</w:t>
            </w:r>
            <w:r w:rsidR="00486D0F">
              <w:rPr>
                <w:rFonts w:cs="TH SarabunIT๙" w:hint="cs"/>
                <w:szCs w:val="32"/>
                <w:cs/>
              </w:rPr>
              <w:t xml:space="preserve"> จึงสามารถตั้งงบประมาณไว้ได้ จากมติคณะรัฐมนตรี เมื่อวันที่ ๒๒ สิงหาคม ๒๕๓๒ กำหนดให้นำสัญญาแบบปรับราคาได้(ค่า</w:t>
            </w:r>
            <w:r w:rsidR="00486D0F">
              <w:rPr>
                <w:rFonts w:cs="TH SarabunIT๙"/>
                <w:szCs w:val="32"/>
              </w:rPr>
              <w:t>k</w:t>
            </w:r>
            <w:r w:rsidR="00486D0F">
              <w:rPr>
                <w:rFonts w:cs="TH SarabunIT๙" w:hint="cs"/>
                <w:szCs w:val="32"/>
                <w:cs/>
              </w:rPr>
              <w:t>) กับงานก่อสร้างเป็นการถาวร</w:t>
            </w:r>
          </w:p>
          <w:p w:rsidR="00F4470B" w:rsidRPr="00486D0F" w:rsidRDefault="00F4470B" w:rsidP="00D00659">
            <w:pPr>
              <w:pStyle w:val="ListParagraph"/>
              <w:spacing w:line="240" w:lineRule="auto"/>
              <w:ind w:left="0" w:firstLine="34"/>
              <w:jc w:val="thaiDistribute"/>
              <w:rPr>
                <w:rFonts w:cs="TH SarabunIT๙"/>
                <w:szCs w:val="32"/>
                <w:cs/>
              </w:rPr>
            </w:pPr>
          </w:p>
          <w:p w:rsidR="006D6725" w:rsidRDefault="00F97EEB" w:rsidP="009A4D6D">
            <w:pPr>
              <w:pStyle w:val="ListParagraph"/>
              <w:ind w:left="0" w:firstLine="34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88000A">
              <w:rPr>
                <w:rFonts w:cs="TH SarabunIT๙" w:hint="cs"/>
                <w:b/>
                <w:bCs/>
                <w:szCs w:val="32"/>
                <w:cs/>
              </w:rPr>
              <w:t>เชิญ</w:t>
            </w:r>
          </w:p>
          <w:p w:rsidR="00F97EEB" w:rsidRDefault="00F97EEB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กล่าวที่ได้ไปอบรมเสริมความรู้ได้ทราบว่าให้ตั้ง</w:t>
            </w:r>
            <w:r w:rsidR="00F81A5E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ค่า</w:t>
            </w:r>
            <w:r w:rsidR="00F81A5E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/>
                <w:szCs w:val="32"/>
              </w:rPr>
              <w:t>k</w:t>
            </w:r>
            <w:r w:rsidR="00B750C7">
              <w:rPr>
                <w:rFonts w:cs="TH SarabunIT๙"/>
                <w:szCs w:val="32"/>
              </w:rPr>
              <w:t xml:space="preserve"> </w:t>
            </w:r>
            <w:r w:rsidR="005B53BE">
              <w:rPr>
                <w:rFonts w:cs="TH SarabunIT๙" w:hint="cs"/>
                <w:szCs w:val="32"/>
                <w:cs/>
              </w:rPr>
              <w:t>ไว้ ๔ เปอร์เซนต์</w:t>
            </w:r>
            <w:r w:rsidR="00B750C7">
              <w:rPr>
                <w:rFonts w:cs="TH SarabunIT๙" w:hint="cs"/>
                <w:szCs w:val="32"/>
                <w:cs/>
              </w:rPr>
              <w:t>และให้ไว้ในแผนงานงบประมาณรายจ่ายประจำปี</w:t>
            </w:r>
            <w:r w:rsidR="002932B4">
              <w:rPr>
                <w:rFonts w:cs="TH SarabunIT๙" w:hint="cs"/>
                <w:szCs w:val="32"/>
                <w:cs/>
              </w:rPr>
              <w:t>ด้วย</w:t>
            </w:r>
          </w:p>
          <w:p w:rsidR="002D7A2D" w:rsidRDefault="0069560A" w:rsidP="002D7A2D">
            <w:pPr>
              <w:pStyle w:val="ListParagraph"/>
              <w:ind w:left="0" w:firstLine="34"/>
              <w:jc w:val="center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-พักเที่ยง ๑๒.๐๐ น.-</w:t>
            </w:r>
          </w:p>
          <w:p w:rsidR="002D7A2D" w:rsidRDefault="002D7A2D" w:rsidP="002D7A2D">
            <w:pPr>
              <w:pStyle w:val="ListParagraph"/>
              <w:ind w:left="0" w:firstLine="34"/>
              <w:rPr>
                <w:rFonts w:cs="TH SarabunIT๙"/>
                <w:szCs w:val="32"/>
              </w:rPr>
            </w:pPr>
            <w:r w:rsidRPr="000C342B">
              <w:rPr>
                <w:rFonts w:cs="TH SarabunIT๙" w:hint="cs"/>
                <w:szCs w:val="32"/>
                <w:cs/>
              </w:rPr>
              <w:t>กล่าว</w:t>
            </w:r>
            <w:r>
              <w:rPr>
                <w:rFonts w:cs="TH SarabunIT๙" w:hint="cs"/>
                <w:b/>
                <w:bCs/>
                <w:szCs w:val="32"/>
                <w:cs/>
              </w:rPr>
              <w:t xml:space="preserve"> </w:t>
            </w:r>
            <w:r w:rsidR="003346A9">
              <w:rPr>
                <w:rFonts w:cs="TH SarabunIT๙" w:hint="cs"/>
                <w:szCs w:val="32"/>
                <w:cs/>
              </w:rPr>
              <w:t>มีสมาชิกท่านใดจะมีการปภิปรายเพิ่มเติมหรือไม่ เมื่อไม่มีจึงขอมติ</w:t>
            </w:r>
            <w:r w:rsidR="00F4470B">
              <w:rPr>
                <w:rFonts w:cs="TH SarabunIT๙" w:hint="cs"/>
                <w:szCs w:val="32"/>
                <w:cs/>
              </w:rPr>
              <w:t>ขั้นรับหลักการ วาระที่ ๑</w:t>
            </w:r>
          </w:p>
          <w:p w:rsidR="00D00659" w:rsidRDefault="00D00659" w:rsidP="002D7A2D">
            <w:pPr>
              <w:pStyle w:val="ListParagraph"/>
              <w:ind w:left="0" w:firstLine="34"/>
              <w:rPr>
                <w:rFonts w:cs="TH SarabunIT๙"/>
                <w:szCs w:val="32"/>
              </w:rPr>
            </w:pPr>
          </w:p>
          <w:p w:rsidR="009736D9" w:rsidRDefault="009736D9" w:rsidP="002D7A2D">
            <w:pPr>
              <w:pStyle w:val="ListParagraph"/>
              <w:ind w:left="0" w:firstLine="34"/>
              <w:rPr>
                <w:rFonts w:cs="TH SarabunIT๙"/>
                <w:szCs w:val="32"/>
              </w:rPr>
            </w:pPr>
          </w:p>
          <w:p w:rsidR="00BB463A" w:rsidRPr="00670CDF" w:rsidRDefault="00BB463A" w:rsidP="002D7A2D">
            <w:pPr>
              <w:pStyle w:val="ListParagraph"/>
              <w:ind w:left="0" w:firstLine="34"/>
              <w:rPr>
                <w:rFonts w:cs="TH SarabunIT๙"/>
                <w:b/>
                <w:bCs/>
                <w:szCs w:val="32"/>
              </w:rPr>
            </w:pPr>
            <w:r w:rsidRPr="00670CDF">
              <w:rPr>
                <w:rFonts w:cs="TH SarabunIT๙" w:hint="cs"/>
                <w:b/>
                <w:bCs/>
                <w:szCs w:val="32"/>
                <w:cs/>
              </w:rPr>
              <w:lastRenderedPageBreak/>
              <w:t>มีมติ</w:t>
            </w:r>
            <w:r w:rsidR="00D83B6D" w:rsidRPr="00670CDF">
              <w:rPr>
                <w:rFonts w:cs="TH SarabunIT๙" w:hint="cs"/>
                <w:b/>
                <w:bCs/>
                <w:szCs w:val="32"/>
                <w:cs/>
              </w:rPr>
              <w:t>รั</w:t>
            </w:r>
            <w:r w:rsidR="00670CDF">
              <w:rPr>
                <w:rFonts w:cs="TH SarabunIT๙" w:hint="cs"/>
                <w:b/>
                <w:bCs/>
                <w:szCs w:val="32"/>
                <w:cs/>
              </w:rPr>
              <w:t>บหลักการร่างข้อบัญญัติงบประมาณร</w:t>
            </w:r>
            <w:r w:rsidR="00D83B6D" w:rsidRPr="00670CDF">
              <w:rPr>
                <w:rFonts w:cs="TH SarabunIT๙" w:hint="cs"/>
                <w:b/>
                <w:bCs/>
                <w:szCs w:val="32"/>
                <w:cs/>
              </w:rPr>
              <w:t>ายจ่ายประจำปี ๒๕๖๒</w:t>
            </w:r>
            <w:r w:rsidR="00BF2783">
              <w:rPr>
                <w:rFonts w:cs="TH SarabunIT๙" w:hint="cs"/>
                <w:b/>
                <w:bCs/>
                <w:szCs w:val="32"/>
                <w:cs/>
              </w:rPr>
              <w:t xml:space="preserve"> เวลา ๑๓.๑๓๐น.</w:t>
            </w:r>
          </w:p>
          <w:p w:rsidR="00D83B6D" w:rsidRPr="00670CDF" w:rsidRDefault="00D83B6D" w:rsidP="002D7A2D">
            <w:pPr>
              <w:pStyle w:val="ListParagraph"/>
              <w:ind w:left="0" w:firstLine="34"/>
              <w:rPr>
                <w:rFonts w:cs="TH SarabunIT๙"/>
                <w:b/>
                <w:bCs/>
                <w:szCs w:val="32"/>
              </w:rPr>
            </w:pPr>
            <w:r w:rsidRPr="00670CDF">
              <w:rPr>
                <w:rFonts w:cs="TH SarabunIT๙" w:hint="cs"/>
                <w:b/>
                <w:bCs/>
                <w:szCs w:val="32"/>
                <w:cs/>
              </w:rPr>
              <w:t xml:space="preserve">           </w:t>
            </w:r>
            <w:bookmarkStart w:id="0" w:name="_GoBack"/>
            <w:bookmarkEnd w:id="0"/>
            <w:r w:rsidRPr="00670CDF">
              <w:rPr>
                <w:rFonts w:cs="TH SarabunIT๙" w:hint="cs"/>
                <w:b/>
                <w:bCs/>
                <w:szCs w:val="32"/>
                <w:cs/>
              </w:rPr>
              <w:t>เห็นชอบ จำนวน  ๑๘  เสียง</w:t>
            </w:r>
            <w:r w:rsidR="00F4470B">
              <w:rPr>
                <w:rFonts w:cs="TH SarabunIT๙" w:hint="cs"/>
                <w:b/>
                <w:bCs/>
                <w:szCs w:val="32"/>
                <w:cs/>
              </w:rPr>
              <w:t xml:space="preserve">    </w:t>
            </w:r>
            <w:r w:rsidR="00F4470B" w:rsidRPr="00670CDF">
              <w:rPr>
                <w:rFonts w:cs="TH SarabunIT๙" w:hint="cs"/>
                <w:b/>
                <w:bCs/>
                <w:szCs w:val="32"/>
                <w:cs/>
              </w:rPr>
              <w:t>งดออกเสียง จำนวน ๑ เสียง</w:t>
            </w:r>
          </w:p>
          <w:p w:rsidR="00342561" w:rsidRDefault="00417B4E" w:rsidP="002D7A2D">
            <w:pPr>
              <w:pStyle w:val="ListParagraph"/>
              <w:ind w:left="0" w:firstLine="34"/>
              <w:rPr>
                <w:rFonts w:cs="TH SarabunIT๙"/>
                <w:szCs w:val="32"/>
              </w:rPr>
            </w:pPr>
            <w:r w:rsidRPr="00417B4E">
              <w:rPr>
                <w:rFonts w:cs="TH SarabunIT๙" w:hint="cs"/>
                <w:szCs w:val="32"/>
                <w:cs/>
              </w:rPr>
              <w:t>หลักจากที่มีการรับหลักการเป็นที่เรียบร้อยแล้ว</w:t>
            </w:r>
            <w:r w:rsidR="004651B0" w:rsidRPr="00417B4E">
              <w:rPr>
                <w:rFonts w:cs="TH SarabunIT๙" w:hint="cs"/>
                <w:szCs w:val="32"/>
                <w:cs/>
              </w:rPr>
              <w:t xml:space="preserve">  </w:t>
            </w:r>
            <w:r>
              <w:rPr>
                <w:rFonts w:cs="TH SarabunIT๙" w:hint="cs"/>
                <w:szCs w:val="32"/>
                <w:cs/>
              </w:rPr>
              <w:t>ทางขอให้ทางสภา</w:t>
            </w:r>
            <w:r w:rsidR="009736D9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เสนอคณะกรรมการแปรญัตติ</w:t>
            </w:r>
            <w:r w:rsidR="00342561">
              <w:rPr>
                <w:rFonts w:cs="TH SarabunIT๙" w:hint="cs"/>
                <w:szCs w:val="32"/>
                <w:cs/>
              </w:rPr>
              <w:t xml:space="preserve"> พร้อมผู้รับรอง ๒ ท่าน</w:t>
            </w:r>
          </w:p>
          <w:p w:rsidR="00342561" w:rsidRDefault="00342561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เสนอ นายสะหรี เหมสลาหมาด ส อบต.หมู่ที่ ๕ เป็นคณะกรรมการแปรญัตติงบประมาณรายจ่ายประจำปี ๒๕๖๒</w:t>
            </w:r>
            <w:r w:rsidR="0013380A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1F0099">
              <w:rPr>
                <w:rFonts w:cs="TH SarabunIT๙" w:hint="cs"/>
                <w:b/>
                <w:bCs/>
                <w:szCs w:val="32"/>
                <w:cs/>
              </w:rPr>
              <w:t>คนที่ ๑</w:t>
            </w:r>
          </w:p>
          <w:p w:rsidR="00342561" w:rsidRDefault="00342561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 w:rsidRPr="00C20819">
              <w:rPr>
                <w:rFonts w:cs="TH SarabunIT๙" w:hint="cs"/>
                <w:b/>
                <w:bCs/>
                <w:szCs w:val="32"/>
                <w:cs/>
              </w:rPr>
              <w:t>ผู้รับรอง</w:t>
            </w:r>
            <w:r>
              <w:rPr>
                <w:rFonts w:cs="TH SarabunIT๙" w:hint="cs"/>
                <w:szCs w:val="32"/>
                <w:cs/>
              </w:rPr>
              <w:t xml:space="preserve"> ๑. นายยงยุทธ เศษระนำ ส อบต. หมู่ที่ ๔ </w:t>
            </w:r>
            <w:r w:rsidR="00A94C55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๒. นายดนัย อุสนุน ส อบต. หมู่ที่ ๔</w:t>
            </w:r>
          </w:p>
          <w:p w:rsidR="003E43F7" w:rsidRDefault="003E43F7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4C3C4F" w:rsidRDefault="004C3C4F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เสนอ นาย</w:t>
            </w:r>
            <w:r w:rsidR="003C104C">
              <w:rPr>
                <w:rFonts w:cs="TH SarabunIT๙" w:hint="cs"/>
                <w:szCs w:val="32"/>
                <w:cs/>
              </w:rPr>
              <w:t>อุสหมาน หนันชั่ง  ส อบต.หมู่ที่ ๒</w:t>
            </w:r>
            <w:r>
              <w:rPr>
                <w:rFonts w:cs="TH SarabunIT๙" w:hint="cs"/>
                <w:szCs w:val="32"/>
                <w:cs/>
              </w:rPr>
              <w:t xml:space="preserve"> เป็นคณะกรรมการแปรญัตติงบประมาณรายจ่ายประจำปี ๒๕๖๒</w:t>
            </w:r>
            <w:r w:rsidR="0013380A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Pr="001F0099">
              <w:rPr>
                <w:rFonts w:cs="TH SarabunIT๙" w:hint="cs"/>
                <w:b/>
                <w:bCs/>
                <w:szCs w:val="32"/>
                <w:cs/>
              </w:rPr>
              <w:t>คนที</w:t>
            </w:r>
            <w:r w:rsidR="003C104C">
              <w:rPr>
                <w:rFonts w:cs="TH SarabunIT๙" w:hint="cs"/>
                <w:b/>
                <w:bCs/>
                <w:szCs w:val="32"/>
                <w:cs/>
              </w:rPr>
              <w:t>่ ๒</w:t>
            </w:r>
          </w:p>
          <w:p w:rsidR="004C3C4F" w:rsidRDefault="004C3C4F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 w:rsidRPr="00C20819">
              <w:rPr>
                <w:rFonts w:cs="TH SarabunIT๙" w:hint="cs"/>
                <w:b/>
                <w:bCs/>
                <w:szCs w:val="32"/>
                <w:cs/>
              </w:rPr>
              <w:t>ผู้รับรอง</w:t>
            </w:r>
            <w:r>
              <w:rPr>
                <w:rFonts w:cs="TH SarabunIT๙" w:hint="cs"/>
                <w:szCs w:val="32"/>
                <w:cs/>
              </w:rPr>
              <w:t xml:space="preserve"> ๑. นาย</w:t>
            </w:r>
            <w:r w:rsidR="00A94C55">
              <w:rPr>
                <w:rFonts w:cs="TH SarabunIT๙" w:hint="cs"/>
                <w:szCs w:val="32"/>
                <w:cs/>
              </w:rPr>
              <w:t>เจะหมาน บุตรา</w:t>
            </w:r>
            <w:r>
              <w:rPr>
                <w:rFonts w:cs="TH SarabunIT๙" w:hint="cs"/>
                <w:szCs w:val="32"/>
                <w:cs/>
              </w:rPr>
              <w:t xml:space="preserve"> ส อบต. หมู่ที่ </w:t>
            </w:r>
            <w:r w:rsidR="00A94C55">
              <w:rPr>
                <w:rFonts w:cs="TH SarabunIT๙" w:hint="cs"/>
                <w:szCs w:val="32"/>
                <w:cs/>
              </w:rPr>
              <w:t xml:space="preserve">๓ </w:t>
            </w:r>
            <w:r>
              <w:rPr>
                <w:rFonts w:cs="TH SarabunIT๙" w:hint="cs"/>
                <w:szCs w:val="32"/>
                <w:cs/>
              </w:rPr>
              <w:t xml:space="preserve"> </w:t>
            </w:r>
            <w:r w:rsidR="00A94C55">
              <w:rPr>
                <w:rFonts w:cs="TH SarabunIT๙" w:hint="cs"/>
                <w:szCs w:val="32"/>
                <w:cs/>
              </w:rPr>
              <w:t xml:space="preserve"> </w:t>
            </w:r>
            <w:r>
              <w:rPr>
                <w:rFonts w:cs="TH SarabunIT๙" w:hint="cs"/>
                <w:szCs w:val="32"/>
                <w:cs/>
              </w:rPr>
              <w:t>๒. นาย</w:t>
            </w:r>
            <w:r w:rsidR="00A94C55">
              <w:rPr>
                <w:rFonts w:cs="TH SarabunIT๙" w:hint="cs"/>
                <w:szCs w:val="32"/>
                <w:cs/>
              </w:rPr>
              <w:t>อับดุลเลาะห์ ยูโซ๊ะ</w:t>
            </w:r>
            <w:r>
              <w:rPr>
                <w:rFonts w:cs="TH SarabunIT๙" w:hint="cs"/>
                <w:szCs w:val="32"/>
                <w:cs/>
              </w:rPr>
              <w:t xml:space="preserve"> ส อบต. </w:t>
            </w:r>
            <w:r w:rsidR="00A94C55">
              <w:rPr>
                <w:rFonts w:cs="TH SarabunIT๙" w:hint="cs"/>
                <w:szCs w:val="32"/>
                <w:cs/>
              </w:rPr>
              <w:t>หมู่ที่ ๑</w:t>
            </w:r>
          </w:p>
          <w:p w:rsidR="003E43F7" w:rsidRDefault="003E43F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6B48AE" w:rsidRDefault="006B48AE" w:rsidP="006B48AE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เสนอ นายยงยุทธ เศษระนำ  ส อบต.หมู่ที่๓ เป็นคณะกรรมการแปรญัตติงบประมาณรายจ่ายประจำปี ๒๕๖๒  </w:t>
            </w:r>
            <w:r w:rsidRPr="001F0099">
              <w:rPr>
                <w:rFonts w:cs="TH SarabunIT๙" w:hint="cs"/>
                <w:b/>
                <w:bCs/>
                <w:szCs w:val="32"/>
                <w:cs/>
              </w:rPr>
              <w:t>คนที</w:t>
            </w:r>
            <w:r>
              <w:rPr>
                <w:rFonts w:cs="TH SarabunIT๙" w:hint="cs"/>
                <w:b/>
                <w:bCs/>
                <w:szCs w:val="32"/>
                <w:cs/>
              </w:rPr>
              <w:t>่ ๓</w:t>
            </w:r>
          </w:p>
          <w:p w:rsidR="006B48AE" w:rsidRDefault="006B48AE" w:rsidP="006B48AE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 w:rsidRPr="00C20819">
              <w:rPr>
                <w:rFonts w:cs="TH SarabunIT๙" w:hint="cs"/>
                <w:b/>
                <w:bCs/>
                <w:szCs w:val="32"/>
                <w:cs/>
              </w:rPr>
              <w:t>ผู้รับรอง</w:t>
            </w:r>
            <w:r>
              <w:rPr>
                <w:rFonts w:cs="TH SarabunIT๙" w:hint="cs"/>
                <w:szCs w:val="32"/>
                <w:cs/>
              </w:rPr>
              <w:t xml:space="preserve"> ๑. นายสะหรี เหมสลาหมาด ส อบต. หมู่ที่ ๕   ๒. นายกูอิบรอเหม บิสนุม ส อบต. หมู่ที่ ๘</w:t>
            </w:r>
          </w:p>
          <w:p w:rsidR="00755568" w:rsidRDefault="00755568" w:rsidP="006B48AE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A94C55" w:rsidRDefault="00EA580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มีสมาชิกท่านใดจะเสนอเพิ่มเติมอีกหรือไม่ เมื่อไม่มีเป็นอันสรุปว่า</w:t>
            </w:r>
          </w:p>
          <w:p w:rsidR="00EA5807" w:rsidRDefault="00EA580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๑.นายสะหรี เหมสลาหมาด ส อบต.หมู่ที่ ๕</w:t>
            </w:r>
          </w:p>
          <w:p w:rsidR="00EA5807" w:rsidRDefault="00EA580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๒.นายอุสหมาน หนันชั่ง ส อบต.หมู่ที่ ๑</w:t>
            </w:r>
          </w:p>
          <w:p w:rsidR="00EA5807" w:rsidRDefault="00EA580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๓.นายยงยุทธ เศษระนำ ส อบต.หมู่ทื่ ๙</w:t>
            </w:r>
          </w:p>
          <w:p w:rsidR="00EA5807" w:rsidRDefault="00EA5807" w:rsidP="004C3C4F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ได้รับการคัดเลือกเป็นคณะกรรมการแปรญัตติร่างข้อบัญญัติงบประมาณรายจ่ายประจำปี ๒๕๖๒</w:t>
            </w:r>
          </w:p>
          <w:p w:rsidR="004504B4" w:rsidRDefault="004504B4" w:rsidP="004504B4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</w:t>
            </w:r>
            <w:r w:rsidR="00C712EA">
              <w:rPr>
                <w:rFonts w:cs="TH SarabunIT๙" w:hint="cs"/>
                <w:szCs w:val="32"/>
                <w:cs/>
              </w:rPr>
              <w:t xml:space="preserve"> </w:t>
            </w:r>
          </w:p>
          <w:p w:rsidR="00755568" w:rsidRDefault="00755568" w:rsidP="00617D8C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617D8C" w:rsidRDefault="00C712EA" w:rsidP="00617D8C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รับทราบ</w:t>
            </w:r>
          </w:p>
          <w:p w:rsidR="00342561" w:rsidRPr="00617D8C" w:rsidRDefault="00862BDB" w:rsidP="00617D8C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 w:rsidRPr="00617D8C">
              <w:rPr>
                <w:rFonts w:cs="TH SarabunIT๙" w:hint="cs"/>
                <w:szCs w:val="32"/>
                <w:cs/>
              </w:rPr>
              <w:t>เชิญ</w:t>
            </w:r>
          </w:p>
          <w:p w:rsidR="00755568" w:rsidRDefault="00755568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862BDB" w:rsidRDefault="00862BDB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ขอให้ที่ประชุมกำหนดระยะเวลาในการเสนอคำแปรญัตติและกำหนดระยะเวลาพิจารณาคำแปรญัตติที่คณะกรรมการแปรญัตติได้รับ ตามข้อบังคับฯ๔๙</w:t>
            </w:r>
          </w:p>
          <w:p w:rsidR="00755568" w:rsidRDefault="00755568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862BDB" w:rsidRDefault="00862BDB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กล่าวขอเสนอระยะเวลาในการเสนอคำแปรญัตติวันที่ ๒,๓ และ ๖ สิงหาคม ๒๕๖๑ เวลา ๐๘.๓๐ น.ถึงเวลา ๑๖.๓๐ น.ของทุกวันและเสนอให้คณะกรรมการพิจารณาคำแปรญัตติร่างข้อบัญญัติงบประมาณรายจ่ายประจำปี พ.ศ.๒๕๖๒ </w:t>
            </w:r>
            <w:r w:rsidR="00DC66A3">
              <w:rPr>
                <w:rFonts w:cs="TH SarabunIT๙" w:hint="cs"/>
                <w:szCs w:val="32"/>
                <w:cs/>
              </w:rPr>
              <w:t>ให้แล้วเสร็จพร้อมนำร่างข้อบัญญัติคืนประธานสภาฯภายในวันที่ ๘ สิงหาคม ๒๕๖๑ เวลา๐๘.๐๐ น.</w:t>
            </w:r>
          </w:p>
          <w:p w:rsidR="00755568" w:rsidRDefault="00755568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DC66A3" w:rsidRDefault="00DC66A3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รับทราบ</w:t>
            </w:r>
          </w:p>
          <w:p w:rsidR="00DC66A3" w:rsidRDefault="00DC66A3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สรุป ในวันที่ ๒,๓ และ ๖ สิงหาคม ๒๕๖๑ เวลา ๐๘.๓๐ ถึง  เวลา ๑๖.๓๐ น.</w:t>
            </w:r>
            <w:r w:rsidR="00AC623C">
              <w:rPr>
                <w:rFonts w:cs="TH SarabunIT๙" w:hint="cs"/>
                <w:szCs w:val="32"/>
                <w:cs/>
              </w:rPr>
              <w:t>ของทุกวันให้รับเสนอคำแปรญัตติและพิจารณาให้แล้วเสร็จพร้อมนำส่งร่างข้อบัญญัติคืนประธานสภาฯภายใน</w:t>
            </w:r>
            <w:r w:rsidR="005C3A7E">
              <w:rPr>
                <w:rFonts w:cs="TH SarabunIT๙" w:hint="cs"/>
                <w:szCs w:val="32"/>
                <w:cs/>
              </w:rPr>
              <w:t xml:space="preserve"> </w:t>
            </w:r>
            <w:r w:rsidR="00AC623C">
              <w:rPr>
                <w:rFonts w:cs="TH SarabunIT๙" w:hint="cs"/>
                <w:szCs w:val="32"/>
                <w:cs/>
              </w:rPr>
              <w:t>วันที่ ๘สิงหาคม</w:t>
            </w:r>
            <w:r w:rsidR="0069560A">
              <w:rPr>
                <w:rFonts w:cs="TH SarabunIT๙" w:hint="cs"/>
                <w:szCs w:val="32"/>
                <w:cs/>
              </w:rPr>
              <w:t xml:space="preserve"> ๒</w:t>
            </w:r>
            <w:r w:rsidR="00AC623C">
              <w:rPr>
                <w:rFonts w:cs="TH SarabunIT๙" w:hint="cs"/>
                <w:szCs w:val="32"/>
                <w:cs/>
              </w:rPr>
              <w:t>๕๖๑</w:t>
            </w:r>
          </w:p>
          <w:p w:rsidR="00171A2D" w:rsidRDefault="00171A2D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lastRenderedPageBreak/>
              <w:t>รับทราบ</w:t>
            </w:r>
          </w:p>
          <w:p w:rsidR="00171A2D" w:rsidRDefault="007B0C6A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 นายก</w:t>
            </w:r>
          </w:p>
          <w:p w:rsidR="007B0C6A" w:rsidRDefault="007B0C6A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 ขอ</w:t>
            </w:r>
            <w:r w:rsidR="000422EC">
              <w:rPr>
                <w:rFonts w:cs="TH SarabunIT๙" w:hint="cs"/>
                <w:szCs w:val="32"/>
                <w:cs/>
              </w:rPr>
              <w:t>บ</w:t>
            </w:r>
            <w:r>
              <w:rPr>
                <w:rFonts w:cs="TH SarabunIT๙" w:hint="cs"/>
                <w:szCs w:val="32"/>
                <w:cs/>
              </w:rPr>
              <w:t>คุณสภา</w:t>
            </w:r>
            <w:r w:rsidR="000422EC">
              <w:rPr>
                <w:rFonts w:cs="TH SarabunIT๙" w:hint="cs"/>
                <w:szCs w:val="32"/>
                <w:cs/>
              </w:rPr>
              <w:t>ฯ</w:t>
            </w:r>
            <w:r>
              <w:rPr>
                <w:rFonts w:cs="TH SarabunIT๙" w:hint="cs"/>
                <w:szCs w:val="32"/>
                <w:cs/>
              </w:rPr>
              <w:t>ที่ได้ผ่านมติรับหลักการร่างข้อบัญญัติงบประมาณรายจ่ายประจำปี ๒๕๖๒</w:t>
            </w:r>
            <w:r w:rsidR="00C169D4">
              <w:rPr>
                <w:rFonts w:cs="TH SarabunIT๙" w:hint="cs"/>
                <w:szCs w:val="32"/>
                <w:cs/>
              </w:rPr>
              <w:t>และบริหารจัด</w:t>
            </w:r>
            <w:r w:rsidR="00DD058F">
              <w:rPr>
                <w:rFonts w:cs="TH SarabunIT๙" w:hint="cs"/>
                <w:szCs w:val="32"/>
                <w:cs/>
              </w:rPr>
              <w:t>การงบประมาณอย่างถูกต้องและคุ้มค่ามากที่สุดเพื่อพี่น้องประชาชนตำบลควนสตอ</w:t>
            </w:r>
          </w:p>
          <w:p w:rsidR="00E45CA2" w:rsidRDefault="00E45CA2" w:rsidP="00342561">
            <w:pPr>
              <w:pStyle w:val="ListParagraph"/>
              <w:spacing w:line="240" w:lineRule="auto"/>
              <w:ind w:left="0" w:firstLine="34"/>
              <w:rPr>
                <w:rFonts w:cs="TH SarabunIT๙"/>
                <w:szCs w:val="32"/>
              </w:rPr>
            </w:pPr>
          </w:p>
          <w:p w:rsidR="00DD058F" w:rsidRDefault="00DD058F" w:rsidP="009A4D6D">
            <w:pPr>
              <w:pStyle w:val="ListParagraph"/>
              <w:ind w:left="0" w:firstLine="34"/>
              <w:jc w:val="thaiDistribute"/>
              <w:rPr>
                <w:rFonts w:cs="TH SarabunIT๙"/>
                <w:b/>
                <w:bCs/>
                <w:szCs w:val="32"/>
              </w:rPr>
            </w:pPr>
            <w:r w:rsidRPr="00DD058F">
              <w:rPr>
                <w:rFonts w:cs="TH SarabunIT๙" w:hint="cs"/>
                <w:b/>
                <w:bCs/>
                <w:szCs w:val="32"/>
                <w:cs/>
              </w:rPr>
              <w:t>เรื่องที่เสนอใหม่</w:t>
            </w:r>
          </w:p>
          <w:p w:rsidR="00DD058F" w:rsidRDefault="00DD058F" w:rsidP="009A4D6D">
            <w:pPr>
              <w:pStyle w:val="ListParagraph"/>
              <w:ind w:left="0" w:firstLine="34"/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-ไม่มี-</w:t>
            </w:r>
          </w:p>
          <w:p w:rsidR="00E45CA2" w:rsidRDefault="00E45CA2" w:rsidP="009A4D6D">
            <w:pPr>
              <w:pStyle w:val="ListParagraph"/>
              <w:ind w:left="0" w:firstLine="34"/>
              <w:jc w:val="thaiDistribute"/>
              <w:rPr>
                <w:rFonts w:cs="TH SarabunIT๙"/>
                <w:b/>
                <w:bCs/>
                <w:szCs w:val="32"/>
              </w:rPr>
            </w:pPr>
          </w:p>
          <w:p w:rsidR="00786E96" w:rsidRDefault="00786E96" w:rsidP="009A4D6D">
            <w:pPr>
              <w:pStyle w:val="ListParagraph"/>
              <w:ind w:left="0" w:firstLine="34"/>
              <w:jc w:val="thaiDistribute"/>
              <w:rPr>
                <w:rFonts w:cs="TH SarabunIT๙"/>
                <w:b/>
                <w:bCs/>
                <w:szCs w:val="32"/>
              </w:rPr>
            </w:pPr>
            <w:r>
              <w:rPr>
                <w:rFonts w:cs="TH SarabunIT๙" w:hint="cs"/>
                <w:b/>
                <w:bCs/>
                <w:szCs w:val="32"/>
                <w:cs/>
              </w:rPr>
              <w:t>เรื่องอื่นๆ</w:t>
            </w:r>
          </w:p>
          <w:p w:rsidR="00786E96" w:rsidRDefault="00786E96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 w:rsidRPr="00786E96">
              <w:rPr>
                <w:rFonts w:cs="TH SarabunIT๙" w:hint="cs"/>
                <w:szCs w:val="32"/>
                <w:cs/>
              </w:rPr>
              <w:t>ในวาระนี้ เปิดโอกาสให้สมาชิกเสนอและแสดงความคิดเห็นได้ทุกเรื่อง</w:t>
            </w:r>
          </w:p>
          <w:p w:rsidR="00786E96" w:rsidRDefault="00F10E3A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69595B">
              <w:rPr>
                <w:rFonts w:cs="TH SarabunIT๙" w:hint="cs"/>
                <w:szCs w:val="32"/>
                <w:cs/>
              </w:rPr>
              <w:t xml:space="preserve"> การขยายเขตไฟฟ้าในปี ๖๑ ที่ได้ตั้งงบประมาณไว้ได้ดำเนิน</w:t>
            </w:r>
            <w:r w:rsidR="00D73134">
              <w:rPr>
                <w:rFonts w:cs="TH SarabunIT๙" w:hint="cs"/>
                <w:szCs w:val="32"/>
                <w:cs/>
              </w:rPr>
              <w:t>การห</w:t>
            </w:r>
            <w:r w:rsidR="0069595B">
              <w:rPr>
                <w:rFonts w:cs="TH SarabunIT๙" w:hint="cs"/>
                <w:szCs w:val="32"/>
                <w:cs/>
              </w:rPr>
              <w:t>รือยัง เพราะในพื้นที่ยังไม่มีไฟฟ้า</w:t>
            </w:r>
            <w:r w:rsidR="000A711A">
              <w:rPr>
                <w:rFonts w:cs="TH SarabunIT๙" w:hint="cs"/>
                <w:szCs w:val="32"/>
                <w:cs/>
              </w:rPr>
              <w:t>เพราะในพื้นที่</w:t>
            </w:r>
            <w:r w:rsidR="006A4D71">
              <w:rPr>
                <w:rFonts w:cs="TH SarabunIT๙" w:hint="cs"/>
                <w:szCs w:val="32"/>
                <w:cs/>
              </w:rPr>
              <w:t>ยังไม่มีไฟฟ้า รอการขยาย</w:t>
            </w:r>
          </w:p>
          <w:p w:rsidR="008F0C63" w:rsidRDefault="008F0C63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</w:p>
          <w:p w:rsidR="00F10E3A" w:rsidRDefault="004B2ED3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 การขยายเขตไฟฟ้านั้น ได้โอนงบประมาณไปยังการ</w:t>
            </w:r>
            <w:r>
              <w:rPr>
                <w:rFonts w:cs="TH SarabunIT๙"/>
                <w:szCs w:val="32"/>
                <w:cs/>
              </w:rPr>
              <w:t>ไฟฟ้าแล้วรอดำเนินการ</w:t>
            </w:r>
          </w:p>
          <w:p w:rsidR="00860CF2" w:rsidRDefault="00860CF2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 ถนนสายสามแยกทางงอ ม.๕ ถึงถนนสายกุบังปะโหลด</w:t>
            </w:r>
            <w:r w:rsidR="00000AB7">
              <w:rPr>
                <w:rFonts w:cs="TH SarabunIT๙" w:hint="cs"/>
                <w:szCs w:val="32"/>
                <w:cs/>
              </w:rPr>
              <w:t xml:space="preserve"> ม.๔ ม.๓ ม.๒ ประชาชนร้องเรียนเรื่องไฟฟ้าสาธารณะข้างถนนดับทำให้ไม่สะดวกต่อการจราจรและอาจเกิดอันตรายได้จึงขอแจ้งให้คณะบริหารรับทราบและประสานงานแก้ไข</w:t>
            </w:r>
            <w:r w:rsidR="001E2762">
              <w:rPr>
                <w:rFonts w:cs="TH SarabunIT๙" w:hint="cs"/>
                <w:szCs w:val="32"/>
                <w:cs/>
              </w:rPr>
              <w:t>โดยด่วน</w:t>
            </w:r>
          </w:p>
          <w:p w:rsidR="00F10E3A" w:rsidRDefault="00545844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</w:t>
            </w:r>
          </w:p>
          <w:p w:rsidR="00545844" w:rsidRDefault="00545844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</w:t>
            </w:r>
            <w:r w:rsidR="007017B3">
              <w:rPr>
                <w:rFonts w:cs="TH SarabunIT๙" w:hint="cs"/>
                <w:szCs w:val="32"/>
                <w:cs/>
              </w:rPr>
              <w:t xml:space="preserve">ในพื้นที่หมู่ที่ ๒ </w:t>
            </w:r>
            <w:r w:rsidR="002221FA">
              <w:rPr>
                <w:rFonts w:cs="TH SarabunIT๙" w:hint="cs"/>
                <w:szCs w:val="32"/>
                <w:cs/>
              </w:rPr>
              <w:t>มีฝนตกหนักและทำให้น้ำไหล</w:t>
            </w:r>
            <w:r w:rsidR="007017B3">
              <w:rPr>
                <w:rFonts w:cs="TH SarabunIT๙" w:hint="cs"/>
                <w:szCs w:val="32"/>
                <w:cs/>
              </w:rPr>
              <w:t>ไม่สะดวกสาเหตุ จากคูระบายน้ำตื้นเขินและบางพื้นที่ ยังไม่มีคูระบายน้ำทำให้เวลาฝนตกหนักน้ำจะไหล่เข้าบ้านประชาชน ประชาชนจึงร้องเรียนผ</w:t>
            </w:r>
            <w:r w:rsidR="004D1D76">
              <w:rPr>
                <w:rFonts w:cs="TH SarabunIT๙" w:hint="cs"/>
                <w:szCs w:val="32"/>
                <w:cs/>
              </w:rPr>
              <w:t>่านทางผมซึ่งเป็นสมาชิกในพื้นที่ม</w:t>
            </w:r>
            <w:r w:rsidR="007017B3">
              <w:rPr>
                <w:rFonts w:cs="TH SarabunIT๙" w:hint="cs"/>
                <w:szCs w:val="32"/>
                <w:cs/>
              </w:rPr>
              <w:t>าเพื่อแจ้งให้ผู้บริหารรับทราบและแก้ไขโดยด่วนเช่นกัน</w:t>
            </w:r>
          </w:p>
          <w:p w:rsidR="00545844" w:rsidRDefault="002A4D52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</w:t>
            </w:r>
          </w:p>
          <w:p w:rsidR="002A4D52" w:rsidRDefault="00AE3AEF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กล่าวสนามกีฬาตอนนี้อยู่ในช่วงปิดเพื่อก่อสร้างและปรับปรุงใหม่ที่ผ่านมานั้น สนามของเราเปิดให้มีการมาใช้สนามเยอะมากจากที่ได้มีการตั้งค่าบำรุงสนามนั้น ได้มีการดำเนินการเก็บค่าบำรุงสนามอยู่ตลอดหรือไม่</w:t>
            </w:r>
          </w:p>
          <w:p w:rsidR="000D7D51" w:rsidRDefault="000D7D51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เชิญ</w:t>
            </w:r>
          </w:p>
          <w:p w:rsidR="001246EE" w:rsidRDefault="001246EE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กล่าวเรื่องไฟฟ้า</w:t>
            </w:r>
            <w:r w:rsidR="005C2E3C">
              <w:rPr>
                <w:rFonts w:cs="TH SarabunIT๙" w:hint="cs"/>
                <w:szCs w:val="32"/>
                <w:cs/>
              </w:rPr>
              <w:t>ในพื้นที่ ๒,๓,๔และ๕ นั้น มีทั้งเป็นของ อบต.และไฟฟ้าของทางหลวงชนบท ส่วนของที่เป็นของอบต.นั้น ได้สั่งการให้ ส่วนที่รับผิดชอบได้ทำการซ่อมแซมโดยด่วน และในส่วนที่เป็นของทางหลวงชนบท ทาง อบต.</w:t>
            </w:r>
            <w:r w:rsidR="002C0F52">
              <w:rPr>
                <w:rFonts w:cs="TH SarabunIT๙" w:hint="cs"/>
                <w:szCs w:val="32"/>
                <w:cs/>
              </w:rPr>
              <w:t>จะประมาณ</w:t>
            </w:r>
            <w:r w:rsidR="005C2E3C">
              <w:rPr>
                <w:rFonts w:cs="TH SarabunIT๙" w:hint="cs"/>
                <w:szCs w:val="32"/>
                <w:cs/>
              </w:rPr>
              <w:t>ไปให้ดำเนินการซ่อมแซมให้ เรื่องการขุดลอกคู่ระบายน้ำ</w:t>
            </w:r>
            <w:r w:rsidR="00127F41">
              <w:rPr>
                <w:rFonts w:cs="TH SarabunIT๙" w:hint="cs"/>
                <w:szCs w:val="32"/>
                <w:cs/>
              </w:rPr>
              <w:t>ให้สมาชิกมาแจ้งได้ที่ กองช่างออกสำรวจและดำเนินการแก้ไขโดยด่วน</w:t>
            </w:r>
          </w:p>
          <w:p w:rsidR="001246EE" w:rsidRDefault="00ED0240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เรื่</w:t>
            </w:r>
            <w:r w:rsidR="002C0F52">
              <w:rPr>
                <w:rFonts w:cs="TH SarabunIT๙" w:hint="cs"/>
                <w:szCs w:val="32"/>
                <w:cs/>
              </w:rPr>
              <w:t>อง สนามกีฬานั้น เนื่องจากสนามเป็</w:t>
            </w:r>
            <w:r>
              <w:rPr>
                <w:rFonts w:cs="TH SarabunIT๙" w:hint="cs"/>
                <w:szCs w:val="32"/>
                <w:cs/>
              </w:rPr>
              <w:t>นสนามกลางของอำเภอบางครั้งการขอใช้สนามจากส่วนราชการต่างๆนั้นก็ต้องผ่อนผันในเรื่องค่าบำรุงรักษา การที่ประชาชนมาใช้สนามกันเยอะนั้น ก็ถือว่าเป็นเรื่องที่ดี เพราะสนามกีฬาเป็นพื้นที่สาธารณะ</w:t>
            </w:r>
          </w:p>
          <w:p w:rsidR="008F0C63" w:rsidRDefault="008F0C63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</w:p>
          <w:p w:rsidR="003132FB" w:rsidRDefault="003132FB" w:rsidP="009A4D6D">
            <w:pPr>
              <w:pStyle w:val="ListParagraph"/>
              <w:ind w:left="0" w:firstLine="34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lastRenderedPageBreak/>
              <w:t>กล่า</w:t>
            </w:r>
            <w:r w:rsidR="002C0F52">
              <w:rPr>
                <w:rFonts w:cs="TH SarabunIT๙" w:hint="cs"/>
                <w:szCs w:val="32"/>
                <w:cs/>
              </w:rPr>
              <w:t>วมีมีสมาชิกท่านใดมีข้อเสนอ อีกห</w:t>
            </w:r>
            <w:r>
              <w:rPr>
                <w:rFonts w:cs="TH SarabunIT๙" w:hint="cs"/>
                <w:szCs w:val="32"/>
                <w:cs/>
              </w:rPr>
              <w:t>รือไม่ เมื่อไม่มี จึงปิดการประชุม</w:t>
            </w:r>
          </w:p>
          <w:p w:rsidR="003132FB" w:rsidRDefault="00774594" w:rsidP="00774594">
            <w:pPr>
              <w:pStyle w:val="ListParagraph"/>
              <w:ind w:left="0" w:firstLine="34"/>
              <w:jc w:val="center"/>
              <w:rPr>
                <w:rFonts w:cs="TH SarabunIT๙"/>
                <w:b/>
                <w:bCs/>
                <w:szCs w:val="32"/>
              </w:rPr>
            </w:pPr>
            <w:r w:rsidRPr="00774594">
              <w:rPr>
                <w:rFonts w:cs="TH SarabunIT๙" w:hint="cs"/>
                <w:b/>
                <w:bCs/>
                <w:szCs w:val="32"/>
                <w:cs/>
              </w:rPr>
              <w:t>-</w:t>
            </w:r>
            <w:r w:rsidR="003132FB" w:rsidRPr="00774594">
              <w:rPr>
                <w:rFonts w:cs="TH SarabunIT๙" w:hint="cs"/>
                <w:b/>
                <w:bCs/>
                <w:szCs w:val="32"/>
                <w:cs/>
              </w:rPr>
              <w:t>เลิกประชุม ๑๖.๐๐ น.</w:t>
            </w:r>
            <w:r w:rsidRPr="00774594">
              <w:rPr>
                <w:rFonts w:cs="TH SarabunIT๙" w:hint="cs"/>
                <w:b/>
                <w:bCs/>
                <w:szCs w:val="32"/>
                <w:cs/>
              </w:rPr>
              <w:t>-</w:t>
            </w:r>
          </w:p>
          <w:p w:rsidR="00774594" w:rsidRPr="00774594" w:rsidRDefault="00774594" w:rsidP="00774594">
            <w:pPr>
              <w:pStyle w:val="ListParagraph"/>
              <w:ind w:left="0" w:firstLine="34"/>
              <w:jc w:val="center"/>
              <w:rPr>
                <w:rFonts w:cs="TH SarabunIT๙"/>
                <w:b/>
                <w:bCs/>
                <w:szCs w:val="32"/>
              </w:rPr>
            </w:pPr>
          </w:p>
          <w:p w:rsidR="003132F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อับดุลเลาะห์ บูเ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</w:p>
          <w:p w:rsidR="003132FB" w:rsidRPr="00E1552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(นายอับดุลเลาะห์  บูเดียะ)</w:t>
            </w:r>
          </w:p>
          <w:p w:rsidR="003132FB" w:rsidRPr="00217748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7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เลขานุการสภา อบต.ควนสตอ</w:t>
            </w:r>
          </w:p>
          <w:p w:rsidR="003132FB" w:rsidRPr="002571A7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71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จดบันทึกรายงานการประชุม</w:t>
            </w:r>
          </w:p>
          <w:p w:rsidR="002571A7" w:rsidRDefault="002571A7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71A7" w:rsidRPr="00E1552B" w:rsidRDefault="002571A7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2F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3132FB" w:rsidRPr="00E1552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3132FB" w:rsidRPr="002571A7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71A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3132FB" w:rsidRPr="00E1552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2FB" w:rsidRPr="00F07756" w:rsidRDefault="003132FB" w:rsidP="003132FB">
            <w:pPr>
              <w:jc w:val="thaiDistribute"/>
              <w:rPr>
                <w:rFonts w:cs="TH SarabunIT๙"/>
                <w:szCs w:val="32"/>
              </w:rPr>
            </w:pPr>
            <w:r w:rsidRPr="00774594">
              <w:rPr>
                <w:rFonts w:cs="TH SarabunIT๙"/>
                <w:szCs w:val="32"/>
                <w:cs/>
              </w:rPr>
              <w:t>เสนอคณะกรรมการตรวจรายงานการประชุมสภาองค์การบริหารส่วนตำบลควนสตอ เพื่อให้พิจารณาตรวจสอบ</w:t>
            </w:r>
            <w:r w:rsidRPr="00F07756">
              <w:rPr>
                <w:rFonts w:cs="TH SarabunIT๙"/>
                <w:szCs w:val="32"/>
                <w:cs/>
              </w:rPr>
              <w:t xml:space="preserve">บันทึกการประชุมสภาสมัยสามัญ สมัยที่ </w:t>
            </w:r>
            <w:r w:rsidR="002036D6">
              <w:rPr>
                <w:rFonts w:cs="TH SarabunIT๙" w:hint="cs"/>
                <w:szCs w:val="32"/>
                <w:cs/>
              </w:rPr>
              <w:t>๓</w:t>
            </w:r>
            <w:r w:rsidRPr="00F07756">
              <w:rPr>
                <w:rFonts w:cs="TH SarabunIT๙"/>
                <w:szCs w:val="32"/>
                <w:cs/>
              </w:rPr>
              <w:t xml:space="preserve"> ครั้งที่ </w:t>
            </w:r>
            <w:r w:rsidRPr="00F07756">
              <w:rPr>
                <w:rFonts w:cs="TH SarabunIT๙" w:hint="cs"/>
                <w:szCs w:val="32"/>
                <w:cs/>
              </w:rPr>
              <w:t>1</w:t>
            </w:r>
            <w:r w:rsidRPr="00F07756">
              <w:rPr>
                <w:rFonts w:cs="TH SarabunIT๙"/>
                <w:szCs w:val="32"/>
                <w:cs/>
              </w:rPr>
              <w:t xml:space="preserve">  วันที่</w:t>
            </w:r>
            <w:r w:rsidR="00F05018">
              <w:rPr>
                <w:rFonts w:cs="TH SarabunIT๙" w:hint="cs"/>
                <w:szCs w:val="32"/>
                <w:cs/>
              </w:rPr>
              <w:t>...................................................</w:t>
            </w:r>
          </w:p>
          <w:p w:rsidR="003132FB" w:rsidRPr="007E065B" w:rsidRDefault="003132FB" w:rsidP="003132FB">
            <w:pPr>
              <w:pStyle w:val="ListParagraph"/>
              <w:spacing w:after="0"/>
              <w:ind w:left="2775"/>
              <w:jc w:val="thaiDistribute"/>
              <w:rPr>
                <w:rFonts w:cs="TH SarabunIT๙"/>
                <w:szCs w:val="32"/>
              </w:rPr>
            </w:pPr>
          </w:p>
          <w:p w:rsidR="003132FB" w:rsidRPr="002036D6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036D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 w:rsidR="002036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2036D6" w:rsidRDefault="002036D6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2FB" w:rsidRDefault="003132FB" w:rsidP="003132F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ำ                 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เอกรัตน์ เระวัง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ยุนิต หลีเยาว์</w:t>
            </w:r>
          </w:p>
          <w:p w:rsidR="003132FB" w:rsidRPr="00E1552B" w:rsidRDefault="003132FB" w:rsidP="003132FB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(นายยงยุทธ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เศษระนำ)         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นายเอกรัตน์ เระวัง)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2036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(นายยุนิต หลีเยาว์</w:t>
            </w:r>
            <w:r w:rsidRPr="0037778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กรรมการตรวจรายงานการประชุม</w:t>
            </w:r>
            <w:r w:rsidR="00E56DB0" w:rsidRPr="003777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</w:t>
            </w:r>
            <w:r w:rsidRPr="0037778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กรรมการตรวจรายงานการประชุม</w:t>
            </w:r>
            <w:r w:rsidR="00E56DB0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="00E56DB0" w:rsidRPr="00E56D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6DB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37778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กรรมการตรวจรายงานการประชุม</w:t>
            </w:r>
          </w:p>
          <w:p w:rsidR="003132F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2FB" w:rsidRPr="004A4CC0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2FB" w:rsidRDefault="003132FB" w:rsidP="003132FB">
            <w:pPr>
              <w:jc w:val="thaiDistribute"/>
              <w:rPr>
                <w:rFonts w:cs="TH SarabunIT๙"/>
                <w:szCs w:val="32"/>
              </w:rPr>
            </w:pPr>
            <w:r w:rsidRPr="002614A4">
              <w:rPr>
                <w:rFonts w:cs="TH SarabunIT๙" w:hint="cs"/>
                <w:szCs w:val="32"/>
                <w:cs/>
              </w:rPr>
              <w:t>รายงานการประชุมสภ</w:t>
            </w:r>
            <w:r w:rsidR="002036D6">
              <w:rPr>
                <w:rFonts w:cs="TH SarabunIT๙" w:hint="cs"/>
                <w:szCs w:val="32"/>
                <w:cs/>
              </w:rPr>
              <w:t>า อบต.ควนสตอ สมัยสามัญครั้งที่ ๓ ครั้งที่ 1 วันที่ 1 สิงหาคม 256๑</w:t>
            </w:r>
            <w:r w:rsidRPr="002614A4">
              <w:rPr>
                <w:rFonts w:cs="TH SarabunIT๙" w:hint="cs"/>
                <w:szCs w:val="32"/>
                <w:cs/>
              </w:rPr>
              <w:t xml:space="preserve"> สภา อบต.ควนสตอ</w:t>
            </w:r>
            <w:r w:rsidR="002036D6">
              <w:rPr>
                <w:rFonts w:cs="TH SarabunIT๙" w:hint="cs"/>
                <w:szCs w:val="32"/>
                <w:cs/>
              </w:rPr>
              <w:t xml:space="preserve"> </w:t>
            </w:r>
            <w:r w:rsidRPr="002614A4">
              <w:rPr>
                <w:rFonts w:cs="TH SarabunIT๙" w:hint="cs"/>
                <w:szCs w:val="32"/>
                <w:cs/>
              </w:rPr>
              <w:t>ได้รับรองการประชุมในการประชุมสภา</w:t>
            </w:r>
            <w:r w:rsidR="006D1091">
              <w:rPr>
                <w:rFonts w:cs="TH SarabunIT๙" w:hint="cs"/>
                <w:szCs w:val="32"/>
                <w:cs/>
              </w:rPr>
              <w:t xml:space="preserve"> เมื่อวันที่........................................................</w:t>
            </w:r>
          </w:p>
          <w:p w:rsidR="003132FB" w:rsidRDefault="003132FB" w:rsidP="003132FB">
            <w:pPr>
              <w:jc w:val="thaiDistribute"/>
              <w:rPr>
                <w:rFonts w:cs="TH SarabunIT๙"/>
                <w:szCs w:val="32"/>
              </w:rPr>
            </w:pPr>
          </w:p>
          <w:p w:rsidR="003132FB" w:rsidRDefault="003132FB" w:rsidP="003132FB">
            <w:pPr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 xml:space="preserve">           </w:t>
            </w:r>
            <w:r w:rsidRPr="002614A4">
              <w:rPr>
                <w:rFonts w:cs="TH SarabunIT๙" w:hint="cs"/>
                <w:szCs w:val="32"/>
                <w:cs/>
              </w:rPr>
              <w:t>จึงขอรับรองให้ประกาศเพื่อทราบโดยทั่วกัน</w:t>
            </w:r>
          </w:p>
          <w:p w:rsidR="003132FB" w:rsidRPr="002614A4" w:rsidRDefault="003132FB" w:rsidP="003132FB">
            <w:pPr>
              <w:jc w:val="thaiDistribute"/>
              <w:rPr>
                <w:rFonts w:cs="TH SarabunIT๙"/>
                <w:szCs w:val="32"/>
                <w:cs/>
              </w:rPr>
            </w:pPr>
          </w:p>
          <w:p w:rsidR="003132F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นายประเสริฐ  นิยมเดชา</w:t>
            </w:r>
          </w:p>
          <w:p w:rsidR="003132FB" w:rsidRPr="00E1552B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52B">
              <w:rPr>
                <w:rFonts w:ascii="TH SarabunIT๙" w:hAnsi="TH SarabunIT๙" w:cs="TH SarabunIT๙"/>
                <w:sz w:val="32"/>
                <w:szCs w:val="32"/>
                <w:cs/>
              </w:rPr>
              <w:t>(นายประเสริฐ นิยมเดชา)</w:t>
            </w:r>
          </w:p>
          <w:p w:rsidR="003132FB" w:rsidRPr="0037778E" w:rsidRDefault="003132FB" w:rsidP="003132FB">
            <w:pPr>
              <w:tabs>
                <w:tab w:val="left" w:pos="2977"/>
                <w:tab w:val="left" w:pos="3402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7778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ประธานสภาองค์การบริหารส่วนตำบลควนสตอ</w:t>
            </w:r>
          </w:p>
          <w:p w:rsidR="003132FB" w:rsidRDefault="003132FB" w:rsidP="003132FB">
            <w:pPr>
              <w:pStyle w:val="ListParagraph"/>
              <w:spacing w:after="0"/>
              <w:ind w:left="945"/>
              <w:jc w:val="thaiDistribute"/>
              <w:rPr>
                <w:rFonts w:cs="TH SarabunIT๙"/>
                <w:szCs w:val="32"/>
                <w:cs/>
              </w:rPr>
            </w:pPr>
          </w:p>
          <w:p w:rsidR="005D6DCF" w:rsidRPr="003132FB" w:rsidRDefault="005D6DCF" w:rsidP="005D6DCF">
            <w:pPr>
              <w:jc w:val="thaiDistribute"/>
              <w:rPr>
                <w:rFonts w:cs="TH SarabunIT๙"/>
                <w:szCs w:val="32"/>
                <w:cs/>
              </w:rPr>
            </w:pP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7374D7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56" w:type="pct"/>
            <w:shd w:val="clear" w:color="auto" w:fill="auto"/>
          </w:tcPr>
          <w:p w:rsidR="009E08A6" w:rsidRDefault="009E08A6" w:rsidP="0024558A">
            <w:pPr>
              <w:jc w:val="thaiDistribute"/>
              <w:rPr>
                <w:rFonts w:cs="TH SarabunIT๙"/>
                <w:szCs w:val="32"/>
              </w:rPr>
            </w:pPr>
          </w:p>
        </w:tc>
      </w:tr>
      <w:tr w:rsidR="009E08A6" w:rsidRPr="00E1552B" w:rsidTr="005D6DCF">
        <w:trPr>
          <w:gridAfter w:val="1"/>
          <w:wAfter w:w="2255" w:type="pct"/>
        </w:trPr>
        <w:tc>
          <w:tcPr>
            <w:tcW w:w="489" w:type="pct"/>
            <w:shd w:val="clear" w:color="auto" w:fill="auto"/>
          </w:tcPr>
          <w:p w:rsidR="009E08A6" w:rsidRDefault="009E08A6" w:rsidP="005D6DC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6" w:type="pct"/>
            <w:shd w:val="clear" w:color="auto" w:fill="auto"/>
          </w:tcPr>
          <w:p w:rsidR="009E08A6" w:rsidRDefault="009E08A6" w:rsidP="00F30F9B">
            <w:pPr>
              <w:jc w:val="thaiDistribute"/>
              <w:rPr>
                <w:rFonts w:cs="TH SarabunIT๙"/>
                <w:szCs w:val="32"/>
              </w:rPr>
            </w:pPr>
          </w:p>
        </w:tc>
      </w:tr>
    </w:tbl>
    <w:p w:rsidR="002E6314" w:rsidRDefault="002E6314" w:rsidP="00F163CD">
      <w:pPr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D4F" w:rsidRDefault="00543D4F" w:rsidP="00B615F5">
      <w:r>
        <w:separator/>
      </w:r>
    </w:p>
  </w:endnote>
  <w:endnote w:type="continuationSeparator" w:id="0">
    <w:p w:rsidR="00543D4F" w:rsidRDefault="00543D4F" w:rsidP="00B61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D4F" w:rsidRDefault="00543D4F" w:rsidP="00B615F5">
      <w:r>
        <w:separator/>
      </w:r>
    </w:p>
  </w:footnote>
  <w:footnote w:type="continuationSeparator" w:id="0">
    <w:p w:rsidR="00543D4F" w:rsidRDefault="00543D4F" w:rsidP="00B615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BDB" w:rsidRPr="00460D53" w:rsidRDefault="00862BDB">
    <w:pPr>
      <w:pStyle w:val="Header"/>
      <w:jc w:val="center"/>
      <w:rPr>
        <w:rFonts w:ascii="TH SarabunIT๙" w:hAnsi="TH SarabunIT๙" w:cs="TH SarabunIT๙"/>
      </w:rPr>
    </w:pPr>
    <w:r w:rsidRPr="00460D53">
      <w:rPr>
        <w:rFonts w:ascii="TH SarabunIT๙" w:hAnsi="TH SarabunIT๙" w:cs="TH SarabunIT๙"/>
        <w:b/>
        <w:bCs/>
      </w:rPr>
      <w:t>-</w:t>
    </w:r>
    <w:sdt>
      <w:sdtPr>
        <w:rPr>
          <w:rFonts w:ascii="TH SarabunIT๙" w:hAnsi="TH SarabunIT๙" w:cs="TH SarabunIT๙"/>
        </w:rPr>
        <w:id w:val="32355841"/>
        <w:docPartObj>
          <w:docPartGallery w:val="Page Numbers (Top of Page)"/>
          <w:docPartUnique/>
        </w:docPartObj>
      </w:sdtPr>
      <w:sdtEndPr/>
      <w:sdtContent>
        <w:r w:rsidRPr="00460D53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460D53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BF2783" w:rsidRPr="00BF2783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</w:t>
        </w:r>
        <w:r w:rsidRPr="00460D53">
          <w:rPr>
            <w:rFonts w:ascii="TH SarabunIT๙" w:hAnsi="TH SarabunIT๙" w:cs="TH SarabunIT๙"/>
            <w:sz w:val="32"/>
            <w:szCs w:val="32"/>
          </w:rPr>
          <w:fldChar w:fldCharType="end"/>
        </w:r>
        <w:r w:rsidRPr="00460D53">
          <w:rPr>
            <w:rFonts w:ascii="TH SarabunIT๙" w:hAnsi="TH SarabunIT๙" w:cs="TH SarabunIT๙"/>
            <w:sz w:val="32"/>
            <w:szCs w:val="32"/>
          </w:rPr>
          <w:t>-</w:t>
        </w:r>
      </w:sdtContent>
    </w:sdt>
  </w:p>
  <w:p w:rsidR="00862BDB" w:rsidRDefault="00862B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D560E"/>
    <w:multiLevelType w:val="hybridMultilevel"/>
    <w:tmpl w:val="0ED8E52E"/>
    <w:lvl w:ilvl="0" w:tplc="D00627C4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05" w:hanging="360"/>
      </w:pPr>
    </w:lvl>
    <w:lvl w:ilvl="2" w:tplc="0409001B" w:tentative="1">
      <w:start w:val="1"/>
      <w:numFmt w:val="lowerRoman"/>
      <w:lvlText w:val="%3."/>
      <w:lvlJc w:val="right"/>
      <w:pPr>
        <w:ind w:left="3825" w:hanging="180"/>
      </w:pPr>
    </w:lvl>
    <w:lvl w:ilvl="3" w:tplc="0409000F" w:tentative="1">
      <w:start w:val="1"/>
      <w:numFmt w:val="decimal"/>
      <w:lvlText w:val="%4."/>
      <w:lvlJc w:val="left"/>
      <w:pPr>
        <w:ind w:left="4545" w:hanging="360"/>
      </w:pPr>
    </w:lvl>
    <w:lvl w:ilvl="4" w:tplc="04090019" w:tentative="1">
      <w:start w:val="1"/>
      <w:numFmt w:val="lowerLetter"/>
      <w:lvlText w:val="%5."/>
      <w:lvlJc w:val="left"/>
      <w:pPr>
        <w:ind w:left="5265" w:hanging="360"/>
      </w:pPr>
    </w:lvl>
    <w:lvl w:ilvl="5" w:tplc="0409001B" w:tentative="1">
      <w:start w:val="1"/>
      <w:numFmt w:val="lowerRoman"/>
      <w:lvlText w:val="%6."/>
      <w:lvlJc w:val="right"/>
      <w:pPr>
        <w:ind w:left="5985" w:hanging="180"/>
      </w:pPr>
    </w:lvl>
    <w:lvl w:ilvl="6" w:tplc="0409000F" w:tentative="1">
      <w:start w:val="1"/>
      <w:numFmt w:val="decimal"/>
      <w:lvlText w:val="%7."/>
      <w:lvlJc w:val="left"/>
      <w:pPr>
        <w:ind w:left="6705" w:hanging="360"/>
      </w:pPr>
    </w:lvl>
    <w:lvl w:ilvl="7" w:tplc="04090019" w:tentative="1">
      <w:start w:val="1"/>
      <w:numFmt w:val="lowerLetter"/>
      <w:lvlText w:val="%8."/>
      <w:lvlJc w:val="left"/>
      <w:pPr>
        <w:ind w:left="7425" w:hanging="360"/>
      </w:pPr>
    </w:lvl>
    <w:lvl w:ilvl="8" w:tplc="040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">
    <w:nsid w:val="13AF499B"/>
    <w:multiLevelType w:val="hybridMultilevel"/>
    <w:tmpl w:val="F568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333767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>
    <w:nsid w:val="17F66496"/>
    <w:multiLevelType w:val="multilevel"/>
    <w:tmpl w:val="39888A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4">
    <w:nsid w:val="21C9588E"/>
    <w:multiLevelType w:val="hybridMultilevel"/>
    <w:tmpl w:val="DC3A35B6"/>
    <w:lvl w:ilvl="0" w:tplc="16BEE500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28EA5D8F"/>
    <w:multiLevelType w:val="multilevel"/>
    <w:tmpl w:val="0BD0A6AA"/>
    <w:lvl w:ilvl="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1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4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05" w:hanging="1800"/>
      </w:pPr>
      <w:rPr>
        <w:rFonts w:hint="default"/>
      </w:rPr>
    </w:lvl>
  </w:abstractNum>
  <w:abstractNum w:abstractNumId="6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B70665"/>
    <w:multiLevelType w:val="hybridMultilevel"/>
    <w:tmpl w:val="44606A5C"/>
    <w:lvl w:ilvl="0" w:tplc="3842A340">
      <w:numFmt w:val="bullet"/>
      <w:lvlText w:val="-"/>
      <w:lvlJc w:val="left"/>
      <w:pPr>
        <w:ind w:left="1305" w:hanging="360"/>
      </w:pPr>
      <w:rPr>
        <w:rFonts w:ascii="TH SarabunIT๙" w:eastAsiaTheme="minorHAnsi" w:hAnsi="TH SarabunIT๙" w:cs="TH SarabunIT๙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9D2D3C"/>
    <w:multiLevelType w:val="hybridMultilevel"/>
    <w:tmpl w:val="121E46F0"/>
    <w:lvl w:ilvl="0" w:tplc="176A916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2">
    <w:nsid w:val="4A7A7A06"/>
    <w:multiLevelType w:val="hybridMultilevel"/>
    <w:tmpl w:val="A5DA3ED6"/>
    <w:lvl w:ilvl="0" w:tplc="69626A7C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  <w:b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>
    <w:nsid w:val="4F8F71A8"/>
    <w:multiLevelType w:val="multilevel"/>
    <w:tmpl w:val="BAA00A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3801DC"/>
    <w:multiLevelType w:val="hybridMultilevel"/>
    <w:tmpl w:val="1286218C"/>
    <w:lvl w:ilvl="0" w:tplc="7D0EE67E">
      <w:start w:val="1"/>
      <w:numFmt w:val="decimal"/>
      <w:lvlText w:val="%1."/>
      <w:lvlJc w:val="left"/>
      <w:pPr>
        <w:ind w:left="5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6">
    <w:nsid w:val="525D042F"/>
    <w:multiLevelType w:val="hybridMultilevel"/>
    <w:tmpl w:val="27A65AE2"/>
    <w:lvl w:ilvl="0" w:tplc="23FA9450">
      <w:start w:val="37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>
    <w:nsid w:val="562E71B8"/>
    <w:multiLevelType w:val="hybridMultilevel"/>
    <w:tmpl w:val="BDD8AB02"/>
    <w:lvl w:ilvl="0" w:tplc="94D6623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18">
    <w:nsid w:val="581C7C3B"/>
    <w:multiLevelType w:val="hybridMultilevel"/>
    <w:tmpl w:val="C2CED11A"/>
    <w:lvl w:ilvl="0" w:tplc="9AA65C56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9">
    <w:nsid w:val="61CE652F"/>
    <w:multiLevelType w:val="hybridMultilevel"/>
    <w:tmpl w:val="1F24F448"/>
    <w:lvl w:ilvl="0" w:tplc="7DE64D18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963B3C"/>
    <w:multiLevelType w:val="hybridMultilevel"/>
    <w:tmpl w:val="51FA4DB0"/>
    <w:lvl w:ilvl="0" w:tplc="7DE64D18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9F7AF9"/>
    <w:multiLevelType w:val="hybridMultilevel"/>
    <w:tmpl w:val="F5E27806"/>
    <w:lvl w:ilvl="0" w:tplc="296A2AC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EE5E8C"/>
    <w:multiLevelType w:val="hybridMultilevel"/>
    <w:tmpl w:val="1D4ADF5A"/>
    <w:lvl w:ilvl="0" w:tplc="4FBE827A">
      <w:numFmt w:val="bullet"/>
      <w:lvlText w:val="-"/>
      <w:lvlJc w:val="left"/>
      <w:pPr>
        <w:ind w:left="9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23">
    <w:nsid w:val="722D0461"/>
    <w:multiLevelType w:val="hybridMultilevel"/>
    <w:tmpl w:val="70AC14F0"/>
    <w:lvl w:ilvl="0" w:tplc="545481D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9"/>
  </w:num>
  <w:num w:numId="5">
    <w:abstractNumId w:val="11"/>
  </w:num>
  <w:num w:numId="6">
    <w:abstractNumId w:val="6"/>
  </w:num>
  <w:num w:numId="7">
    <w:abstractNumId w:val="16"/>
  </w:num>
  <w:num w:numId="8">
    <w:abstractNumId w:val="3"/>
  </w:num>
  <w:num w:numId="9">
    <w:abstractNumId w:val="10"/>
  </w:num>
  <w:num w:numId="10">
    <w:abstractNumId w:val="19"/>
  </w:num>
  <w:num w:numId="11">
    <w:abstractNumId w:val="1"/>
  </w:num>
  <w:num w:numId="12">
    <w:abstractNumId w:val="20"/>
  </w:num>
  <w:num w:numId="13">
    <w:abstractNumId w:val="15"/>
  </w:num>
  <w:num w:numId="14">
    <w:abstractNumId w:val="12"/>
  </w:num>
  <w:num w:numId="15">
    <w:abstractNumId w:val="8"/>
  </w:num>
  <w:num w:numId="16">
    <w:abstractNumId w:val="4"/>
  </w:num>
  <w:num w:numId="17">
    <w:abstractNumId w:val="2"/>
  </w:num>
  <w:num w:numId="18">
    <w:abstractNumId w:val="22"/>
  </w:num>
  <w:num w:numId="19">
    <w:abstractNumId w:val="23"/>
  </w:num>
  <w:num w:numId="20">
    <w:abstractNumId w:val="17"/>
  </w:num>
  <w:num w:numId="21">
    <w:abstractNumId w:val="18"/>
  </w:num>
  <w:num w:numId="22">
    <w:abstractNumId w:val="0"/>
  </w:num>
  <w:num w:numId="23">
    <w:abstractNumId w:val="5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972D1"/>
    <w:rsid w:val="00000AB7"/>
    <w:rsid w:val="00000AE0"/>
    <w:rsid w:val="0000263B"/>
    <w:rsid w:val="00003780"/>
    <w:rsid w:val="00006A5E"/>
    <w:rsid w:val="00014E81"/>
    <w:rsid w:val="00015D7C"/>
    <w:rsid w:val="000164F1"/>
    <w:rsid w:val="00021D7A"/>
    <w:rsid w:val="00023048"/>
    <w:rsid w:val="0002686A"/>
    <w:rsid w:val="00027A5F"/>
    <w:rsid w:val="00032C5E"/>
    <w:rsid w:val="000339C1"/>
    <w:rsid w:val="00040004"/>
    <w:rsid w:val="00040149"/>
    <w:rsid w:val="000406B4"/>
    <w:rsid w:val="000422EC"/>
    <w:rsid w:val="00042C22"/>
    <w:rsid w:val="00042E6A"/>
    <w:rsid w:val="000501A9"/>
    <w:rsid w:val="00052B1E"/>
    <w:rsid w:val="00052C2C"/>
    <w:rsid w:val="00055937"/>
    <w:rsid w:val="00056AE8"/>
    <w:rsid w:val="00057796"/>
    <w:rsid w:val="0005782B"/>
    <w:rsid w:val="0006014F"/>
    <w:rsid w:val="000609B7"/>
    <w:rsid w:val="000620E3"/>
    <w:rsid w:val="0006376F"/>
    <w:rsid w:val="00065EB9"/>
    <w:rsid w:val="0006626B"/>
    <w:rsid w:val="0007036F"/>
    <w:rsid w:val="0007059A"/>
    <w:rsid w:val="00076F4F"/>
    <w:rsid w:val="00077621"/>
    <w:rsid w:val="00080575"/>
    <w:rsid w:val="00085DC0"/>
    <w:rsid w:val="00091BA4"/>
    <w:rsid w:val="00091E99"/>
    <w:rsid w:val="00092562"/>
    <w:rsid w:val="000946FA"/>
    <w:rsid w:val="00094EFE"/>
    <w:rsid w:val="000972D1"/>
    <w:rsid w:val="000A0C8E"/>
    <w:rsid w:val="000A3ECC"/>
    <w:rsid w:val="000A46EF"/>
    <w:rsid w:val="000A55A4"/>
    <w:rsid w:val="000A5F89"/>
    <w:rsid w:val="000A60D2"/>
    <w:rsid w:val="000A711A"/>
    <w:rsid w:val="000A725B"/>
    <w:rsid w:val="000B0D08"/>
    <w:rsid w:val="000B5274"/>
    <w:rsid w:val="000B58E7"/>
    <w:rsid w:val="000B5D76"/>
    <w:rsid w:val="000C27C1"/>
    <w:rsid w:val="000C342B"/>
    <w:rsid w:val="000C400E"/>
    <w:rsid w:val="000C7AFA"/>
    <w:rsid w:val="000D0CB0"/>
    <w:rsid w:val="000D2817"/>
    <w:rsid w:val="000D4D5E"/>
    <w:rsid w:val="000D6AA0"/>
    <w:rsid w:val="000D7264"/>
    <w:rsid w:val="000D7D51"/>
    <w:rsid w:val="000E1B51"/>
    <w:rsid w:val="000E5E6F"/>
    <w:rsid w:val="000E7F7F"/>
    <w:rsid w:val="000F10F8"/>
    <w:rsid w:val="000F70D0"/>
    <w:rsid w:val="000F7294"/>
    <w:rsid w:val="000F77B1"/>
    <w:rsid w:val="00102C55"/>
    <w:rsid w:val="0010453E"/>
    <w:rsid w:val="00106319"/>
    <w:rsid w:val="001078E9"/>
    <w:rsid w:val="00111851"/>
    <w:rsid w:val="00112A29"/>
    <w:rsid w:val="001135F2"/>
    <w:rsid w:val="00115590"/>
    <w:rsid w:val="00116D40"/>
    <w:rsid w:val="00121D31"/>
    <w:rsid w:val="001246EE"/>
    <w:rsid w:val="001279B8"/>
    <w:rsid w:val="00127F41"/>
    <w:rsid w:val="00132E24"/>
    <w:rsid w:val="0013380A"/>
    <w:rsid w:val="00134156"/>
    <w:rsid w:val="00136C67"/>
    <w:rsid w:val="00137533"/>
    <w:rsid w:val="00137629"/>
    <w:rsid w:val="00142C3F"/>
    <w:rsid w:val="00146340"/>
    <w:rsid w:val="00151224"/>
    <w:rsid w:val="00155C85"/>
    <w:rsid w:val="001576CA"/>
    <w:rsid w:val="0015775C"/>
    <w:rsid w:val="001600E9"/>
    <w:rsid w:val="00162E7B"/>
    <w:rsid w:val="00164477"/>
    <w:rsid w:val="00166130"/>
    <w:rsid w:val="00166A65"/>
    <w:rsid w:val="0016755A"/>
    <w:rsid w:val="00167B64"/>
    <w:rsid w:val="00171A2D"/>
    <w:rsid w:val="00171A7D"/>
    <w:rsid w:val="001720CC"/>
    <w:rsid w:val="00181763"/>
    <w:rsid w:val="0018217E"/>
    <w:rsid w:val="00186D63"/>
    <w:rsid w:val="00191238"/>
    <w:rsid w:val="00192508"/>
    <w:rsid w:val="001937DB"/>
    <w:rsid w:val="001952C2"/>
    <w:rsid w:val="001955BD"/>
    <w:rsid w:val="00196156"/>
    <w:rsid w:val="0019716A"/>
    <w:rsid w:val="001A01D7"/>
    <w:rsid w:val="001A2112"/>
    <w:rsid w:val="001A4473"/>
    <w:rsid w:val="001A7350"/>
    <w:rsid w:val="001B1B7E"/>
    <w:rsid w:val="001B409D"/>
    <w:rsid w:val="001B5772"/>
    <w:rsid w:val="001B6614"/>
    <w:rsid w:val="001C0B26"/>
    <w:rsid w:val="001C34A1"/>
    <w:rsid w:val="001C4D67"/>
    <w:rsid w:val="001C5139"/>
    <w:rsid w:val="001C518A"/>
    <w:rsid w:val="001C571C"/>
    <w:rsid w:val="001C5796"/>
    <w:rsid w:val="001C7FA0"/>
    <w:rsid w:val="001D4ACB"/>
    <w:rsid w:val="001D78DD"/>
    <w:rsid w:val="001D7A21"/>
    <w:rsid w:val="001E0150"/>
    <w:rsid w:val="001E1943"/>
    <w:rsid w:val="001E2762"/>
    <w:rsid w:val="001E2AB1"/>
    <w:rsid w:val="001E2BEC"/>
    <w:rsid w:val="001E32B3"/>
    <w:rsid w:val="001E7395"/>
    <w:rsid w:val="001F0099"/>
    <w:rsid w:val="001F596E"/>
    <w:rsid w:val="001F6A64"/>
    <w:rsid w:val="002009DD"/>
    <w:rsid w:val="00201319"/>
    <w:rsid w:val="002036D6"/>
    <w:rsid w:val="00203EFA"/>
    <w:rsid w:val="0021101E"/>
    <w:rsid w:val="00211622"/>
    <w:rsid w:val="0021336B"/>
    <w:rsid w:val="002135BB"/>
    <w:rsid w:val="002143D3"/>
    <w:rsid w:val="0021459E"/>
    <w:rsid w:val="00217748"/>
    <w:rsid w:val="002221FA"/>
    <w:rsid w:val="0022471B"/>
    <w:rsid w:val="002257F5"/>
    <w:rsid w:val="00226AF3"/>
    <w:rsid w:val="00230E73"/>
    <w:rsid w:val="002315E6"/>
    <w:rsid w:val="00231E37"/>
    <w:rsid w:val="0023318E"/>
    <w:rsid w:val="0023374B"/>
    <w:rsid w:val="00234031"/>
    <w:rsid w:val="0023540F"/>
    <w:rsid w:val="00240002"/>
    <w:rsid w:val="00240AF1"/>
    <w:rsid w:val="00241C40"/>
    <w:rsid w:val="002426E9"/>
    <w:rsid w:val="002428D1"/>
    <w:rsid w:val="0024558A"/>
    <w:rsid w:val="00246F96"/>
    <w:rsid w:val="0025140F"/>
    <w:rsid w:val="00255F62"/>
    <w:rsid w:val="002571A7"/>
    <w:rsid w:val="002614A4"/>
    <w:rsid w:val="00261B32"/>
    <w:rsid w:val="00261C6F"/>
    <w:rsid w:val="002628BF"/>
    <w:rsid w:val="00262F51"/>
    <w:rsid w:val="00263381"/>
    <w:rsid w:val="0026595C"/>
    <w:rsid w:val="00265E31"/>
    <w:rsid w:val="00266782"/>
    <w:rsid w:val="00267B9D"/>
    <w:rsid w:val="002715B5"/>
    <w:rsid w:val="0027295F"/>
    <w:rsid w:val="0027301C"/>
    <w:rsid w:val="002750E0"/>
    <w:rsid w:val="0027631A"/>
    <w:rsid w:val="00277222"/>
    <w:rsid w:val="00277CE9"/>
    <w:rsid w:val="00280036"/>
    <w:rsid w:val="0028186E"/>
    <w:rsid w:val="00281EC8"/>
    <w:rsid w:val="002932B4"/>
    <w:rsid w:val="0029687D"/>
    <w:rsid w:val="00297704"/>
    <w:rsid w:val="002A18F2"/>
    <w:rsid w:val="002A2F3E"/>
    <w:rsid w:val="002A3EE3"/>
    <w:rsid w:val="002A4D52"/>
    <w:rsid w:val="002A58DB"/>
    <w:rsid w:val="002A7750"/>
    <w:rsid w:val="002B328F"/>
    <w:rsid w:val="002B5D4A"/>
    <w:rsid w:val="002C0F52"/>
    <w:rsid w:val="002C2AF9"/>
    <w:rsid w:val="002C3B01"/>
    <w:rsid w:val="002D75A3"/>
    <w:rsid w:val="002D7A2D"/>
    <w:rsid w:val="002E1C20"/>
    <w:rsid w:val="002E1F7B"/>
    <w:rsid w:val="002E5B99"/>
    <w:rsid w:val="002E6314"/>
    <w:rsid w:val="002E6974"/>
    <w:rsid w:val="002E79BB"/>
    <w:rsid w:val="002F006D"/>
    <w:rsid w:val="002F1E24"/>
    <w:rsid w:val="002F5715"/>
    <w:rsid w:val="002F7508"/>
    <w:rsid w:val="0030067A"/>
    <w:rsid w:val="003044E5"/>
    <w:rsid w:val="00311AAE"/>
    <w:rsid w:val="00311BB7"/>
    <w:rsid w:val="003120F3"/>
    <w:rsid w:val="003132FB"/>
    <w:rsid w:val="00314F68"/>
    <w:rsid w:val="00315DDF"/>
    <w:rsid w:val="00315F66"/>
    <w:rsid w:val="003213FB"/>
    <w:rsid w:val="00323721"/>
    <w:rsid w:val="0032643E"/>
    <w:rsid w:val="003265A0"/>
    <w:rsid w:val="003346A9"/>
    <w:rsid w:val="00336C96"/>
    <w:rsid w:val="00340D75"/>
    <w:rsid w:val="003421FF"/>
    <w:rsid w:val="00342561"/>
    <w:rsid w:val="00342677"/>
    <w:rsid w:val="00350E05"/>
    <w:rsid w:val="00350E50"/>
    <w:rsid w:val="003515F4"/>
    <w:rsid w:val="00363785"/>
    <w:rsid w:val="00364075"/>
    <w:rsid w:val="0036419E"/>
    <w:rsid w:val="003652B2"/>
    <w:rsid w:val="003656DB"/>
    <w:rsid w:val="00365CE9"/>
    <w:rsid w:val="0037538E"/>
    <w:rsid w:val="003759D2"/>
    <w:rsid w:val="00376DE1"/>
    <w:rsid w:val="00376EB2"/>
    <w:rsid w:val="0037778E"/>
    <w:rsid w:val="00381975"/>
    <w:rsid w:val="00382F95"/>
    <w:rsid w:val="00384501"/>
    <w:rsid w:val="00387B9B"/>
    <w:rsid w:val="00391BA2"/>
    <w:rsid w:val="00393736"/>
    <w:rsid w:val="0039419D"/>
    <w:rsid w:val="00394C20"/>
    <w:rsid w:val="00395E22"/>
    <w:rsid w:val="003A31C1"/>
    <w:rsid w:val="003A3839"/>
    <w:rsid w:val="003A3A58"/>
    <w:rsid w:val="003A4907"/>
    <w:rsid w:val="003B2C46"/>
    <w:rsid w:val="003B4CD0"/>
    <w:rsid w:val="003B4D1C"/>
    <w:rsid w:val="003B724F"/>
    <w:rsid w:val="003C104C"/>
    <w:rsid w:val="003C3E51"/>
    <w:rsid w:val="003C472D"/>
    <w:rsid w:val="003C4C8E"/>
    <w:rsid w:val="003C6A30"/>
    <w:rsid w:val="003D2648"/>
    <w:rsid w:val="003D5918"/>
    <w:rsid w:val="003D66D4"/>
    <w:rsid w:val="003D7779"/>
    <w:rsid w:val="003E038A"/>
    <w:rsid w:val="003E03E5"/>
    <w:rsid w:val="003E3973"/>
    <w:rsid w:val="003E43F7"/>
    <w:rsid w:val="003E6902"/>
    <w:rsid w:val="003E7B10"/>
    <w:rsid w:val="003F1E55"/>
    <w:rsid w:val="003F2444"/>
    <w:rsid w:val="003F3053"/>
    <w:rsid w:val="003F3699"/>
    <w:rsid w:val="00400567"/>
    <w:rsid w:val="00400F74"/>
    <w:rsid w:val="00401080"/>
    <w:rsid w:val="004010F6"/>
    <w:rsid w:val="00401D76"/>
    <w:rsid w:val="00402831"/>
    <w:rsid w:val="0040359C"/>
    <w:rsid w:val="00403BEA"/>
    <w:rsid w:val="00403E8E"/>
    <w:rsid w:val="004070ED"/>
    <w:rsid w:val="0041036C"/>
    <w:rsid w:val="0041140A"/>
    <w:rsid w:val="00412E15"/>
    <w:rsid w:val="00417B4E"/>
    <w:rsid w:val="0042050D"/>
    <w:rsid w:val="00420596"/>
    <w:rsid w:val="00421CD1"/>
    <w:rsid w:val="00423480"/>
    <w:rsid w:val="00424032"/>
    <w:rsid w:val="0042513B"/>
    <w:rsid w:val="00430D24"/>
    <w:rsid w:val="00434853"/>
    <w:rsid w:val="004355CE"/>
    <w:rsid w:val="00435762"/>
    <w:rsid w:val="00436A88"/>
    <w:rsid w:val="004405F2"/>
    <w:rsid w:val="00443627"/>
    <w:rsid w:val="00445D4A"/>
    <w:rsid w:val="0044620D"/>
    <w:rsid w:val="004504B4"/>
    <w:rsid w:val="00460D53"/>
    <w:rsid w:val="00464BA4"/>
    <w:rsid w:val="004651B0"/>
    <w:rsid w:val="004653FC"/>
    <w:rsid w:val="00465D41"/>
    <w:rsid w:val="00472916"/>
    <w:rsid w:val="004746D7"/>
    <w:rsid w:val="00476FCB"/>
    <w:rsid w:val="00483371"/>
    <w:rsid w:val="00486D0F"/>
    <w:rsid w:val="00493E48"/>
    <w:rsid w:val="004A0143"/>
    <w:rsid w:val="004A201C"/>
    <w:rsid w:val="004A4CC0"/>
    <w:rsid w:val="004A5121"/>
    <w:rsid w:val="004A73FC"/>
    <w:rsid w:val="004B0164"/>
    <w:rsid w:val="004B2668"/>
    <w:rsid w:val="004B2ED3"/>
    <w:rsid w:val="004B3311"/>
    <w:rsid w:val="004B33C1"/>
    <w:rsid w:val="004B36CA"/>
    <w:rsid w:val="004B45A1"/>
    <w:rsid w:val="004B47FB"/>
    <w:rsid w:val="004B531F"/>
    <w:rsid w:val="004B624C"/>
    <w:rsid w:val="004B6F4B"/>
    <w:rsid w:val="004C06BD"/>
    <w:rsid w:val="004C24AA"/>
    <w:rsid w:val="004C270D"/>
    <w:rsid w:val="004C39A7"/>
    <w:rsid w:val="004C3B00"/>
    <w:rsid w:val="004C3C4F"/>
    <w:rsid w:val="004C6F83"/>
    <w:rsid w:val="004D1D76"/>
    <w:rsid w:val="004D4A6B"/>
    <w:rsid w:val="004D4AB1"/>
    <w:rsid w:val="004D5447"/>
    <w:rsid w:val="004D54A9"/>
    <w:rsid w:val="004D7FA7"/>
    <w:rsid w:val="004E19C4"/>
    <w:rsid w:val="004E2A0E"/>
    <w:rsid w:val="004E2DBD"/>
    <w:rsid w:val="004F2F39"/>
    <w:rsid w:val="004F3A28"/>
    <w:rsid w:val="004F3E20"/>
    <w:rsid w:val="004F4C16"/>
    <w:rsid w:val="004F69BE"/>
    <w:rsid w:val="0050652F"/>
    <w:rsid w:val="005168BD"/>
    <w:rsid w:val="00521D95"/>
    <w:rsid w:val="00522D98"/>
    <w:rsid w:val="005243EA"/>
    <w:rsid w:val="0053117D"/>
    <w:rsid w:val="005311D9"/>
    <w:rsid w:val="00531C3B"/>
    <w:rsid w:val="00535945"/>
    <w:rsid w:val="00535F6B"/>
    <w:rsid w:val="00535FFD"/>
    <w:rsid w:val="005404BA"/>
    <w:rsid w:val="00542808"/>
    <w:rsid w:val="00543D4F"/>
    <w:rsid w:val="00545844"/>
    <w:rsid w:val="00547DEC"/>
    <w:rsid w:val="0055518B"/>
    <w:rsid w:val="00556072"/>
    <w:rsid w:val="005614E0"/>
    <w:rsid w:val="0056694B"/>
    <w:rsid w:val="00567EA2"/>
    <w:rsid w:val="00572A08"/>
    <w:rsid w:val="0057358B"/>
    <w:rsid w:val="00573A42"/>
    <w:rsid w:val="00573C5F"/>
    <w:rsid w:val="00576ACA"/>
    <w:rsid w:val="00577ABF"/>
    <w:rsid w:val="00585BD1"/>
    <w:rsid w:val="00587253"/>
    <w:rsid w:val="005903C3"/>
    <w:rsid w:val="00592E7F"/>
    <w:rsid w:val="00592F6D"/>
    <w:rsid w:val="00596847"/>
    <w:rsid w:val="005A0887"/>
    <w:rsid w:val="005A2044"/>
    <w:rsid w:val="005A5083"/>
    <w:rsid w:val="005A578A"/>
    <w:rsid w:val="005A69D5"/>
    <w:rsid w:val="005B0DDE"/>
    <w:rsid w:val="005B1B2B"/>
    <w:rsid w:val="005B2F5E"/>
    <w:rsid w:val="005B379B"/>
    <w:rsid w:val="005B4137"/>
    <w:rsid w:val="005B53BE"/>
    <w:rsid w:val="005B6629"/>
    <w:rsid w:val="005B683E"/>
    <w:rsid w:val="005C0D47"/>
    <w:rsid w:val="005C1A5F"/>
    <w:rsid w:val="005C2E3C"/>
    <w:rsid w:val="005C3A7E"/>
    <w:rsid w:val="005C3B64"/>
    <w:rsid w:val="005C422D"/>
    <w:rsid w:val="005D1A61"/>
    <w:rsid w:val="005D6732"/>
    <w:rsid w:val="005D6DCF"/>
    <w:rsid w:val="005D75BF"/>
    <w:rsid w:val="005D7A8C"/>
    <w:rsid w:val="005E39A9"/>
    <w:rsid w:val="005F1FBB"/>
    <w:rsid w:val="005F2809"/>
    <w:rsid w:val="005F36C8"/>
    <w:rsid w:val="00602740"/>
    <w:rsid w:val="0061123A"/>
    <w:rsid w:val="00611275"/>
    <w:rsid w:val="006168F9"/>
    <w:rsid w:val="00617D8C"/>
    <w:rsid w:val="0062047D"/>
    <w:rsid w:val="00621475"/>
    <w:rsid w:val="00621AB6"/>
    <w:rsid w:val="00622670"/>
    <w:rsid w:val="00622F53"/>
    <w:rsid w:val="00623EFD"/>
    <w:rsid w:val="006258F0"/>
    <w:rsid w:val="00625A2D"/>
    <w:rsid w:val="00625C02"/>
    <w:rsid w:val="006263E1"/>
    <w:rsid w:val="00627A12"/>
    <w:rsid w:val="006310C0"/>
    <w:rsid w:val="00632024"/>
    <w:rsid w:val="00633D1D"/>
    <w:rsid w:val="006340EB"/>
    <w:rsid w:val="00634313"/>
    <w:rsid w:val="00634437"/>
    <w:rsid w:val="00634CD3"/>
    <w:rsid w:val="00640EF8"/>
    <w:rsid w:val="00642A94"/>
    <w:rsid w:val="006434EB"/>
    <w:rsid w:val="006452E1"/>
    <w:rsid w:val="00645D8C"/>
    <w:rsid w:val="00651731"/>
    <w:rsid w:val="00651995"/>
    <w:rsid w:val="00654DCD"/>
    <w:rsid w:val="00654ECF"/>
    <w:rsid w:val="00657BBB"/>
    <w:rsid w:val="00660613"/>
    <w:rsid w:val="00662DE8"/>
    <w:rsid w:val="006665A1"/>
    <w:rsid w:val="00670CDF"/>
    <w:rsid w:val="00672569"/>
    <w:rsid w:val="006725A1"/>
    <w:rsid w:val="00673E3B"/>
    <w:rsid w:val="006740B6"/>
    <w:rsid w:val="006758E1"/>
    <w:rsid w:val="00680406"/>
    <w:rsid w:val="00682C76"/>
    <w:rsid w:val="006832C1"/>
    <w:rsid w:val="00683CFA"/>
    <w:rsid w:val="00685FD8"/>
    <w:rsid w:val="00691005"/>
    <w:rsid w:val="00691A77"/>
    <w:rsid w:val="0069560A"/>
    <w:rsid w:val="0069595B"/>
    <w:rsid w:val="00696C21"/>
    <w:rsid w:val="006A13D1"/>
    <w:rsid w:val="006A4D71"/>
    <w:rsid w:val="006A675F"/>
    <w:rsid w:val="006A6B74"/>
    <w:rsid w:val="006B023E"/>
    <w:rsid w:val="006B3127"/>
    <w:rsid w:val="006B457C"/>
    <w:rsid w:val="006B48AE"/>
    <w:rsid w:val="006B502C"/>
    <w:rsid w:val="006B63B9"/>
    <w:rsid w:val="006C1918"/>
    <w:rsid w:val="006C24F1"/>
    <w:rsid w:val="006C4092"/>
    <w:rsid w:val="006C622D"/>
    <w:rsid w:val="006C7504"/>
    <w:rsid w:val="006D1091"/>
    <w:rsid w:val="006D6725"/>
    <w:rsid w:val="006E09B1"/>
    <w:rsid w:val="006E0D32"/>
    <w:rsid w:val="006E2310"/>
    <w:rsid w:val="006E3ACC"/>
    <w:rsid w:val="006E3C67"/>
    <w:rsid w:val="006F0BD3"/>
    <w:rsid w:val="006F2723"/>
    <w:rsid w:val="006F2E88"/>
    <w:rsid w:val="006F5512"/>
    <w:rsid w:val="006F6899"/>
    <w:rsid w:val="006F7FA5"/>
    <w:rsid w:val="00700BBD"/>
    <w:rsid w:val="007017B3"/>
    <w:rsid w:val="00701A4E"/>
    <w:rsid w:val="00703961"/>
    <w:rsid w:val="00704B09"/>
    <w:rsid w:val="00704EAD"/>
    <w:rsid w:val="0070593C"/>
    <w:rsid w:val="00706889"/>
    <w:rsid w:val="00706A1A"/>
    <w:rsid w:val="00707E74"/>
    <w:rsid w:val="00711C2C"/>
    <w:rsid w:val="00711F44"/>
    <w:rsid w:val="007127C9"/>
    <w:rsid w:val="00722E26"/>
    <w:rsid w:val="00733FE2"/>
    <w:rsid w:val="0073656D"/>
    <w:rsid w:val="007374D7"/>
    <w:rsid w:val="00740651"/>
    <w:rsid w:val="00740752"/>
    <w:rsid w:val="00740BD0"/>
    <w:rsid w:val="007437B6"/>
    <w:rsid w:val="00743B8F"/>
    <w:rsid w:val="00751F22"/>
    <w:rsid w:val="007537C1"/>
    <w:rsid w:val="00755568"/>
    <w:rsid w:val="007560B9"/>
    <w:rsid w:val="00757EE9"/>
    <w:rsid w:val="007607A5"/>
    <w:rsid w:val="00761233"/>
    <w:rsid w:val="00761F30"/>
    <w:rsid w:val="00764A2B"/>
    <w:rsid w:val="00766E4E"/>
    <w:rsid w:val="00767534"/>
    <w:rsid w:val="00773BB2"/>
    <w:rsid w:val="007740DB"/>
    <w:rsid w:val="00774594"/>
    <w:rsid w:val="00776781"/>
    <w:rsid w:val="0077735A"/>
    <w:rsid w:val="00777B30"/>
    <w:rsid w:val="00780DE9"/>
    <w:rsid w:val="0078649D"/>
    <w:rsid w:val="00786E96"/>
    <w:rsid w:val="00787D98"/>
    <w:rsid w:val="00791141"/>
    <w:rsid w:val="00791B1B"/>
    <w:rsid w:val="007920FE"/>
    <w:rsid w:val="00793167"/>
    <w:rsid w:val="00793687"/>
    <w:rsid w:val="007A3BBC"/>
    <w:rsid w:val="007A4C0C"/>
    <w:rsid w:val="007A6639"/>
    <w:rsid w:val="007A6DD6"/>
    <w:rsid w:val="007B0C50"/>
    <w:rsid w:val="007B0C6A"/>
    <w:rsid w:val="007B2B64"/>
    <w:rsid w:val="007B4222"/>
    <w:rsid w:val="007B649A"/>
    <w:rsid w:val="007B653E"/>
    <w:rsid w:val="007C54DC"/>
    <w:rsid w:val="007D00BC"/>
    <w:rsid w:val="007D07A4"/>
    <w:rsid w:val="007D1E77"/>
    <w:rsid w:val="007D43AA"/>
    <w:rsid w:val="007E065B"/>
    <w:rsid w:val="007E0991"/>
    <w:rsid w:val="007E11AF"/>
    <w:rsid w:val="007E4F7F"/>
    <w:rsid w:val="007E62B1"/>
    <w:rsid w:val="007F4F9C"/>
    <w:rsid w:val="008000F6"/>
    <w:rsid w:val="008015AE"/>
    <w:rsid w:val="00803703"/>
    <w:rsid w:val="00804166"/>
    <w:rsid w:val="0080474D"/>
    <w:rsid w:val="00807672"/>
    <w:rsid w:val="00810FDF"/>
    <w:rsid w:val="00812F28"/>
    <w:rsid w:val="00823B0E"/>
    <w:rsid w:val="00826FCF"/>
    <w:rsid w:val="0083133B"/>
    <w:rsid w:val="00831B0F"/>
    <w:rsid w:val="008323FC"/>
    <w:rsid w:val="00832507"/>
    <w:rsid w:val="00832D97"/>
    <w:rsid w:val="0083372A"/>
    <w:rsid w:val="0083372C"/>
    <w:rsid w:val="0083685A"/>
    <w:rsid w:val="00841936"/>
    <w:rsid w:val="00844100"/>
    <w:rsid w:val="00846DAC"/>
    <w:rsid w:val="00853908"/>
    <w:rsid w:val="00855837"/>
    <w:rsid w:val="00855D77"/>
    <w:rsid w:val="00856137"/>
    <w:rsid w:val="00856406"/>
    <w:rsid w:val="00860CF2"/>
    <w:rsid w:val="00862BDB"/>
    <w:rsid w:val="0086620C"/>
    <w:rsid w:val="00866F85"/>
    <w:rsid w:val="0087170E"/>
    <w:rsid w:val="0087183C"/>
    <w:rsid w:val="00872BC4"/>
    <w:rsid w:val="00874FA7"/>
    <w:rsid w:val="0087505E"/>
    <w:rsid w:val="00876FAE"/>
    <w:rsid w:val="0088000A"/>
    <w:rsid w:val="00880C21"/>
    <w:rsid w:val="00883126"/>
    <w:rsid w:val="008841AF"/>
    <w:rsid w:val="00884DC7"/>
    <w:rsid w:val="008873B9"/>
    <w:rsid w:val="00894EAE"/>
    <w:rsid w:val="00896B44"/>
    <w:rsid w:val="008A1870"/>
    <w:rsid w:val="008A76D0"/>
    <w:rsid w:val="008B2642"/>
    <w:rsid w:val="008B2851"/>
    <w:rsid w:val="008B7FC5"/>
    <w:rsid w:val="008C03CD"/>
    <w:rsid w:val="008C0E77"/>
    <w:rsid w:val="008C1B90"/>
    <w:rsid w:val="008D0D46"/>
    <w:rsid w:val="008D1769"/>
    <w:rsid w:val="008D359F"/>
    <w:rsid w:val="008D4AF9"/>
    <w:rsid w:val="008E1693"/>
    <w:rsid w:val="008E3E3F"/>
    <w:rsid w:val="008E3F17"/>
    <w:rsid w:val="008E6DE1"/>
    <w:rsid w:val="008F0105"/>
    <w:rsid w:val="008F0C63"/>
    <w:rsid w:val="008F1808"/>
    <w:rsid w:val="008F2413"/>
    <w:rsid w:val="008F38C8"/>
    <w:rsid w:val="008F4E0E"/>
    <w:rsid w:val="00900396"/>
    <w:rsid w:val="00900B90"/>
    <w:rsid w:val="0090239A"/>
    <w:rsid w:val="00903EA3"/>
    <w:rsid w:val="00906155"/>
    <w:rsid w:val="00910E56"/>
    <w:rsid w:val="009112B5"/>
    <w:rsid w:val="0091218C"/>
    <w:rsid w:val="00913275"/>
    <w:rsid w:val="00917F8A"/>
    <w:rsid w:val="0092140E"/>
    <w:rsid w:val="00923CC5"/>
    <w:rsid w:val="00924C9D"/>
    <w:rsid w:val="00927ACA"/>
    <w:rsid w:val="0093002B"/>
    <w:rsid w:val="00930E05"/>
    <w:rsid w:val="00932A1C"/>
    <w:rsid w:val="00934357"/>
    <w:rsid w:val="00935853"/>
    <w:rsid w:val="009413FE"/>
    <w:rsid w:val="00941412"/>
    <w:rsid w:val="00941902"/>
    <w:rsid w:val="0094282D"/>
    <w:rsid w:val="0094492B"/>
    <w:rsid w:val="0094774B"/>
    <w:rsid w:val="0095154C"/>
    <w:rsid w:val="00955532"/>
    <w:rsid w:val="009572E0"/>
    <w:rsid w:val="0095785A"/>
    <w:rsid w:val="009625B0"/>
    <w:rsid w:val="00967AEB"/>
    <w:rsid w:val="0097112B"/>
    <w:rsid w:val="00973021"/>
    <w:rsid w:val="009736D9"/>
    <w:rsid w:val="0097552C"/>
    <w:rsid w:val="009762FE"/>
    <w:rsid w:val="009836FD"/>
    <w:rsid w:val="009856BC"/>
    <w:rsid w:val="009870AE"/>
    <w:rsid w:val="00987402"/>
    <w:rsid w:val="009902C6"/>
    <w:rsid w:val="00992B66"/>
    <w:rsid w:val="009932E6"/>
    <w:rsid w:val="009969B2"/>
    <w:rsid w:val="009A1EE4"/>
    <w:rsid w:val="009A3FAD"/>
    <w:rsid w:val="009A4D6D"/>
    <w:rsid w:val="009A4EB8"/>
    <w:rsid w:val="009A6CAD"/>
    <w:rsid w:val="009B0051"/>
    <w:rsid w:val="009B2B3F"/>
    <w:rsid w:val="009B5C72"/>
    <w:rsid w:val="009B78F3"/>
    <w:rsid w:val="009C0FC4"/>
    <w:rsid w:val="009C3784"/>
    <w:rsid w:val="009C53B4"/>
    <w:rsid w:val="009C5439"/>
    <w:rsid w:val="009C54DE"/>
    <w:rsid w:val="009C703C"/>
    <w:rsid w:val="009D430B"/>
    <w:rsid w:val="009D58BB"/>
    <w:rsid w:val="009D6007"/>
    <w:rsid w:val="009D6E3C"/>
    <w:rsid w:val="009E08A6"/>
    <w:rsid w:val="009E2904"/>
    <w:rsid w:val="009E4880"/>
    <w:rsid w:val="009E6A73"/>
    <w:rsid w:val="009E6EC1"/>
    <w:rsid w:val="009E796E"/>
    <w:rsid w:val="009F0F37"/>
    <w:rsid w:val="009F1606"/>
    <w:rsid w:val="009F5626"/>
    <w:rsid w:val="009F5C50"/>
    <w:rsid w:val="00A018B1"/>
    <w:rsid w:val="00A0348F"/>
    <w:rsid w:val="00A03A18"/>
    <w:rsid w:val="00A057D0"/>
    <w:rsid w:val="00A05C83"/>
    <w:rsid w:val="00A07E20"/>
    <w:rsid w:val="00A1099D"/>
    <w:rsid w:val="00A118D8"/>
    <w:rsid w:val="00A12BD1"/>
    <w:rsid w:val="00A12E25"/>
    <w:rsid w:val="00A1384D"/>
    <w:rsid w:val="00A17BDE"/>
    <w:rsid w:val="00A222DE"/>
    <w:rsid w:val="00A23BA5"/>
    <w:rsid w:val="00A255A1"/>
    <w:rsid w:val="00A3033B"/>
    <w:rsid w:val="00A35DCE"/>
    <w:rsid w:val="00A36374"/>
    <w:rsid w:val="00A369CB"/>
    <w:rsid w:val="00A37213"/>
    <w:rsid w:val="00A45BDA"/>
    <w:rsid w:val="00A45DF9"/>
    <w:rsid w:val="00A47A8A"/>
    <w:rsid w:val="00A577F1"/>
    <w:rsid w:val="00A608CD"/>
    <w:rsid w:val="00A612F4"/>
    <w:rsid w:val="00A6501B"/>
    <w:rsid w:val="00A67E45"/>
    <w:rsid w:val="00A76526"/>
    <w:rsid w:val="00A7664A"/>
    <w:rsid w:val="00A80EB6"/>
    <w:rsid w:val="00A835F9"/>
    <w:rsid w:val="00A836B5"/>
    <w:rsid w:val="00A8432B"/>
    <w:rsid w:val="00A85C37"/>
    <w:rsid w:val="00A86F22"/>
    <w:rsid w:val="00A94C55"/>
    <w:rsid w:val="00AA03F8"/>
    <w:rsid w:val="00AA1E10"/>
    <w:rsid w:val="00AA37F1"/>
    <w:rsid w:val="00AA47F3"/>
    <w:rsid w:val="00AB2D61"/>
    <w:rsid w:val="00AB65AF"/>
    <w:rsid w:val="00AC2908"/>
    <w:rsid w:val="00AC623C"/>
    <w:rsid w:val="00AC7080"/>
    <w:rsid w:val="00AD44B2"/>
    <w:rsid w:val="00AD512C"/>
    <w:rsid w:val="00AD5FEA"/>
    <w:rsid w:val="00AE07BE"/>
    <w:rsid w:val="00AE0F40"/>
    <w:rsid w:val="00AE26FF"/>
    <w:rsid w:val="00AE3AEF"/>
    <w:rsid w:val="00AE6C80"/>
    <w:rsid w:val="00AF0C9C"/>
    <w:rsid w:val="00AF4FA5"/>
    <w:rsid w:val="00B0089A"/>
    <w:rsid w:val="00B03340"/>
    <w:rsid w:val="00B040B8"/>
    <w:rsid w:val="00B15E11"/>
    <w:rsid w:val="00B161FD"/>
    <w:rsid w:val="00B163B8"/>
    <w:rsid w:val="00B2243D"/>
    <w:rsid w:val="00B241AE"/>
    <w:rsid w:val="00B254DF"/>
    <w:rsid w:val="00B25F53"/>
    <w:rsid w:val="00B26D05"/>
    <w:rsid w:val="00B26FA8"/>
    <w:rsid w:val="00B35A35"/>
    <w:rsid w:val="00B36607"/>
    <w:rsid w:val="00B37335"/>
    <w:rsid w:val="00B37FB6"/>
    <w:rsid w:val="00B44B43"/>
    <w:rsid w:val="00B50A7B"/>
    <w:rsid w:val="00B52829"/>
    <w:rsid w:val="00B60B89"/>
    <w:rsid w:val="00B61135"/>
    <w:rsid w:val="00B615F5"/>
    <w:rsid w:val="00B6413D"/>
    <w:rsid w:val="00B642D1"/>
    <w:rsid w:val="00B70178"/>
    <w:rsid w:val="00B7311E"/>
    <w:rsid w:val="00B73DFA"/>
    <w:rsid w:val="00B750C7"/>
    <w:rsid w:val="00B80B9E"/>
    <w:rsid w:val="00B8422A"/>
    <w:rsid w:val="00B87D87"/>
    <w:rsid w:val="00B931EA"/>
    <w:rsid w:val="00B93F98"/>
    <w:rsid w:val="00BA03B8"/>
    <w:rsid w:val="00BA0DAD"/>
    <w:rsid w:val="00BA4ADA"/>
    <w:rsid w:val="00BA613F"/>
    <w:rsid w:val="00BA6756"/>
    <w:rsid w:val="00BA75CC"/>
    <w:rsid w:val="00BB0FDB"/>
    <w:rsid w:val="00BB3450"/>
    <w:rsid w:val="00BB463A"/>
    <w:rsid w:val="00BC2558"/>
    <w:rsid w:val="00BC381B"/>
    <w:rsid w:val="00BC3909"/>
    <w:rsid w:val="00BC39A5"/>
    <w:rsid w:val="00BD243B"/>
    <w:rsid w:val="00BD26E8"/>
    <w:rsid w:val="00BD4FCB"/>
    <w:rsid w:val="00BD5920"/>
    <w:rsid w:val="00BE0D30"/>
    <w:rsid w:val="00BE4657"/>
    <w:rsid w:val="00BF08F6"/>
    <w:rsid w:val="00BF16DE"/>
    <w:rsid w:val="00BF1E2F"/>
    <w:rsid w:val="00BF2783"/>
    <w:rsid w:val="00BF2D0A"/>
    <w:rsid w:val="00BF377F"/>
    <w:rsid w:val="00BF3ACF"/>
    <w:rsid w:val="00BF4710"/>
    <w:rsid w:val="00BF590F"/>
    <w:rsid w:val="00BF5991"/>
    <w:rsid w:val="00C002A7"/>
    <w:rsid w:val="00C02200"/>
    <w:rsid w:val="00C03AFB"/>
    <w:rsid w:val="00C045DF"/>
    <w:rsid w:val="00C05474"/>
    <w:rsid w:val="00C0548F"/>
    <w:rsid w:val="00C0613D"/>
    <w:rsid w:val="00C06679"/>
    <w:rsid w:val="00C070D9"/>
    <w:rsid w:val="00C122C2"/>
    <w:rsid w:val="00C12CDC"/>
    <w:rsid w:val="00C1371C"/>
    <w:rsid w:val="00C169D4"/>
    <w:rsid w:val="00C16C97"/>
    <w:rsid w:val="00C172DA"/>
    <w:rsid w:val="00C17E6B"/>
    <w:rsid w:val="00C20819"/>
    <w:rsid w:val="00C2265A"/>
    <w:rsid w:val="00C22E1E"/>
    <w:rsid w:val="00C230EB"/>
    <w:rsid w:val="00C2521D"/>
    <w:rsid w:val="00C255AC"/>
    <w:rsid w:val="00C25D9D"/>
    <w:rsid w:val="00C2737F"/>
    <w:rsid w:val="00C27D8B"/>
    <w:rsid w:val="00C30252"/>
    <w:rsid w:val="00C36532"/>
    <w:rsid w:val="00C40119"/>
    <w:rsid w:val="00C450FB"/>
    <w:rsid w:val="00C45DFB"/>
    <w:rsid w:val="00C53007"/>
    <w:rsid w:val="00C548C0"/>
    <w:rsid w:val="00C5699A"/>
    <w:rsid w:val="00C621ED"/>
    <w:rsid w:val="00C6468A"/>
    <w:rsid w:val="00C66BA4"/>
    <w:rsid w:val="00C67FB0"/>
    <w:rsid w:val="00C712EA"/>
    <w:rsid w:val="00C718F4"/>
    <w:rsid w:val="00C71C68"/>
    <w:rsid w:val="00C73089"/>
    <w:rsid w:val="00C73E7E"/>
    <w:rsid w:val="00C75CAC"/>
    <w:rsid w:val="00C80DEA"/>
    <w:rsid w:val="00C8153E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457"/>
    <w:rsid w:val="00C95771"/>
    <w:rsid w:val="00CA06F5"/>
    <w:rsid w:val="00CA1ED0"/>
    <w:rsid w:val="00CA241C"/>
    <w:rsid w:val="00CA2446"/>
    <w:rsid w:val="00CA46D9"/>
    <w:rsid w:val="00CA6B06"/>
    <w:rsid w:val="00CA7C1D"/>
    <w:rsid w:val="00CB09E2"/>
    <w:rsid w:val="00CB31BD"/>
    <w:rsid w:val="00CB66FB"/>
    <w:rsid w:val="00CB7374"/>
    <w:rsid w:val="00CC1A0F"/>
    <w:rsid w:val="00CC2651"/>
    <w:rsid w:val="00CC6710"/>
    <w:rsid w:val="00CC7E24"/>
    <w:rsid w:val="00CD405C"/>
    <w:rsid w:val="00CD4AC8"/>
    <w:rsid w:val="00CD4BE3"/>
    <w:rsid w:val="00CD60B6"/>
    <w:rsid w:val="00CD65A2"/>
    <w:rsid w:val="00CE0C70"/>
    <w:rsid w:val="00CE2D0B"/>
    <w:rsid w:val="00CE6DCE"/>
    <w:rsid w:val="00CF5793"/>
    <w:rsid w:val="00CF696C"/>
    <w:rsid w:val="00CF7D0E"/>
    <w:rsid w:val="00D00659"/>
    <w:rsid w:val="00D0378B"/>
    <w:rsid w:val="00D04CE7"/>
    <w:rsid w:val="00D05B9A"/>
    <w:rsid w:val="00D06E78"/>
    <w:rsid w:val="00D10312"/>
    <w:rsid w:val="00D12A80"/>
    <w:rsid w:val="00D1523B"/>
    <w:rsid w:val="00D154C2"/>
    <w:rsid w:val="00D178D8"/>
    <w:rsid w:val="00D17EAF"/>
    <w:rsid w:val="00D21719"/>
    <w:rsid w:val="00D21FD1"/>
    <w:rsid w:val="00D22A98"/>
    <w:rsid w:val="00D24609"/>
    <w:rsid w:val="00D3144B"/>
    <w:rsid w:val="00D323F4"/>
    <w:rsid w:val="00D34328"/>
    <w:rsid w:val="00D343AF"/>
    <w:rsid w:val="00D34C64"/>
    <w:rsid w:val="00D3569B"/>
    <w:rsid w:val="00D40DE4"/>
    <w:rsid w:val="00D440DF"/>
    <w:rsid w:val="00D446D3"/>
    <w:rsid w:val="00D44878"/>
    <w:rsid w:val="00D461BB"/>
    <w:rsid w:val="00D464A1"/>
    <w:rsid w:val="00D54E47"/>
    <w:rsid w:val="00D5572B"/>
    <w:rsid w:val="00D55818"/>
    <w:rsid w:val="00D558EC"/>
    <w:rsid w:val="00D60982"/>
    <w:rsid w:val="00D6328B"/>
    <w:rsid w:val="00D63523"/>
    <w:rsid w:val="00D6608B"/>
    <w:rsid w:val="00D676D1"/>
    <w:rsid w:val="00D677DD"/>
    <w:rsid w:val="00D701BC"/>
    <w:rsid w:val="00D70CE4"/>
    <w:rsid w:val="00D73134"/>
    <w:rsid w:val="00D760C3"/>
    <w:rsid w:val="00D77037"/>
    <w:rsid w:val="00D77413"/>
    <w:rsid w:val="00D77FCF"/>
    <w:rsid w:val="00D83B6D"/>
    <w:rsid w:val="00D8545D"/>
    <w:rsid w:val="00D87F2A"/>
    <w:rsid w:val="00D900A1"/>
    <w:rsid w:val="00D90836"/>
    <w:rsid w:val="00D92EFF"/>
    <w:rsid w:val="00D93072"/>
    <w:rsid w:val="00D94D77"/>
    <w:rsid w:val="00D94E78"/>
    <w:rsid w:val="00D950D3"/>
    <w:rsid w:val="00D972B5"/>
    <w:rsid w:val="00D97C95"/>
    <w:rsid w:val="00DA08ED"/>
    <w:rsid w:val="00DA3F01"/>
    <w:rsid w:val="00DA71BA"/>
    <w:rsid w:val="00DB12E1"/>
    <w:rsid w:val="00DB3E38"/>
    <w:rsid w:val="00DC377E"/>
    <w:rsid w:val="00DC557F"/>
    <w:rsid w:val="00DC66A3"/>
    <w:rsid w:val="00DC76CF"/>
    <w:rsid w:val="00DD058F"/>
    <w:rsid w:val="00DD2439"/>
    <w:rsid w:val="00DD2D26"/>
    <w:rsid w:val="00DD2D3E"/>
    <w:rsid w:val="00DD35C8"/>
    <w:rsid w:val="00DE154E"/>
    <w:rsid w:val="00DE2317"/>
    <w:rsid w:val="00DE5669"/>
    <w:rsid w:val="00DE7B67"/>
    <w:rsid w:val="00DF0E45"/>
    <w:rsid w:val="00DF251D"/>
    <w:rsid w:val="00DF5D4B"/>
    <w:rsid w:val="00DF688A"/>
    <w:rsid w:val="00DF7693"/>
    <w:rsid w:val="00DF7748"/>
    <w:rsid w:val="00DF789F"/>
    <w:rsid w:val="00E002A3"/>
    <w:rsid w:val="00E01EA2"/>
    <w:rsid w:val="00E044F0"/>
    <w:rsid w:val="00E0641B"/>
    <w:rsid w:val="00E13D38"/>
    <w:rsid w:val="00E149EE"/>
    <w:rsid w:val="00E150B6"/>
    <w:rsid w:val="00E1552B"/>
    <w:rsid w:val="00E2081E"/>
    <w:rsid w:val="00E32E61"/>
    <w:rsid w:val="00E339EF"/>
    <w:rsid w:val="00E354A9"/>
    <w:rsid w:val="00E356E6"/>
    <w:rsid w:val="00E35B22"/>
    <w:rsid w:val="00E36C8D"/>
    <w:rsid w:val="00E37E46"/>
    <w:rsid w:val="00E37F5F"/>
    <w:rsid w:val="00E4104A"/>
    <w:rsid w:val="00E4122A"/>
    <w:rsid w:val="00E44E24"/>
    <w:rsid w:val="00E45CA2"/>
    <w:rsid w:val="00E46643"/>
    <w:rsid w:val="00E50AA3"/>
    <w:rsid w:val="00E56DB0"/>
    <w:rsid w:val="00E573DB"/>
    <w:rsid w:val="00E617A7"/>
    <w:rsid w:val="00E6554D"/>
    <w:rsid w:val="00E676BF"/>
    <w:rsid w:val="00E6778D"/>
    <w:rsid w:val="00E67D88"/>
    <w:rsid w:val="00E72862"/>
    <w:rsid w:val="00E72B38"/>
    <w:rsid w:val="00E73E51"/>
    <w:rsid w:val="00E773F6"/>
    <w:rsid w:val="00E77DF5"/>
    <w:rsid w:val="00E80132"/>
    <w:rsid w:val="00E8031C"/>
    <w:rsid w:val="00E8266B"/>
    <w:rsid w:val="00E83C41"/>
    <w:rsid w:val="00E85521"/>
    <w:rsid w:val="00E920DC"/>
    <w:rsid w:val="00E92713"/>
    <w:rsid w:val="00E9392B"/>
    <w:rsid w:val="00E95BD6"/>
    <w:rsid w:val="00E96E23"/>
    <w:rsid w:val="00EA101A"/>
    <w:rsid w:val="00EA4C1D"/>
    <w:rsid w:val="00EA562A"/>
    <w:rsid w:val="00EA5807"/>
    <w:rsid w:val="00EA5FFC"/>
    <w:rsid w:val="00EB460E"/>
    <w:rsid w:val="00EB4BA7"/>
    <w:rsid w:val="00EB4F87"/>
    <w:rsid w:val="00EB7DD0"/>
    <w:rsid w:val="00EC36CC"/>
    <w:rsid w:val="00EC37F9"/>
    <w:rsid w:val="00EC3807"/>
    <w:rsid w:val="00EC6E9E"/>
    <w:rsid w:val="00EC7205"/>
    <w:rsid w:val="00ED0240"/>
    <w:rsid w:val="00ED2287"/>
    <w:rsid w:val="00EE05F1"/>
    <w:rsid w:val="00EE1DB0"/>
    <w:rsid w:val="00EE3BC3"/>
    <w:rsid w:val="00EF0EA3"/>
    <w:rsid w:val="00EF2901"/>
    <w:rsid w:val="00EF2F0E"/>
    <w:rsid w:val="00EF3E49"/>
    <w:rsid w:val="00EF53C2"/>
    <w:rsid w:val="00EF5939"/>
    <w:rsid w:val="00EF62F7"/>
    <w:rsid w:val="00F02DB6"/>
    <w:rsid w:val="00F02EA6"/>
    <w:rsid w:val="00F0457A"/>
    <w:rsid w:val="00F05018"/>
    <w:rsid w:val="00F07756"/>
    <w:rsid w:val="00F10E3A"/>
    <w:rsid w:val="00F11DF8"/>
    <w:rsid w:val="00F158E8"/>
    <w:rsid w:val="00F163CD"/>
    <w:rsid w:val="00F2294A"/>
    <w:rsid w:val="00F22F52"/>
    <w:rsid w:val="00F23E49"/>
    <w:rsid w:val="00F247D3"/>
    <w:rsid w:val="00F273B8"/>
    <w:rsid w:val="00F30F9B"/>
    <w:rsid w:val="00F3265B"/>
    <w:rsid w:val="00F33311"/>
    <w:rsid w:val="00F3753D"/>
    <w:rsid w:val="00F425C7"/>
    <w:rsid w:val="00F4470B"/>
    <w:rsid w:val="00F4617F"/>
    <w:rsid w:val="00F477FE"/>
    <w:rsid w:val="00F567C1"/>
    <w:rsid w:val="00F627C3"/>
    <w:rsid w:val="00F652CD"/>
    <w:rsid w:val="00F65942"/>
    <w:rsid w:val="00F66BD0"/>
    <w:rsid w:val="00F67F03"/>
    <w:rsid w:val="00F7215D"/>
    <w:rsid w:val="00F72D03"/>
    <w:rsid w:val="00F7341C"/>
    <w:rsid w:val="00F744A6"/>
    <w:rsid w:val="00F7724F"/>
    <w:rsid w:val="00F778BF"/>
    <w:rsid w:val="00F77C30"/>
    <w:rsid w:val="00F81A5E"/>
    <w:rsid w:val="00F82A6B"/>
    <w:rsid w:val="00F82CC9"/>
    <w:rsid w:val="00F860BC"/>
    <w:rsid w:val="00F871E1"/>
    <w:rsid w:val="00F9027C"/>
    <w:rsid w:val="00F915E9"/>
    <w:rsid w:val="00F9345B"/>
    <w:rsid w:val="00F93B80"/>
    <w:rsid w:val="00F97EEB"/>
    <w:rsid w:val="00FA3A20"/>
    <w:rsid w:val="00FA4B41"/>
    <w:rsid w:val="00FA766F"/>
    <w:rsid w:val="00FB0CE2"/>
    <w:rsid w:val="00FB2869"/>
    <w:rsid w:val="00FB390E"/>
    <w:rsid w:val="00FB4245"/>
    <w:rsid w:val="00FB6844"/>
    <w:rsid w:val="00FB6A08"/>
    <w:rsid w:val="00FC0985"/>
    <w:rsid w:val="00FC2EC6"/>
    <w:rsid w:val="00FC3583"/>
    <w:rsid w:val="00FC3C61"/>
    <w:rsid w:val="00FD0130"/>
    <w:rsid w:val="00FD0215"/>
    <w:rsid w:val="00FD471E"/>
    <w:rsid w:val="00FE3205"/>
    <w:rsid w:val="00FE4941"/>
    <w:rsid w:val="00FE51C8"/>
    <w:rsid w:val="00FE5BE1"/>
    <w:rsid w:val="00FE7241"/>
    <w:rsid w:val="00FF1038"/>
    <w:rsid w:val="00FF1B53"/>
    <w:rsid w:val="00FF2A25"/>
    <w:rsid w:val="00FF2C1E"/>
    <w:rsid w:val="00FF3702"/>
    <w:rsid w:val="00FF3A5D"/>
    <w:rsid w:val="00FF4403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C6341-436D-4F3C-BC16-C70121DA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BalloonText">
    <w:name w:val="Balloon Text"/>
    <w:basedOn w:val="Normal"/>
    <w:link w:val="BalloonTextChar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NoSpacing">
    <w:name w:val="No Spacing"/>
    <w:uiPriority w:val="99"/>
    <w:qFormat/>
    <w:rsid w:val="00BC2558"/>
    <w:rPr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BodyText2Char">
    <w:name w:val="Body Text 2 Char"/>
    <w:basedOn w:val="DefaultParagraphFont"/>
    <w:link w:val="BodyText2"/>
    <w:rsid w:val="005B683E"/>
    <w:rPr>
      <w:rFonts w:ascii="Cordia New" w:eastAsia="Cordia New" w:hAnsi="Cordia New"/>
      <w:sz w:val="28"/>
      <w:szCs w:val="32"/>
    </w:rPr>
  </w:style>
  <w:style w:type="paragraph" w:styleId="ListParagraph">
    <w:name w:val="List Paragraph"/>
    <w:basedOn w:val="Normal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TableGrid">
    <w:name w:val="Table Grid"/>
    <w:basedOn w:val="TableNormal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95771"/>
    <w:rPr>
      <w:color w:val="0000FF" w:themeColor="hyperlink"/>
      <w:u w:val="single"/>
    </w:rPr>
  </w:style>
  <w:style w:type="table" w:customStyle="1" w:styleId="1">
    <w:name w:val="เส้นตาราง1"/>
    <w:basedOn w:val="TableNormal"/>
    <w:next w:val="TableGrid"/>
    <w:uiPriority w:val="59"/>
    <w:rsid w:val="001279B8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1DC4E-CA49-43DF-9587-53F58DECA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10</Pages>
  <Words>3002</Words>
  <Characters>17117</Characters>
  <Application>Microsoft Office Word</Application>
  <DocSecurity>0</DocSecurity>
  <Lines>142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Service 99-99-9999</Company>
  <LinksUpToDate>false</LinksUpToDate>
  <CharactersWithSpaces>20079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273</cp:revision>
  <cp:lastPrinted>2018-08-30T08:05:00Z</cp:lastPrinted>
  <dcterms:created xsi:type="dcterms:W3CDTF">2017-08-30T09:50:00Z</dcterms:created>
  <dcterms:modified xsi:type="dcterms:W3CDTF">2018-08-30T08:06:00Z</dcterms:modified>
</cp:coreProperties>
</file>