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E14603" w:rsidRDefault="00CC46E4" w:rsidP="00CC46E4">
      <w:pPr>
        <w:jc w:val="right"/>
        <w:rPr>
          <w:rFonts w:ascii="TH SarabunPSK" w:hAnsi="TH SarabunPSK" w:cs="TH SarabunPSK"/>
        </w:rPr>
      </w:pPr>
      <w:r w:rsidRPr="00E14603">
        <w:rPr>
          <w:rFonts w:ascii="TH SarabunPSK" w:hAnsi="TH SarabunPSK" w:cs="TH SarabunPSK"/>
          <w:cs/>
        </w:rPr>
        <w:t>แบบ สขร. 1</w:t>
      </w:r>
    </w:p>
    <w:p w:rsidR="00CC46E4" w:rsidRPr="00E14603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E14603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สรุปผลการดำเนินการจัดซื้อจัดจ้างในรอบเดือน</w:t>
      </w:r>
      <w:r w:rsidRPr="00E1460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E14603">
        <w:rPr>
          <w:rFonts w:ascii="TH SarabunPSK" w:hAnsi="TH SarabunPSK" w:cs="TH SarabunPSK"/>
          <w:sz w:val="32"/>
          <w:szCs w:val="32"/>
          <w:u w:val="dotted"/>
          <w:cs/>
        </w:rPr>
        <w:t>กุมภาพันธ์  2554</w:t>
      </w:r>
    </w:p>
    <w:p w:rsidR="00CC46E4" w:rsidRPr="00E14603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E1460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องค์การบริหารส่วนตำบลควนสตอ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062"/>
        <w:gridCol w:w="1608"/>
        <w:gridCol w:w="1276"/>
        <w:gridCol w:w="3118"/>
        <w:gridCol w:w="2907"/>
        <w:gridCol w:w="2228"/>
      </w:tblGrid>
      <w:tr w:rsidR="00CC46E4" w:rsidRPr="00E14603" w:rsidTr="009C4AA2">
        <w:tc>
          <w:tcPr>
            <w:tcW w:w="710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062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งานจัดซื้อจัดจ้าง</w:t>
            </w:r>
          </w:p>
        </w:tc>
        <w:tc>
          <w:tcPr>
            <w:tcW w:w="160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วงเงินงบประมาณ</w:t>
            </w:r>
          </w:p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(ราคากลาง)</w:t>
            </w:r>
          </w:p>
        </w:tc>
        <w:tc>
          <w:tcPr>
            <w:tcW w:w="1276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วิธีซื้อ/จ้าง</w:t>
            </w:r>
          </w:p>
        </w:tc>
        <w:tc>
          <w:tcPr>
            <w:tcW w:w="311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ผู้เสนอราคาและราคาที่เสนอ</w:t>
            </w:r>
          </w:p>
        </w:tc>
        <w:tc>
          <w:tcPr>
            <w:tcW w:w="2907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ผู้ได้รับการคัดเลือกและราคา</w:t>
            </w:r>
          </w:p>
        </w:tc>
        <w:tc>
          <w:tcPr>
            <w:tcW w:w="222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เหตุผลที่คัดเลือกโดยสังเขป</w:t>
            </w: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</w:rPr>
              <w:t>1.</w:t>
            </w:r>
          </w:p>
        </w:tc>
        <w:tc>
          <w:tcPr>
            <w:tcW w:w="4062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โครงการบุกเบิกถนนสายโคกม่วง ฯ  หมู่ที่ 1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233,200.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ร้านอาฟิตก่อสร้าง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233,200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ร้านบังหมาดเจริญกิจ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232,000 บาท</w:t>
            </w: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ร้านบังหมาดเจริญกิจ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232,000 บาท</w:t>
            </w: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</w:rPr>
              <w:t>2.</w:t>
            </w:r>
          </w:p>
        </w:tc>
        <w:tc>
          <w:tcPr>
            <w:tcW w:w="4062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โครงการบุกเบิกถนนสายซอยเกิดใหม่ ฯ  หมู่ที่ 4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183,700.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ร้านอาฟิตก่อสร้าง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182,400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ร้านบังหมาดเจริญกิจ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182,500 บาท</w:t>
            </w: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ร้านบังหมาดเจริญกิจ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182,400 บาท</w:t>
            </w: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3.</w:t>
            </w:r>
          </w:p>
        </w:tc>
        <w:tc>
          <w:tcPr>
            <w:tcW w:w="4062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โครงการบุกเบิกถนนสายชลประทาน  - โคกส้ม ฯ  หมู่ที่ 6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261,900.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ร้านอนันต์ก่อสร้าง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262,300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หจก.ส.โยธา 2009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262,100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</w:t>
            </w:r>
            <w:r w:rsidRPr="00E14603">
              <w:rPr>
                <w:rFonts w:ascii="TH SarabunPSK" w:hAnsi="TH SarabunPSK" w:cs="TH SarabunPSK"/>
              </w:rPr>
              <w:t xml:space="preserve">PLA-ARD </w:t>
            </w:r>
            <w:r w:rsidRPr="00E14603">
              <w:rPr>
                <w:rFonts w:ascii="TH SarabunPSK" w:hAnsi="TH SarabunPSK" w:cs="TH SarabunPSK"/>
                <w:cs/>
              </w:rPr>
              <w:t>พลาอาด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261,300 บาท</w:t>
            </w: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</w:t>
            </w:r>
            <w:r w:rsidRPr="00E14603">
              <w:rPr>
                <w:rFonts w:ascii="TH SarabunPSK" w:hAnsi="TH SarabunPSK" w:cs="TH SarabunPSK"/>
              </w:rPr>
              <w:t xml:space="preserve">PLA-ARD </w:t>
            </w:r>
            <w:r w:rsidRPr="00E14603">
              <w:rPr>
                <w:rFonts w:ascii="TH SarabunPSK" w:hAnsi="TH SarabunPSK" w:cs="TH SarabunPSK"/>
                <w:cs/>
              </w:rPr>
              <w:t>พลาอาด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261,300 บาท</w:t>
            </w: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4.</w:t>
            </w:r>
          </w:p>
        </w:tc>
        <w:tc>
          <w:tcPr>
            <w:tcW w:w="4062" w:type="dxa"/>
          </w:tcPr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 w:rsidRPr="00E14603">
              <w:rPr>
                <w:rFonts w:ascii="TH SarabunPSK" w:hAnsi="TH SarabunPSK" w:cs="TH SarabunPSK"/>
                <w:cs/>
              </w:rPr>
              <w:t>โครงการบุกเบิกปรับปรุงซ่อมแซมถนน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สายชลประทาน – เปลวใหญ่ (ตอนที่ 2)  ฯ  หมู่ที่ 9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266,400.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ร้านอนันต์ก่อสร้าง</w:t>
            </w:r>
            <w:r w:rsidRPr="00E14603">
              <w:rPr>
                <w:rFonts w:ascii="TH SarabunPSK" w:hAnsi="TH SarabunPSK" w:cs="TH SarabunPSK"/>
              </w:rPr>
              <w:t xml:space="preserve"> 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265,700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หจก.ส.โยธา 2009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266,300 บาท</w:t>
            </w:r>
          </w:p>
          <w:p w:rsidR="00CC46E4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</w:t>
            </w:r>
            <w:r w:rsidRPr="00E14603">
              <w:rPr>
                <w:rFonts w:ascii="TH SarabunPSK" w:hAnsi="TH SarabunPSK" w:cs="TH SarabunPSK"/>
              </w:rPr>
              <w:t xml:space="preserve">PLA-ARD </w:t>
            </w:r>
            <w:r w:rsidRPr="00E14603">
              <w:rPr>
                <w:rFonts w:ascii="TH SarabunPSK" w:hAnsi="TH SarabunPSK" w:cs="TH SarabunPSK"/>
                <w:cs/>
              </w:rPr>
              <w:t>พลาอาด</w:t>
            </w:r>
            <w:r w:rsidRPr="00E14603">
              <w:rPr>
                <w:rFonts w:ascii="TH SarabunPSK" w:hAnsi="TH SarabunPSK" w:cs="TH SarabunPSK"/>
              </w:rPr>
              <w:t xml:space="preserve">  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</w:rPr>
              <w:t>266</w:t>
            </w:r>
            <w:r w:rsidRPr="00E14603">
              <w:rPr>
                <w:rFonts w:ascii="TH SarabunPSK" w:hAnsi="TH SarabunPSK" w:cs="TH SarabunPSK"/>
                <w:cs/>
              </w:rPr>
              <w:t>,350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ร้านอนันต์ก่อสร้าง</w:t>
            </w:r>
            <w:r w:rsidRPr="00E14603">
              <w:rPr>
                <w:rFonts w:ascii="TH SarabunPSK" w:hAnsi="TH SarabunPSK" w:cs="TH SarabunPSK"/>
              </w:rPr>
              <w:t xml:space="preserve"> 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265,700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E14603" w:rsidRDefault="00CC46E4" w:rsidP="00CC46E4">
      <w:pPr>
        <w:jc w:val="right"/>
        <w:rPr>
          <w:rFonts w:ascii="TH SarabunPSK" w:hAnsi="TH SarabunPSK" w:cs="TH SarabunPSK"/>
        </w:rPr>
      </w:pPr>
      <w:r w:rsidRPr="00E14603">
        <w:rPr>
          <w:rFonts w:ascii="TH SarabunPSK" w:hAnsi="TH SarabunPSK" w:cs="TH SarabunPSK"/>
          <w:cs/>
        </w:rPr>
        <w:lastRenderedPageBreak/>
        <w:t>แบบ สขร. 1</w:t>
      </w:r>
    </w:p>
    <w:p w:rsidR="00CC46E4" w:rsidRDefault="00CC46E4" w:rsidP="00CC46E4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CC46E4" w:rsidRPr="00E14603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E14603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สรุปผลการดำเนินการจัดซื้อจัดจ้างในรอบเดือน</w:t>
      </w:r>
      <w:r w:rsidRPr="00E1460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มีนาคม</w:t>
      </w:r>
      <w:r w:rsidRPr="00E14603">
        <w:rPr>
          <w:rFonts w:ascii="TH SarabunPSK" w:hAnsi="TH SarabunPSK" w:cs="TH SarabunPSK"/>
          <w:sz w:val="32"/>
          <w:szCs w:val="32"/>
          <w:u w:val="dotted"/>
          <w:cs/>
        </w:rPr>
        <w:t xml:space="preserve">  2554</w:t>
      </w:r>
    </w:p>
    <w:p w:rsidR="00CC46E4" w:rsidRPr="00E14603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E1460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องค์การบริหารส่วนตำบลควนสตอ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062"/>
        <w:gridCol w:w="1608"/>
        <w:gridCol w:w="1276"/>
        <w:gridCol w:w="3118"/>
        <w:gridCol w:w="2907"/>
        <w:gridCol w:w="2228"/>
      </w:tblGrid>
      <w:tr w:rsidR="00CC46E4" w:rsidRPr="00E14603" w:rsidTr="009C4AA2">
        <w:tc>
          <w:tcPr>
            <w:tcW w:w="710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062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งานจัดซื้อจัดจ้าง</w:t>
            </w:r>
          </w:p>
        </w:tc>
        <w:tc>
          <w:tcPr>
            <w:tcW w:w="160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วงเงินงบประมาณ</w:t>
            </w:r>
          </w:p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(ราคากลาง)</w:t>
            </w:r>
          </w:p>
        </w:tc>
        <w:tc>
          <w:tcPr>
            <w:tcW w:w="1276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วิธีซื้อ/จ้าง</w:t>
            </w:r>
          </w:p>
        </w:tc>
        <w:tc>
          <w:tcPr>
            <w:tcW w:w="311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ผู้เสนอราคาและราคาที่เสนอ</w:t>
            </w:r>
          </w:p>
        </w:tc>
        <w:tc>
          <w:tcPr>
            <w:tcW w:w="2907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ผู้ได้รับการคัดเลือกและราคา</w:t>
            </w:r>
          </w:p>
        </w:tc>
        <w:tc>
          <w:tcPr>
            <w:tcW w:w="222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เหตุผลที่คัดเลือกโดยสังเขป</w:t>
            </w: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</w:rPr>
              <w:t>1.</w:t>
            </w:r>
          </w:p>
        </w:tc>
        <w:tc>
          <w:tcPr>
            <w:tcW w:w="4062" w:type="dxa"/>
          </w:tcPr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วัสดุ อุปกรณ์ เครื่องแต่งกายกีฬา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โครงการส่งเสริมการแข่งขันกีฬาต่อต้านยาเสพติดตำบลควนสตอ  ประจำปี 2554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158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030</w:t>
            </w:r>
            <w:r w:rsidRPr="00E14603">
              <w:rPr>
                <w:rFonts w:ascii="TH SarabunPSK" w:hAnsi="TH SarabunPSK" w:cs="TH SarabunPSK"/>
                <w:cs/>
              </w:rPr>
              <w:t>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</w:t>
            </w:r>
            <w:r>
              <w:rPr>
                <w:rFonts w:ascii="TH SarabunPSK" w:hAnsi="TH SarabunPSK" w:cs="TH SarabunPSK" w:hint="cs"/>
                <w:cs/>
              </w:rPr>
              <w:t>เซาว์ดาราเครื่องเขียน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163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925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</w:t>
            </w:r>
            <w:r>
              <w:rPr>
                <w:rFonts w:ascii="TH SarabunPSK" w:hAnsi="TH SarabunPSK" w:cs="TH SarabunPSK" w:hint="cs"/>
                <w:cs/>
              </w:rPr>
              <w:t>นูรสปอร์ต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157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930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ร้าน</w:t>
            </w:r>
            <w:r>
              <w:rPr>
                <w:rFonts w:ascii="TH SarabunPSK" w:hAnsi="TH SarabunPSK" w:cs="TH SarabunPSK" w:hint="cs"/>
                <w:cs/>
              </w:rPr>
              <w:t>นูรสปอร์ต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157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930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</w:rPr>
              <w:t>2.</w:t>
            </w:r>
          </w:p>
        </w:tc>
        <w:tc>
          <w:tcPr>
            <w:tcW w:w="4062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โครงการปรับพื้นที่สนามกีฬาอเนกประสงค์ ฯ หมู่ที่ 3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234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9</w:t>
            </w:r>
            <w:r w:rsidRPr="00E14603">
              <w:rPr>
                <w:rFonts w:ascii="TH SarabunPSK" w:hAnsi="TH SarabunPSK" w:cs="TH SarabunPSK"/>
                <w:cs/>
              </w:rPr>
              <w:t>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หจก.ท่าแพการโยธา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234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9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นายอดิศักดิ์  ปะดุกา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234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นายอดิศักดิ์  ปะดุกา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234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3.</w:t>
            </w:r>
          </w:p>
        </w:tc>
        <w:tc>
          <w:tcPr>
            <w:tcW w:w="4062" w:type="dxa"/>
          </w:tcPr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 w:rsidRPr="00E14603">
              <w:rPr>
                <w:rFonts w:ascii="TH SarabunPSK" w:hAnsi="TH SarabunPSK" w:cs="TH SarabunPSK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s/>
              </w:rPr>
              <w:t>ก่อสร้างถนน คสล. สายประชารักษ์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(ตอนที่ 2) หมู่ที่ 10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46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หจก.เกียรติเจริญชัยการโยธา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45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870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หจก.</w:t>
            </w:r>
            <w:r>
              <w:rPr>
                <w:rFonts w:ascii="TH SarabunPSK" w:hAnsi="TH SarabunPSK" w:cs="TH SarabunPSK" w:hint="cs"/>
                <w:cs/>
              </w:rPr>
              <w:t>สตูลทวีทรัพย์การโยธา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247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หจก.เกียรติเจริญชัยการโยธา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45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870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4.</w:t>
            </w:r>
          </w:p>
        </w:tc>
        <w:tc>
          <w:tcPr>
            <w:tcW w:w="4062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s/>
              </w:rPr>
              <w:t>ก่อสร้างถนน คสล. สายราษฎร์อุทิศ 2    (ตอนที่ 2)  หมู่ที่ 7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343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หจก.เกียรติเจริญชัยการโยธา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342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900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หจก.</w:t>
            </w:r>
            <w:r>
              <w:rPr>
                <w:rFonts w:ascii="TH SarabunPSK" w:hAnsi="TH SarabunPSK" w:cs="TH SarabunPSK" w:hint="cs"/>
                <w:cs/>
              </w:rPr>
              <w:t>สตูลทวีทรัพย์การโยธา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344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7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หจก.เกียรติเจริญชัยการโยธา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342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900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E14603" w:rsidRDefault="00CC46E4" w:rsidP="00CC46E4">
      <w:pPr>
        <w:jc w:val="right"/>
        <w:rPr>
          <w:rFonts w:ascii="TH SarabunPSK" w:hAnsi="TH SarabunPSK" w:cs="TH SarabunPSK"/>
        </w:rPr>
      </w:pPr>
      <w:r w:rsidRPr="00E14603">
        <w:rPr>
          <w:rFonts w:ascii="TH SarabunPSK" w:hAnsi="TH SarabunPSK" w:cs="TH SarabunPSK"/>
          <w:cs/>
        </w:rPr>
        <w:lastRenderedPageBreak/>
        <w:t>แบบ สขร. 1</w:t>
      </w:r>
    </w:p>
    <w:p w:rsidR="00CC46E4" w:rsidRPr="00E14603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E14603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สรุปผลการดำเนินการจัดซื้อจัดจ้างในรอบเดือน</w:t>
      </w:r>
      <w:r w:rsidRPr="00E1460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เมษายน</w:t>
      </w:r>
      <w:r w:rsidRPr="00E14603">
        <w:rPr>
          <w:rFonts w:ascii="TH SarabunPSK" w:hAnsi="TH SarabunPSK" w:cs="TH SarabunPSK"/>
          <w:sz w:val="32"/>
          <w:szCs w:val="32"/>
          <w:u w:val="dotted"/>
          <w:cs/>
        </w:rPr>
        <w:t xml:space="preserve">  2554</w:t>
      </w:r>
    </w:p>
    <w:p w:rsidR="00CC46E4" w:rsidRPr="00E14603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E1460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องค์การบริหารส่วนตำบลควนสตอ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062"/>
        <w:gridCol w:w="1608"/>
        <w:gridCol w:w="1276"/>
        <w:gridCol w:w="3118"/>
        <w:gridCol w:w="2907"/>
        <w:gridCol w:w="2228"/>
      </w:tblGrid>
      <w:tr w:rsidR="00CC46E4" w:rsidRPr="00E14603" w:rsidTr="009C4AA2">
        <w:tc>
          <w:tcPr>
            <w:tcW w:w="710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062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งานจัดซื้อจัดจ้าง</w:t>
            </w:r>
          </w:p>
        </w:tc>
        <w:tc>
          <w:tcPr>
            <w:tcW w:w="160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วงเงินงบประมาณ</w:t>
            </w:r>
          </w:p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(ราคากลาง)</w:t>
            </w:r>
          </w:p>
        </w:tc>
        <w:tc>
          <w:tcPr>
            <w:tcW w:w="1276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วิธีซื้อ/จ้าง</w:t>
            </w:r>
          </w:p>
        </w:tc>
        <w:tc>
          <w:tcPr>
            <w:tcW w:w="311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ผู้เสนอราคาและราคาที่เสนอ</w:t>
            </w:r>
          </w:p>
        </w:tc>
        <w:tc>
          <w:tcPr>
            <w:tcW w:w="2907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ผู้ได้รับการคัดเลือกและราคา</w:t>
            </w:r>
          </w:p>
        </w:tc>
        <w:tc>
          <w:tcPr>
            <w:tcW w:w="222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เหตุผลที่คัดเลือกโดยสังเขป</w:t>
            </w: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</w:rPr>
              <w:t>1.</w:t>
            </w:r>
          </w:p>
        </w:tc>
        <w:tc>
          <w:tcPr>
            <w:tcW w:w="4062" w:type="dxa"/>
          </w:tcPr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 w:rsidRPr="00E14603">
              <w:rPr>
                <w:rFonts w:ascii="TH SarabunPSK" w:hAnsi="TH SarabunPSK" w:cs="TH SarabunPSK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s/>
              </w:rPr>
              <w:t>ก่อสร้างถนน คสล. สายทางเข้ากุโบร์ ฯ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หมู่ที่ 5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26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Pr="00E14603">
              <w:rPr>
                <w:rFonts w:ascii="TH SarabunPSK" w:hAnsi="TH SarabunPSK" w:cs="TH SarabunPSK"/>
                <w:cs/>
              </w:rPr>
              <w:t>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หจก.เกียรติเจริญชัยการโยธา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26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000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หจก.</w:t>
            </w:r>
            <w:r>
              <w:rPr>
                <w:rFonts w:ascii="TH SarabunPSK" w:hAnsi="TH SarabunPSK" w:cs="TH SarabunPSK" w:hint="cs"/>
                <w:cs/>
              </w:rPr>
              <w:t>สตูลทวีทรัพย์การโยธา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226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หจก.เกียรติเจริญชัยการโยธา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26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000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</w:rPr>
              <w:t>2.</w:t>
            </w:r>
          </w:p>
        </w:tc>
        <w:tc>
          <w:tcPr>
            <w:tcW w:w="4062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โครงการบุกเบิกถนนสายโคกกรวด ฯ หมู่ที่ 2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102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8</w:t>
            </w:r>
            <w:r w:rsidRPr="00E14603">
              <w:rPr>
                <w:rFonts w:ascii="TH SarabunPSK" w:hAnsi="TH SarabunPSK" w:cs="TH SarabunPSK"/>
                <w:cs/>
              </w:rPr>
              <w:t>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ร้านบังหมาดเจริญกิจ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102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ร้านบังดำเจริญกิจ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102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ร้านบังหมาดเจริญกิจ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102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3.</w:t>
            </w:r>
          </w:p>
        </w:tc>
        <w:tc>
          <w:tcPr>
            <w:tcW w:w="4062" w:type="dxa"/>
          </w:tcPr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 w:rsidRPr="00E14603">
              <w:rPr>
                <w:rFonts w:ascii="TH SarabunPSK" w:hAnsi="TH SarabunPSK" w:cs="TH SarabunPSK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s/>
              </w:rPr>
              <w:t>บุกเบิกปรับปรุงซ่อมแซมถนน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สายควนโดนกลาง </w:t>
            </w:r>
            <w:r>
              <w:rPr>
                <w:rFonts w:ascii="TH SarabunPSK" w:hAnsi="TH SarabunPSK" w:cs="TH SarabunPSK"/>
                <w:cs/>
              </w:rPr>
              <w:t>–</w:t>
            </w:r>
            <w:r>
              <w:rPr>
                <w:rFonts w:ascii="TH SarabunPSK" w:hAnsi="TH SarabunPSK" w:cs="TH SarabunPSK" w:hint="cs"/>
                <w:cs/>
              </w:rPr>
              <w:t xml:space="preserve"> ควนโดนเหนือ ฯ หมู่ที่ 8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81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8</w:t>
            </w:r>
            <w:r w:rsidRPr="00E14603">
              <w:rPr>
                <w:rFonts w:ascii="TH SarabunPSK" w:hAnsi="TH SarabunPSK" w:cs="TH SarabunPSK"/>
                <w:cs/>
              </w:rPr>
              <w:t>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หจก.ท่าแพการโยธา</w:t>
            </w:r>
          </w:p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281,800 บาท</w:t>
            </w:r>
          </w:p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นายอดิศักดิ์  ปะดุกา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281,000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07" w:type="dxa"/>
          </w:tcPr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นายอดิศักดิ์  ปะดุกา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281,000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E14603" w:rsidRDefault="00CC46E4" w:rsidP="00CC46E4">
      <w:pPr>
        <w:jc w:val="right"/>
        <w:rPr>
          <w:rFonts w:ascii="TH SarabunPSK" w:hAnsi="TH SarabunPSK" w:cs="TH SarabunPSK"/>
        </w:rPr>
      </w:pPr>
      <w:r w:rsidRPr="00E14603">
        <w:rPr>
          <w:rFonts w:ascii="TH SarabunPSK" w:hAnsi="TH SarabunPSK" w:cs="TH SarabunPSK"/>
          <w:cs/>
        </w:rPr>
        <w:lastRenderedPageBreak/>
        <w:t>แบบ สขร. 1</w:t>
      </w:r>
    </w:p>
    <w:p w:rsidR="00CC46E4" w:rsidRDefault="00CC46E4" w:rsidP="00CC46E4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CC46E4" w:rsidRPr="00E14603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E14603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สรุปผลการดำเนินการจัดซื้อจัดจ้างในรอบเดือน</w:t>
      </w:r>
      <w:r w:rsidRPr="00E1460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พฤษภาคม</w:t>
      </w:r>
      <w:r w:rsidRPr="00E14603">
        <w:rPr>
          <w:rFonts w:ascii="TH SarabunPSK" w:hAnsi="TH SarabunPSK" w:cs="TH SarabunPSK"/>
          <w:sz w:val="32"/>
          <w:szCs w:val="32"/>
          <w:u w:val="dotted"/>
          <w:cs/>
        </w:rPr>
        <w:t xml:space="preserve">  2554</w:t>
      </w:r>
    </w:p>
    <w:p w:rsidR="00CC46E4" w:rsidRPr="00E14603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E1460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องค์การบริหารส่วนตำบลควนสตอ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062"/>
        <w:gridCol w:w="1608"/>
        <w:gridCol w:w="1276"/>
        <w:gridCol w:w="3118"/>
        <w:gridCol w:w="2907"/>
        <w:gridCol w:w="2228"/>
      </w:tblGrid>
      <w:tr w:rsidR="00CC46E4" w:rsidRPr="00E14603" w:rsidTr="009C4AA2">
        <w:tc>
          <w:tcPr>
            <w:tcW w:w="710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062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งานจัดซื้อจัดจ้าง</w:t>
            </w:r>
          </w:p>
        </w:tc>
        <w:tc>
          <w:tcPr>
            <w:tcW w:w="160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วงเงินงบประมาณ</w:t>
            </w:r>
          </w:p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(ราคากลาง)</w:t>
            </w:r>
          </w:p>
        </w:tc>
        <w:tc>
          <w:tcPr>
            <w:tcW w:w="1276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วิธีซื้อ/จ้าง</w:t>
            </w:r>
          </w:p>
        </w:tc>
        <w:tc>
          <w:tcPr>
            <w:tcW w:w="311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ผู้เสนอราคาและราคาที่เสนอ</w:t>
            </w:r>
          </w:p>
        </w:tc>
        <w:tc>
          <w:tcPr>
            <w:tcW w:w="2907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ผู้ได้รับการคัดเลือกและราคา</w:t>
            </w:r>
          </w:p>
        </w:tc>
        <w:tc>
          <w:tcPr>
            <w:tcW w:w="2228" w:type="dxa"/>
            <w:vAlign w:val="center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เหตุผลที่คัดเลือกโดยสังเขป</w:t>
            </w: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</w:rPr>
              <w:t>1.</w:t>
            </w:r>
          </w:p>
        </w:tc>
        <w:tc>
          <w:tcPr>
            <w:tcW w:w="4062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s/>
              </w:rPr>
              <w:t xml:space="preserve">จัดซื้อครุภัณฑ์วิทยาศาสตร์หรือการแพทย์ จำนวน  7  รายการ 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112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75</w:t>
            </w:r>
            <w:r w:rsidRPr="00E14603">
              <w:rPr>
                <w:rFonts w:ascii="TH SarabunPSK" w:hAnsi="TH SarabunPSK" w:cs="TH SarabunPSK"/>
                <w:cs/>
              </w:rPr>
              <w:t>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บจ.เคพีจี อุปกรณ์การแพทย์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112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750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  <w:p w:rsidR="00CC46E4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หจก.จีโอเซาว์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147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55</w:t>
            </w:r>
            <w:r w:rsidRPr="00E14603">
              <w:rPr>
                <w:rFonts w:ascii="TH SarabunPSK" w:hAnsi="TH SarabunPSK" w:cs="TH SarabunPSK"/>
                <w:cs/>
              </w:rPr>
              <w:t>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บจ.ที.เอ.เมดิค  125,500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บจ.เคพีจี อุปกรณ์การแพทย์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112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750</w:t>
            </w:r>
            <w:r w:rsidRPr="00E14603">
              <w:rPr>
                <w:rFonts w:ascii="TH SarabunPSK" w:hAnsi="TH SarabunPSK" w:cs="TH SarabunPSK"/>
                <w:cs/>
              </w:rPr>
              <w:t xml:space="preserve">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E14603" w:rsidTr="009C4AA2">
        <w:tc>
          <w:tcPr>
            <w:tcW w:w="710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E14603">
              <w:rPr>
                <w:rFonts w:ascii="TH SarabunPSK" w:hAnsi="TH SarabunPSK" w:cs="TH SarabunPSK"/>
              </w:rPr>
              <w:t>2.</w:t>
            </w:r>
          </w:p>
        </w:tc>
        <w:tc>
          <w:tcPr>
            <w:tcW w:w="4062" w:type="dxa"/>
          </w:tcPr>
          <w:p w:rsidR="00CC46E4" w:rsidRDefault="00CC46E4" w:rsidP="009C4AA2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โครงการจัดซื้อรถยนต์บรรทุกขยะมูลฝอยแบบ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อเนกประสงค์ ฯ จำนวน  1  คัน</w:t>
            </w:r>
          </w:p>
        </w:tc>
        <w:tc>
          <w:tcPr>
            <w:tcW w:w="1608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2,255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00.</w:t>
            </w:r>
            <w:r w:rsidRPr="00E14603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76" w:type="dxa"/>
          </w:tcPr>
          <w:p w:rsidR="00CC46E4" w:rsidRPr="00E14603" w:rsidRDefault="00CC46E4" w:rsidP="009C4AA2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E14603">
              <w:rPr>
                <w:rFonts w:ascii="TH SarabunPSK" w:hAnsi="TH SarabunPSK" w:cs="TH SarabunPSK"/>
                <w:cs/>
              </w:rPr>
              <w:t>พิเศษ</w:t>
            </w:r>
          </w:p>
        </w:tc>
        <w:tc>
          <w:tcPr>
            <w:tcW w:w="311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บจ.เจริญธนาธิปคาร์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2,245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หจก.ที.พี.แอล.ธานี เอ็นจิเนียริ่ง</w:t>
            </w:r>
          </w:p>
          <w:p w:rsidR="00CC46E4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2,255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หจก.สี่แควอิควิปเมนท์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2,254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 w:hint="cs"/>
              </w:rPr>
            </w:pP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07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บจ.เจริญธนาธิปคาร์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2,245</w:t>
            </w:r>
            <w:r w:rsidRPr="00E14603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14603">
              <w:rPr>
                <w:rFonts w:ascii="TH SarabunPSK" w:hAnsi="TH SarabunPSK" w:cs="TH SarabunPSK"/>
                <w:cs/>
              </w:rPr>
              <w:t>00 บาท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เสนอราคาต่ำสุด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</w:rPr>
            </w:pPr>
            <w:r w:rsidRPr="00E14603">
              <w:rPr>
                <w:rFonts w:ascii="TH SarabunPSK" w:hAnsi="TH SarabunPSK" w:cs="TH SarabunPSK"/>
                <w:cs/>
              </w:rPr>
              <w:t>เอกสารถูกต้อง</w:t>
            </w:r>
          </w:p>
          <w:p w:rsidR="00CC46E4" w:rsidRPr="00E14603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:rsidR="00CC46E4" w:rsidRDefault="00CC46E4" w:rsidP="00CC46E4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E14603" w:rsidRDefault="00CC46E4" w:rsidP="00CC46E4">
      <w:pPr>
        <w:jc w:val="right"/>
        <w:rPr>
          <w:rFonts w:ascii="TH SarabunPSK" w:hAnsi="TH SarabunPSK" w:cs="TH SarabunPSK"/>
        </w:rPr>
      </w:pPr>
      <w:r w:rsidRPr="00E14603">
        <w:rPr>
          <w:rFonts w:ascii="TH SarabunPSK" w:hAnsi="TH SarabunPSK" w:cs="TH SarabunPSK"/>
          <w:cs/>
        </w:rPr>
        <w:lastRenderedPageBreak/>
        <w:t>แบบ สขร. 1</w:t>
      </w: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สรุปผลการดำเนินการจัดซื้อจัดจ้างในรอบเดือน</w:t>
      </w:r>
      <w:r w:rsidRPr="00164C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มิถุนายน</w:t>
      </w:r>
      <w:r w:rsidRPr="00164CF8">
        <w:rPr>
          <w:rFonts w:ascii="TH SarabunPSK" w:hAnsi="TH SarabunPSK" w:cs="TH SarabunPSK"/>
          <w:sz w:val="32"/>
          <w:szCs w:val="32"/>
          <w:u w:val="dotted"/>
          <w:cs/>
        </w:rPr>
        <w:t xml:space="preserve"> 2554</w:t>
      </w: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องค์การบริหารส่วนตำบลควนสตอ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062"/>
        <w:gridCol w:w="1608"/>
        <w:gridCol w:w="1276"/>
        <w:gridCol w:w="3410"/>
        <w:gridCol w:w="2615"/>
        <w:gridCol w:w="2228"/>
      </w:tblGrid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งานจัดซื้อ/จัดจ้าง</w:t>
            </w: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วงเงินงบประมาณ</w:t>
            </w: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(ราคากลาง)</w:t>
            </w: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วิธีซื้อ/จ้าง</w:t>
            </w: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ผู้เสนอราคาและราคาที่เสนอ</w:t>
            </w: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ผู้ได้รับการคัดเลือกและราคา</w:t>
            </w: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เหตุผลที่คัดเลือกโดยสังเขป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ไม่มีการจัดซื้อ/จัดจ้าง โดยวิธีสอบราคา </w:t>
            </w: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ประกวดราคา และวิธีพิเศษ     </w:t>
            </w: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34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615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22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Pr="00E14603" w:rsidRDefault="00CC46E4" w:rsidP="00CC46E4">
      <w:pPr>
        <w:jc w:val="right"/>
        <w:rPr>
          <w:rFonts w:ascii="TH SarabunPSK" w:hAnsi="TH SarabunPSK" w:cs="TH SarabunPSK"/>
        </w:rPr>
      </w:pPr>
      <w:r w:rsidRPr="00E14603">
        <w:rPr>
          <w:rFonts w:ascii="TH SarabunPSK" w:hAnsi="TH SarabunPSK" w:cs="TH SarabunPSK"/>
          <w:cs/>
        </w:rPr>
        <w:lastRenderedPageBreak/>
        <w:t>แบบ สขร. 1</w:t>
      </w: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สรุปผลการดำเนินการจัดซื้อจัดจ้างในรอบเดือน</w:t>
      </w:r>
      <w:r w:rsidRPr="00164C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กรกฎาคม</w:t>
      </w:r>
      <w:r w:rsidRPr="00164CF8">
        <w:rPr>
          <w:rFonts w:ascii="TH SarabunPSK" w:hAnsi="TH SarabunPSK" w:cs="TH SarabunPSK"/>
          <w:sz w:val="32"/>
          <w:szCs w:val="32"/>
          <w:u w:val="dotted"/>
          <w:cs/>
        </w:rPr>
        <w:t xml:space="preserve"> 2554</w:t>
      </w: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องค์การบริหารส่วนตำบลควนสตอ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062"/>
        <w:gridCol w:w="1608"/>
        <w:gridCol w:w="1276"/>
        <w:gridCol w:w="3410"/>
        <w:gridCol w:w="2615"/>
        <w:gridCol w:w="2228"/>
      </w:tblGrid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งานจัดซื้อ/จัดจ้าง</w:t>
            </w: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วงเงินงบประมาณ</w:t>
            </w: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(ราคากลาง)</w:t>
            </w: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วิธีซื้อ/จ้าง</w:t>
            </w: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ผู้เสนอราคาและราคาที่เสนอ</w:t>
            </w: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ผู้ได้รับการคัดเลือกและราคา</w:t>
            </w: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เหตุผลที่คัดเลือกโดยสังเขป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ไม่มีการจัดซื้อ/จัดจ้าง โดยวิธีสอบราคา </w:t>
            </w: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ประกวดราคา และวิธีพิเศษ     </w:t>
            </w: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34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615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22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ascii="TH SarabunPSK" w:hAnsi="TH SarabunPSK" w:cs="TH SarabunPSK" w:hint="cs"/>
        </w:rPr>
      </w:pPr>
    </w:p>
    <w:p w:rsidR="00CC46E4" w:rsidRPr="00E14603" w:rsidRDefault="00CC46E4" w:rsidP="00CC46E4">
      <w:pPr>
        <w:jc w:val="right"/>
        <w:rPr>
          <w:rFonts w:ascii="TH SarabunPSK" w:hAnsi="TH SarabunPSK" w:cs="TH SarabunPSK"/>
        </w:rPr>
      </w:pPr>
      <w:r w:rsidRPr="00E14603">
        <w:rPr>
          <w:rFonts w:ascii="TH SarabunPSK" w:hAnsi="TH SarabunPSK" w:cs="TH SarabunPSK"/>
          <w:cs/>
        </w:rPr>
        <w:lastRenderedPageBreak/>
        <w:t>แบบ สขร. 1</w:t>
      </w: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สรุปผลการดำเนินการจัดซื้อจัดจ้างในรอบเดือน</w:t>
      </w:r>
      <w:r w:rsidRPr="00164C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สิงหาคม </w:t>
      </w:r>
      <w:r w:rsidRPr="00164CF8">
        <w:rPr>
          <w:rFonts w:ascii="TH SarabunPSK" w:hAnsi="TH SarabunPSK" w:cs="TH SarabunPSK"/>
          <w:sz w:val="32"/>
          <w:szCs w:val="32"/>
          <w:u w:val="dotted"/>
          <w:cs/>
        </w:rPr>
        <w:t xml:space="preserve"> 2554</w:t>
      </w: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องค์การบริหารส่วนตำบลควนสตอ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062"/>
        <w:gridCol w:w="1608"/>
        <w:gridCol w:w="1276"/>
        <w:gridCol w:w="3410"/>
        <w:gridCol w:w="2615"/>
        <w:gridCol w:w="2228"/>
      </w:tblGrid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งานจัดซื้อ/จัดจ้าง</w:t>
            </w: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วงเงินงบประมาณ</w:t>
            </w: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(ราคากลาง)</w:t>
            </w: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วิธีซื้อ/จ้าง</w:t>
            </w: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ผู้เสนอราคาและราคาที่เสนอ</w:t>
            </w: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ผู้ได้รับการคัดเลือกและราคา</w:t>
            </w: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เหตุผลที่คัดเลือกโดยสังเขป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ไม่มีการจัดซื้อ/จัดจ้าง โดยวิธีสอบราคา </w:t>
            </w: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ประกวดราคา และวิธีพิเศษ     </w:t>
            </w: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34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615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22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ascii="TH SarabunPSK" w:hAnsi="TH SarabunPSK" w:cs="TH SarabunPSK" w:hint="cs"/>
        </w:rPr>
      </w:pPr>
    </w:p>
    <w:p w:rsidR="00CC46E4" w:rsidRPr="00E14603" w:rsidRDefault="00CC46E4" w:rsidP="00CC46E4">
      <w:pPr>
        <w:jc w:val="right"/>
        <w:rPr>
          <w:rFonts w:ascii="TH SarabunPSK" w:hAnsi="TH SarabunPSK" w:cs="TH SarabunPSK"/>
        </w:rPr>
      </w:pPr>
      <w:r w:rsidRPr="00E14603">
        <w:rPr>
          <w:rFonts w:ascii="TH SarabunPSK" w:hAnsi="TH SarabunPSK" w:cs="TH SarabunPSK"/>
          <w:cs/>
        </w:rPr>
        <w:lastRenderedPageBreak/>
        <w:t>แบบ สขร. 1</w:t>
      </w: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สรุปผลการดำเนินการจัดซื้อจัดจ้างในรอบเดือน</w:t>
      </w:r>
      <w:r w:rsidRPr="00164C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กันยายน</w:t>
      </w:r>
      <w:r w:rsidRPr="00164CF8">
        <w:rPr>
          <w:rFonts w:ascii="TH SarabunPSK" w:hAnsi="TH SarabunPSK" w:cs="TH SarabunPSK"/>
          <w:sz w:val="32"/>
          <w:szCs w:val="32"/>
          <w:u w:val="dotted"/>
          <w:cs/>
        </w:rPr>
        <w:t xml:space="preserve"> 2554</w:t>
      </w: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องค์การบริหารส่วนตำบลควนสตอ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062"/>
        <w:gridCol w:w="1608"/>
        <w:gridCol w:w="1276"/>
        <w:gridCol w:w="3410"/>
        <w:gridCol w:w="2615"/>
        <w:gridCol w:w="2228"/>
      </w:tblGrid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งานจัดซื้อ/จัดจ้าง</w:t>
            </w: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วงเงินงบประมาณ</w:t>
            </w: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(ราคากลาง)</w:t>
            </w: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วิธีซื้อ/จ้าง</w:t>
            </w: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ผู้เสนอราคาและราคาที่เสนอ</w:t>
            </w: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ผู้ได้รับการคัดเลือกและราคา</w:t>
            </w: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เหตุผลที่คัดเลือกโดยสังเขป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ไม่มีการจัดซื้อ/จัดจ้าง โดยวิธีสอบราคา </w:t>
            </w: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ประกวดราคา และวิธีพิเศษ     </w:t>
            </w: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34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615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22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ascii="TH SarabunPSK" w:hAnsi="TH SarabunPSK" w:cs="TH SarabunPSK" w:hint="cs"/>
        </w:rPr>
      </w:pPr>
    </w:p>
    <w:p w:rsidR="00CC46E4" w:rsidRPr="00E14603" w:rsidRDefault="00CC46E4" w:rsidP="00CC46E4">
      <w:pPr>
        <w:jc w:val="right"/>
        <w:rPr>
          <w:rFonts w:ascii="TH SarabunPSK" w:hAnsi="TH SarabunPSK" w:cs="TH SarabunPSK"/>
        </w:rPr>
      </w:pPr>
      <w:r w:rsidRPr="00E14603">
        <w:rPr>
          <w:rFonts w:ascii="TH SarabunPSK" w:hAnsi="TH SarabunPSK" w:cs="TH SarabunPSK"/>
          <w:cs/>
        </w:rPr>
        <w:lastRenderedPageBreak/>
        <w:t>แบบ สขร. 1</w:t>
      </w:r>
    </w:p>
    <w:p w:rsidR="00CC46E4" w:rsidRDefault="00CC46E4" w:rsidP="00CC46E4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สรุปผลการดำเนินการจัดซื้อจัดจ้างในรอบเดือน</w:t>
      </w:r>
      <w:r w:rsidRPr="00164C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ตุลาคม</w:t>
      </w:r>
      <w:r w:rsidRPr="00164CF8">
        <w:rPr>
          <w:rFonts w:ascii="TH SarabunPSK" w:hAnsi="TH SarabunPSK" w:cs="TH SarabunPSK"/>
          <w:sz w:val="32"/>
          <w:szCs w:val="32"/>
          <w:u w:val="dotted"/>
          <w:cs/>
        </w:rPr>
        <w:t xml:space="preserve"> 2554</w:t>
      </w:r>
    </w:p>
    <w:p w:rsidR="00CC46E4" w:rsidRPr="00164CF8" w:rsidRDefault="00CC46E4" w:rsidP="00CC46E4">
      <w:pPr>
        <w:jc w:val="center"/>
        <w:rPr>
          <w:rFonts w:ascii="TH SarabunPSK" w:hAnsi="TH SarabunPSK" w:cs="TH SarabunPSK"/>
          <w:sz w:val="32"/>
          <w:szCs w:val="32"/>
        </w:rPr>
      </w:pPr>
      <w:r w:rsidRPr="00164CF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องค์การบริหารส่วนตำบลควนสตอ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062"/>
        <w:gridCol w:w="1608"/>
        <w:gridCol w:w="1276"/>
        <w:gridCol w:w="3410"/>
        <w:gridCol w:w="2615"/>
        <w:gridCol w:w="2228"/>
      </w:tblGrid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งานจัดซื้อ/จัดจ้าง</w:t>
            </w: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วงเงินงบประมาณ</w:t>
            </w: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(ราคากลาง)</w:t>
            </w: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วิธีซื้อ/จ้าง</w:t>
            </w: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ผู้เสนอราคาและราคาที่เสนอ</w:t>
            </w: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ผู้ได้รับการคัดเลือกและราคา</w:t>
            </w: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>เหตุผลที่คัดเลือกโดยสังเขป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ไม่มีการจัดซื้อ/จัดจ้าง โดยวิธีสอบราคา </w:t>
            </w: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 xml:space="preserve">ประกวดราคา และวิธีพิเศษ     </w:t>
            </w: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34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615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22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  <w:r w:rsidRPr="00164CF8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CC46E4" w:rsidRPr="00164CF8" w:rsidTr="009C4AA2">
        <w:tc>
          <w:tcPr>
            <w:tcW w:w="710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</w:tcPr>
          <w:p w:rsidR="00CC46E4" w:rsidRPr="00164CF8" w:rsidRDefault="00CC46E4" w:rsidP="009C4AA2">
            <w:pPr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CC46E4" w:rsidRPr="00164CF8" w:rsidTr="009C4AA2">
        <w:tc>
          <w:tcPr>
            <w:tcW w:w="7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062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</w:rPr>
            </w:pPr>
          </w:p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0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76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10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15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28" w:type="dxa"/>
            <w:vAlign w:val="center"/>
          </w:tcPr>
          <w:p w:rsidR="00CC46E4" w:rsidRPr="00164CF8" w:rsidRDefault="00CC46E4" w:rsidP="009C4AA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Pr="00164CF8" w:rsidRDefault="00CC46E4" w:rsidP="00CC46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  <w:rPr>
          <w:rFonts w:hint="cs"/>
        </w:rPr>
      </w:pPr>
    </w:p>
    <w:p w:rsidR="00CC46E4" w:rsidRDefault="00CC46E4" w:rsidP="00CC46E4">
      <w:pPr>
        <w:jc w:val="right"/>
      </w:pPr>
    </w:p>
    <w:sectPr w:rsidR="00CC46E4" w:rsidSect="008816F9">
      <w:pgSz w:w="16838" w:h="11906" w:orient="landscape"/>
      <w:pgMar w:top="1559" w:right="737" w:bottom="992" w:left="726" w:header="720" w:footer="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CC46E4"/>
    <w:rsid w:val="00341A1C"/>
    <w:rsid w:val="003C34A4"/>
    <w:rsid w:val="004B4B55"/>
    <w:rsid w:val="00CC4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6E4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850</Words>
  <Characters>4848</Characters>
  <Application>Microsoft Office Word</Application>
  <DocSecurity>0</DocSecurity>
  <Lines>40</Lines>
  <Paragraphs>11</Paragraphs>
  <ScaleCrop>false</ScaleCrop>
  <Company>HRTCOMPUTER</Company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RIMTARN</dc:creator>
  <cp:keywords/>
  <dc:description/>
  <cp:lastModifiedBy>RIMTARN</cp:lastModifiedBy>
  <cp:revision>1</cp:revision>
  <dcterms:created xsi:type="dcterms:W3CDTF">2011-11-03T07:06:00Z</dcterms:created>
  <dcterms:modified xsi:type="dcterms:W3CDTF">2011-11-03T07:08:00Z</dcterms:modified>
</cp:coreProperties>
</file>