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57C" w:rsidRDefault="00DA4DC7">
      <w:r w:rsidRPr="00DA4DC7">
        <w:object w:dxaOrig="8671" w:dyaOrig="12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3.5pt;height:618pt" o:ole="">
            <v:imagedata r:id="rId4" o:title=""/>
          </v:shape>
          <o:OLEObject Type="Embed" ProgID="AcroExch.Document.11" ShapeID="_x0000_i1025" DrawAspect="Content" ObjectID="_1498043484" r:id="rId5"/>
        </w:object>
      </w:r>
      <w:r w:rsidRPr="00DA4DC7">
        <w:object w:dxaOrig="8671" w:dyaOrig="12360">
          <v:shape id="_x0000_i1026" type="#_x0000_t75" style="width:433.5pt;height:618pt" o:ole="">
            <v:imagedata r:id="rId6" o:title=""/>
          </v:shape>
          <o:OLEObject Type="Embed" ProgID="AcroExch.Document.11" ShapeID="_x0000_i1026" DrawAspect="Content" ObjectID="_1498043485" r:id="rId7"/>
        </w:object>
      </w:r>
      <w:r w:rsidRPr="00DA4DC7">
        <w:object w:dxaOrig="8671" w:dyaOrig="12360">
          <v:shape id="_x0000_i1027" type="#_x0000_t75" style="width:433.5pt;height:618pt" o:ole="">
            <v:imagedata r:id="rId8" o:title=""/>
          </v:shape>
          <o:OLEObject Type="Embed" ProgID="AcroExch.Document.11" ShapeID="_x0000_i1027" DrawAspect="Content" ObjectID="_1498043486" r:id="rId9"/>
        </w:object>
      </w:r>
      <w:r w:rsidRPr="00DA4DC7">
        <w:object w:dxaOrig="8671" w:dyaOrig="12360">
          <v:shape id="_x0000_i1028" type="#_x0000_t75" style="width:433.5pt;height:618pt" o:ole="">
            <v:imagedata r:id="rId10" o:title=""/>
          </v:shape>
          <o:OLEObject Type="Embed" ProgID="AcroExch.Document.11" ShapeID="_x0000_i1028" DrawAspect="Content" ObjectID="_1498043487" r:id="rId11"/>
        </w:object>
      </w:r>
      <w:r w:rsidRPr="00DA4DC7">
        <w:object w:dxaOrig="8671" w:dyaOrig="12360">
          <v:shape id="_x0000_i1029" type="#_x0000_t75" style="width:433.5pt;height:618pt" o:ole="">
            <v:imagedata r:id="rId12" o:title=""/>
          </v:shape>
          <o:OLEObject Type="Embed" ProgID="AcroExch.Document.11" ShapeID="_x0000_i1029" DrawAspect="Content" ObjectID="_1498043488" r:id="rId13"/>
        </w:object>
      </w:r>
      <w:r w:rsidRPr="00DA4DC7">
        <w:object w:dxaOrig="8671" w:dyaOrig="12360">
          <v:shape id="_x0000_i1030" type="#_x0000_t75" style="width:433.5pt;height:618pt" o:ole="">
            <v:imagedata r:id="rId14" o:title=""/>
          </v:shape>
          <o:OLEObject Type="Embed" ProgID="AcroExch.Document.11" ShapeID="_x0000_i1030" DrawAspect="Content" ObjectID="_1498043489" r:id="rId15"/>
        </w:object>
      </w:r>
      <w:r w:rsidRPr="00DA4DC7">
        <w:object w:dxaOrig="8671" w:dyaOrig="12360">
          <v:shape id="_x0000_i1031" type="#_x0000_t75" style="width:433.5pt;height:618pt" o:ole="">
            <v:imagedata r:id="rId16" o:title=""/>
          </v:shape>
          <o:OLEObject Type="Embed" ProgID="AcroExch.Document.11" ShapeID="_x0000_i1031" DrawAspect="Content" ObjectID="_1498043490" r:id="rId17"/>
        </w:object>
      </w:r>
      <w:r w:rsidRPr="00DA4DC7">
        <w:object w:dxaOrig="8671" w:dyaOrig="12360">
          <v:shape id="_x0000_i1032" type="#_x0000_t75" style="width:433.5pt;height:618pt" o:ole="">
            <v:imagedata r:id="rId18" o:title=""/>
          </v:shape>
          <o:OLEObject Type="Embed" ProgID="AcroExch.Document.11" ShapeID="_x0000_i1032" DrawAspect="Content" ObjectID="_1498043491" r:id="rId19"/>
        </w:object>
      </w:r>
      <w:r w:rsidRPr="00DA4DC7">
        <w:object w:dxaOrig="8671" w:dyaOrig="12360">
          <v:shape id="_x0000_i1033" type="#_x0000_t75" style="width:433.5pt;height:618pt" o:ole="">
            <v:imagedata r:id="rId20" o:title=""/>
          </v:shape>
          <o:OLEObject Type="Embed" ProgID="AcroExch.Document.11" ShapeID="_x0000_i1033" DrawAspect="Content" ObjectID="_1498043492" r:id="rId21"/>
        </w:object>
      </w:r>
      <w:r w:rsidRPr="00DA4DC7">
        <w:object w:dxaOrig="8671" w:dyaOrig="12360">
          <v:shape id="_x0000_i1034" type="#_x0000_t75" style="width:433.5pt;height:618pt" o:ole="">
            <v:imagedata r:id="rId22" o:title=""/>
          </v:shape>
          <o:OLEObject Type="Embed" ProgID="AcroExch.Document.11" ShapeID="_x0000_i1034" DrawAspect="Content" ObjectID="_1498043493" r:id="rId23"/>
        </w:object>
      </w:r>
      <w:r w:rsidRPr="00DA4DC7">
        <w:object w:dxaOrig="8671" w:dyaOrig="12360">
          <v:shape id="_x0000_i1035" type="#_x0000_t75" style="width:433.5pt;height:618pt" o:ole="">
            <v:imagedata r:id="rId24" o:title=""/>
          </v:shape>
          <o:OLEObject Type="Embed" ProgID="AcroExch.Document.11" ShapeID="_x0000_i1035" DrawAspect="Content" ObjectID="_1498043494" r:id="rId25"/>
        </w:object>
      </w:r>
      <w:r w:rsidRPr="00DA4DC7">
        <w:object w:dxaOrig="8671" w:dyaOrig="12360">
          <v:shape id="_x0000_i1036" type="#_x0000_t75" style="width:433.5pt;height:618pt" o:ole="">
            <v:imagedata r:id="rId26" o:title=""/>
          </v:shape>
          <o:OLEObject Type="Embed" ProgID="AcroExch.Document.11" ShapeID="_x0000_i1036" DrawAspect="Content" ObjectID="_1498043495" r:id="rId27"/>
        </w:object>
      </w:r>
      <w:r w:rsidRPr="00DA4DC7">
        <w:object w:dxaOrig="8671" w:dyaOrig="12360">
          <v:shape id="_x0000_i1037" type="#_x0000_t75" style="width:433.5pt;height:618pt" o:ole="">
            <v:imagedata r:id="rId28" o:title=""/>
          </v:shape>
          <o:OLEObject Type="Embed" ProgID="AcroExch.Document.11" ShapeID="_x0000_i1037" DrawAspect="Content" ObjectID="_1498043496" r:id="rId29"/>
        </w:object>
      </w:r>
      <w:r w:rsidRPr="00DA4DC7">
        <w:object w:dxaOrig="8671" w:dyaOrig="12360">
          <v:shape id="_x0000_i1038" type="#_x0000_t75" style="width:433.5pt;height:618pt" o:ole="">
            <v:imagedata r:id="rId28" o:title=""/>
          </v:shape>
          <o:OLEObject Type="Embed" ProgID="AcroExch.Document.11" ShapeID="_x0000_i1038" DrawAspect="Content" ObjectID="_1498043497" r:id="rId30"/>
        </w:object>
      </w:r>
      <w:r w:rsidRPr="00DA4DC7">
        <w:object w:dxaOrig="8671" w:dyaOrig="12360">
          <v:shape id="_x0000_i1039" type="#_x0000_t75" style="width:433.5pt;height:618pt" o:ole="">
            <v:imagedata r:id="rId31" o:title=""/>
          </v:shape>
          <o:OLEObject Type="Embed" ProgID="AcroExch.Document.11" ShapeID="_x0000_i1039" DrawAspect="Content" ObjectID="_1498043498" r:id="rId32"/>
        </w:object>
      </w:r>
      <w:r w:rsidRPr="00DA4DC7">
        <w:object w:dxaOrig="8671" w:dyaOrig="12360">
          <v:shape id="_x0000_i1040" type="#_x0000_t75" style="width:433.5pt;height:618pt" o:ole="">
            <v:imagedata r:id="rId33" o:title=""/>
          </v:shape>
          <o:OLEObject Type="Embed" ProgID="AcroExch.Document.11" ShapeID="_x0000_i1040" DrawAspect="Content" ObjectID="_1498043499" r:id="rId34"/>
        </w:object>
      </w:r>
    </w:p>
    <w:p w:rsidR="00DA4DC7" w:rsidRDefault="00DA4DC7">
      <w:pPr>
        <w:rPr>
          <w:rFonts w:hint="cs"/>
          <w:cs/>
        </w:rPr>
      </w:pPr>
    </w:p>
    <w:sectPr w:rsidR="00DA4DC7" w:rsidSect="00F005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DA4DC7"/>
    <w:rsid w:val="009D522C"/>
    <w:rsid w:val="00DA4DC7"/>
    <w:rsid w:val="00F005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5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34" Type="http://schemas.openxmlformats.org/officeDocument/2006/relationships/oleObject" Target="embeddings/oleObject16.bin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image" Target="media/image15.emf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29" Type="http://schemas.openxmlformats.org/officeDocument/2006/relationships/oleObject" Target="embeddings/oleObject13.bin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24" Type="http://schemas.openxmlformats.org/officeDocument/2006/relationships/image" Target="media/image11.emf"/><Relationship Id="rId32" Type="http://schemas.openxmlformats.org/officeDocument/2006/relationships/oleObject" Target="embeddings/oleObject15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emf"/><Relationship Id="rId36" Type="http://schemas.openxmlformats.org/officeDocument/2006/relationships/theme" Target="theme/theme1.xml"/><Relationship Id="rId10" Type="http://schemas.openxmlformats.org/officeDocument/2006/relationships/image" Target="media/image4.emf"/><Relationship Id="rId19" Type="http://schemas.openxmlformats.org/officeDocument/2006/relationships/oleObject" Target="embeddings/oleObject8.bin"/><Relationship Id="rId31" Type="http://schemas.openxmlformats.org/officeDocument/2006/relationships/image" Target="media/image14.emf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oleObject" Target="embeddings/oleObject12.bin"/><Relationship Id="rId30" Type="http://schemas.openxmlformats.org/officeDocument/2006/relationships/oleObject" Target="embeddings/oleObject14.bin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79</Words>
  <Characters>451</Characters>
  <Application>Microsoft Office Word</Application>
  <DocSecurity>0</DocSecurity>
  <Lines>3</Lines>
  <Paragraphs>1</Paragraphs>
  <ScaleCrop>false</ScaleCrop>
  <Company>Service 99-99-9999</Company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</dc:creator>
  <cp:lastModifiedBy>Mr.Robin ThaiSakon</cp:lastModifiedBy>
  <cp:revision>1</cp:revision>
  <dcterms:created xsi:type="dcterms:W3CDTF">2015-07-10T07:22:00Z</dcterms:created>
  <dcterms:modified xsi:type="dcterms:W3CDTF">2015-07-10T07:24:00Z</dcterms:modified>
</cp:coreProperties>
</file>