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134" w:rsidRDefault="00690B25">
      <w:pPr>
        <w:rPr>
          <w:rFonts w:hint="cs"/>
        </w:rPr>
      </w:pPr>
      <w:r>
        <w:rPr>
          <w:rFonts w:ascii="Tahoma" w:hAnsi="Tahoma" w:cs="Tahoma"/>
          <w:noProof/>
          <w:color w:val="333333"/>
          <w:sz w:val="20"/>
          <w:szCs w:val="20"/>
        </w:rPr>
        <w:drawing>
          <wp:inline distT="0" distB="0" distL="0" distR="0">
            <wp:extent cx="5731510" cy="7951228"/>
            <wp:effectExtent l="19050" t="0" r="2540" b="0"/>
            <wp:docPr id="1" name="Picture 1" descr="https://fbcdn-sphotos-c-a.akamaihd.net/hphotos-ak-snc7/422790_145797335562129_108750751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c-a.akamaihd.net/hphotos-ak-snc7/422790_145797335562129_1087507510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5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</w:rPr>
      </w:pPr>
    </w:p>
    <w:p w:rsidR="00D33E7B" w:rsidRDefault="00D33E7B">
      <w:pPr>
        <w:rPr>
          <w:rFonts w:hint="cs"/>
          <w:cs/>
        </w:rPr>
      </w:pPr>
    </w:p>
    <w:sectPr w:rsidR="00D33E7B" w:rsidSect="008A31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690B25"/>
    <w:rsid w:val="00690B25"/>
    <w:rsid w:val="008A3134"/>
    <w:rsid w:val="00D33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B2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0B2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KHUANSTOR</dc:creator>
  <cp:lastModifiedBy>KHUANSTOR</cp:lastModifiedBy>
  <cp:revision>2</cp:revision>
  <dcterms:created xsi:type="dcterms:W3CDTF">2012-10-16T03:55:00Z</dcterms:created>
  <dcterms:modified xsi:type="dcterms:W3CDTF">2012-10-16T03:56:00Z</dcterms:modified>
</cp:coreProperties>
</file>