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4"/>
      </w:tblGrid>
      <w:tr w:rsidR="00262272" w:rsidRPr="00262272">
        <w:trPr>
          <w:trHeight w:val="450"/>
          <w:tblCellSpacing w:w="15" w:type="dxa"/>
        </w:trPr>
        <w:tc>
          <w:tcPr>
            <w:tcW w:w="0" w:type="auto"/>
            <w:tcBorders>
              <w:bottom w:val="single" w:sz="12" w:space="0" w:color="D9D6D6"/>
            </w:tcBorders>
            <w:vAlign w:val="center"/>
            <w:hideMark/>
          </w:tcPr>
          <w:p w:rsidR="00262272" w:rsidRPr="00262272" w:rsidRDefault="00262272" w:rsidP="0026227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247E05"/>
                <w:sz w:val="27"/>
                <w:szCs w:val="27"/>
              </w:rPr>
            </w:pPr>
            <w:r w:rsidRPr="00262272">
              <w:rPr>
                <w:rFonts w:ascii="Microsoft Sans Serif" w:eastAsia="Times New Roman" w:hAnsi="Microsoft Sans Serif" w:cs="Microsoft Sans Serif"/>
                <w:b/>
                <w:bCs/>
                <w:color w:val="247E05"/>
                <w:sz w:val="27"/>
                <w:szCs w:val="27"/>
                <w:cs/>
              </w:rPr>
              <w:t>สรุปลักษณะอากาศรายสัปดาห์</w:t>
            </w:r>
            <w:r w:rsidRPr="00262272">
              <w:rPr>
                <w:rFonts w:ascii="Microsoft Sans Serif" w:eastAsia="Times New Roman" w:hAnsi="Microsoft Sans Serif" w:cs="Microsoft Sans Serif"/>
                <w:b/>
                <w:bCs/>
                <w:color w:val="247E05"/>
                <w:sz w:val="27"/>
                <w:szCs w:val="27"/>
              </w:rPr>
              <w:t xml:space="preserve"> </w:t>
            </w:r>
          </w:p>
        </w:tc>
      </w:tr>
      <w:tr w:rsidR="00262272" w:rsidRPr="0026227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D9D9D9"/>
                <w:left w:val="outset" w:sz="6" w:space="0" w:color="D9D9D9"/>
                <w:bottom w:val="outset" w:sz="6" w:space="0" w:color="D9D9D9"/>
                <w:right w:val="outset" w:sz="6" w:space="0" w:color="D9D9D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275"/>
              <w:gridCol w:w="2553"/>
            </w:tblGrid>
            <w:tr w:rsidR="00262272" w:rsidRPr="00262272">
              <w:trPr>
                <w:tblHeader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vAlign w:val="center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ข้อมูลย้อนหลัง :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83pt;height:18pt" o:ole="">
                        <v:imagedata r:id="rId4" o:title=""/>
                      </v:shape>
                      <w:control r:id="rId5" w:name="DefaultOcxName" w:shapeid="_x0000_i1027"/>
                    </w:object>
                  </w:r>
                </w:p>
              </w:tc>
            </w:tr>
            <w:tr w:rsidR="00262272" w:rsidRPr="00262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D0D0D0"/>
                  <w:vAlign w:val="center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</w:rPr>
                    <w:t xml:space="preserve">08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  <w:cs/>
                    </w:rPr>
                    <w:t xml:space="preserve">ตุลาคม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</w:rPr>
                    <w:t xml:space="preserve">2555 - 14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  <w:cs/>
                    </w:rPr>
                    <w:t xml:space="preserve">ตุลาคม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</w:rPr>
                    <w:t>2555</w:t>
                  </w:r>
                </w:p>
              </w:tc>
              <w:tc>
                <w:tcPr>
                  <w:tcW w:w="0" w:type="auto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D0D0D0"/>
                  <w:vAlign w:val="center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  <w:cs/>
                    </w:rPr>
                    <w:t>ปริมาณฝนสูงสุด</w:t>
                  </w:r>
                </w:p>
              </w:tc>
            </w:tr>
            <w:tr w:rsidR="00262272" w:rsidRPr="0026227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3F3F3"/>
                  <w:vAlign w:val="center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  <w:cs/>
                    </w:rPr>
                    <w:t>ประเทศไทย</w:t>
                  </w:r>
                </w:p>
              </w:tc>
            </w:tr>
            <w:tr w:rsidR="00262272" w:rsidRPr="00262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FFFFF"/>
                  <w:tcMar>
                    <w:top w:w="45" w:type="dxa"/>
                    <w:left w:w="300" w:type="dxa"/>
                    <w:bottom w:w="45" w:type="dxa"/>
                    <w:right w:w="45" w:type="dxa"/>
                  </w:tcMar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ร่องมรสุมพาดผ่านภาคกลางตอนล่างและภาคใต้ตอนบนในระยะครึ่งแรกของสัปดาห์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ประกอบกับมรสุมตะวันตกเฉียงใต้พัดปกคลุมทะเลอันดามัน ภาคใต้ และอ่าวไทย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โดยมีลมตะวันออกพัดปกคลุมประเทศไทยในระยะครึ่งหลังของสัปดาห์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ส่วนบริเวณความกดอากาศสูงกำลังปานกลางที่ปกคลุมประเทศไทยตอนบนได้อ่อนกำลังลงในระยะกลางสัปดาห์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จากนั้นบริเวณความกดอากาศสูงจากประเทศจีนอีกระลอกหนึ่งได้แผ่เสริมลงมาปกคลุมภาคเหนือและภาคตะวันออกเฉียงเหนือ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ลักษณะดังกล่าวทำให้บริเวณประเทศไทยตอนบนมีฝนลดลงหลายพื้นที่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ส่วนภาคใต้มีฝนตกหนาแน่นทางฝั่งตะวันตกของภาค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FFFFF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</w:pPr>
                </w:p>
              </w:tc>
            </w:tr>
            <w:tr w:rsidR="00262272" w:rsidRPr="0026227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3F3F3"/>
                  <w:vAlign w:val="center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  <w:cs/>
                    </w:rPr>
                    <w:t>ภาคเหนือ</w:t>
                  </w:r>
                </w:p>
              </w:tc>
            </w:tr>
            <w:tr w:rsidR="00262272" w:rsidRPr="00262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FFFFF"/>
                  <w:tcMar>
                    <w:top w:w="45" w:type="dxa"/>
                    <w:left w:w="300" w:type="dxa"/>
                    <w:bottom w:w="45" w:type="dxa"/>
                    <w:right w:w="45" w:type="dxa"/>
                  </w:tcMar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มีฝนกระจายถึงเกือบทั่วไปกับฝนหนักบางพื้นที่ในระยะต้นสัปดาห์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จากนั้นฝนลดลงอยู่ในเกณฑ์บางพื้นที่ถึงเป็นแห่งๆ กับมีฝนหนักบางพื้นที่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FFFFF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61.2 </w:t>
                  </w:r>
                  <w:proofErr w:type="spellStart"/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มม.</w:t>
                  </w:r>
                  <w:proofErr w:type="spellEnd"/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 xml:space="preserve"> ที่ อ.เมือง จ.แม่ฮ่องสอน เมื่อวันที่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14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ต.ค.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262272" w:rsidRPr="0026227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3F3F3"/>
                  <w:vAlign w:val="center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  <w:cs/>
                    </w:rPr>
                    <w:t>ภาคตะวันออกเฉียงเหนือ</w:t>
                  </w:r>
                </w:p>
              </w:tc>
            </w:tr>
            <w:tr w:rsidR="00262272" w:rsidRPr="00262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FFFFF"/>
                  <w:tcMar>
                    <w:top w:w="45" w:type="dxa"/>
                    <w:left w:w="300" w:type="dxa"/>
                    <w:bottom w:w="45" w:type="dxa"/>
                    <w:right w:w="45" w:type="dxa"/>
                  </w:tcMar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มีฝนเกือบทั่วไปกับมีฝนหนักบางพื้นที่ในวันแรกของสัปดาห์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จากนั้นฝนลดลงทั่วไป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FFFFF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77.0 </w:t>
                  </w:r>
                  <w:proofErr w:type="spellStart"/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มม.</w:t>
                  </w:r>
                  <w:proofErr w:type="spellEnd"/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 xml:space="preserve"> ที่ อ.หนองหงส์ จ.บุรีรัมย์ เมื่อวันที่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8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ต.ค.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262272" w:rsidRPr="0026227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3F3F3"/>
                  <w:vAlign w:val="center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  <w:cs/>
                    </w:rPr>
                    <w:t>ภาคกลาง</w:t>
                  </w:r>
                </w:p>
              </w:tc>
            </w:tr>
            <w:tr w:rsidR="00262272" w:rsidRPr="00262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FFFFF"/>
                  <w:tcMar>
                    <w:top w:w="45" w:type="dxa"/>
                    <w:left w:w="300" w:type="dxa"/>
                    <w:bottom w:w="45" w:type="dxa"/>
                    <w:right w:w="45" w:type="dxa"/>
                  </w:tcMar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มีฝนทั่วไปกับฝนหนักหลายพื้นที่และหนักมากบางพื้นที่ในระยะต้นสัปดาห์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จากนั้นมีฝนเป็นแห่งๆ ถึงกระจายกับมีฝนหนักบางพื้นที่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 xml:space="preserve">โดยมีรายงานน้ำป่าไหลหลากบริเวณจังหวัดกาญจนบุรีและราชบุรีเมื่อวันที่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8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ต.ค.</w:t>
                  </w:r>
                </w:p>
              </w:tc>
              <w:tc>
                <w:tcPr>
                  <w:tcW w:w="0" w:type="auto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FFFFF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104.2 </w:t>
                  </w:r>
                  <w:proofErr w:type="spellStart"/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มม.</w:t>
                  </w:r>
                  <w:proofErr w:type="spellEnd"/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 xml:space="preserve"> ที่ อ.บางปลาม้า จ.สุพรรณบุรี เมื่อวันที่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9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ต.ค.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262272" w:rsidRPr="0026227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3F3F3"/>
                  <w:vAlign w:val="center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  <w:cs/>
                    </w:rPr>
                    <w:t>ภาคตะวันออก</w:t>
                  </w:r>
                </w:p>
              </w:tc>
            </w:tr>
            <w:tr w:rsidR="00262272" w:rsidRPr="00262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FFFFF"/>
                  <w:tcMar>
                    <w:top w:w="45" w:type="dxa"/>
                    <w:left w:w="300" w:type="dxa"/>
                    <w:bottom w:w="45" w:type="dxa"/>
                    <w:right w:w="45" w:type="dxa"/>
                  </w:tcMar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มีฝนเกือบทั่วไปกับมีฝนหนักบางพื้นที่ในระยะครึ่งแรกของสัปดาห์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จากนั้นมีฝนบางพื้นที่ถึงเป็นแห่งๆ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FFFFF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54.8 </w:t>
                  </w:r>
                  <w:proofErr w:type="spellStart"/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มม.</w:t>
                  </w:r>
                  <w:proofErr w:type="spellEnd"/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 xml:space="preserve"> ที่ อ.เมือง จ.ชลบุรี เมื่อวันที่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9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ต.ค.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262272" w:rsidRPr="0026227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3F3F3"/>
                  <w:vAlign w:val="center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  <w:cs/>
                    </w:rPr>
                    <w:t>ภาคใต้ (ฝั่งตะวันออก)</w:t>
                  </w:r>
                </w:p>
              </w:tc>
            </w:tr>
            <w:tr w:rsidR="00262272" w:rsidRPr="00262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FFFFF"/>
                  <w:tcMar>
                    <w:top w:w="45" w:type="dxa"/>
                    <w:left w:w="300" w:type="dxa"/>
                    <w:bottom w:w="45" w:type="dxa"/>
                    <w:right w:w="45" w:type="dxa"/>
                  </w:tcMar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มีฝนกระจายถึงเกือบทั่วไปกับมีฝนหนักบางพื้นที่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 xml:space="preserve">เว้นแต่ในช่วงวันที่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10 – 13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ต.ค. มีฝนบางพื้นที่ถึงเป็นแห่งๆ กับฝนหนักบางพื้นที่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FFFFF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73.4 </w:t>
                  </w:r>
                  <w:proofErr w:type="spellStart"/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มม.</w:t>
                  </w:r>
                  <w:proofErr w:type="spellEnd"/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 xml:space="preserve"> ที่ อ.ทุ่งสง จ.นครศรีธรรมราช เมื่อวันที่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9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ต.ค.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262272" w:rsidRPr="0026227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3F3F3"/>
                  <w:vAlign w:val="center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  <w:cs/>
                    </w:rPr>
                    <w:t>ภาคใต้ (ฝั่งตะวันตก)</w:t>
                  </w:r>
                </w:p>
              </w:tc>
            </w:tr>
            <w:tr w:rsidR="00262272" w:rsidRPr="00262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FFFFF"/>
                  <w:tcMar>
                    <w:top w:w="45" w:type="dxa"/>
                    <w:left w:w="300" w:type="dxa"/>
                    <w:bottom w:w="45" w:type="dxa"/>
                    <w:right w:w="45" w:type="dxa"/>
                  </w:tcMar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มีฝนเกือบทั่วไปเกือบตลอดสัปดาห์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กับฝนหนักบางพื้นที่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FFFFF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65.3 </w:t>
                  </w:r>
                  <w:proofErr w:type="spellStart"/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มม.</w:t>
                  </w:r>
                  <w:proofErr w:type="spellEnd"/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 xml:space="preserve"> ที่ อ.เมือง จ.ระนอง เมื่อวันที่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11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ต.ค.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262272" w:rsidRPr="0026227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3F3F3"/>
                  <w:vAlign w:val="center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  <w:cs/>
                    </w:rPr>
                    <w:t>กรุงเทพมหานครและปริมณฑล</w:t>
                  </w:r>
                </w:p>
              </w:tc>
            </w:tr>
            <w:tr w:rsidR="00262272" w:rsidRPr="0026227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FFFFF"/>
                  <w:tcMar>
                    <w:top w:w="45" w:type="dxa"/>
                    <w:left w:w="300" w:type="dxa"/>
                    <w:bottom w:w="45" w:type="dxa"/>
                    <w:right w:w="45" w:type="dxa"/>
                  </w:tcMar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มีฝนทั่วไปกับมีฝนหนักถึงหนักมากบางพื้นที่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 xml:space="preserve">เว้นแต่ในวันที่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10, 12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 xml:space="preserve">และ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14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ต.ค. มีฝนบางพื้นที่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FFFFFF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114.6 </w:t>
                  </w:r>
                  <w:proofErr w:type="spellStart"/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มม.</w:t>
                  </w:r>
                  <w:proofErr w:type="spellEnd"/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 xml:space="preserve"> ที่ </w:t>
                  </w:r>
                  <w:proofErr w:type="spellStart"/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รร.</w:t>
                  </w:r>
                  <w:proofErr w:type="spellEnd"/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 xml:space="preserve">คลองกลันตัน เขตสวนหลวง เมื่อวันที่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9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 xml:space="preserve">ต.ค. </w:t>
                  </w:r>
                  <w:proofErr w:type="gramStart"/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 xml:space="preserve">(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>74.3</w:t>
                  </w:r>
                  <w:proofErr w:type="gramEnd"/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มม.</w:t>
                  </w:r>
                  <w:proofErr w:type="spellEnd"/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 xml:space="preserve"> ที่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 xml:space="preserve">อ.สามพราน จ.นครปฐม เมื่อวันที่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8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  <w:cs/>
                    </w:rPr>
                    <w:t>ต.ค. )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262272" w:rsidRPr="0026227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shd w:val="clear" w:color="auto" w:fill="D0D0D0"/>
                  <w:vAlign w:val="center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505050"/>
                      <w:sz w:val="21"/>
                      <w:szCs w:val="21"/>
                    </w:rPr>
                  </w:pPr>
                  <w:hyperlink r:id="rId6" w:tgtFrame="_blank" w:history="1">
                    <w:r w:rsidRPr="00262272">
                      <w:rPr>
                        <w:rFonts w:ascii="Microsoft Sans Serif" w:eastAsia="Times New Roman" w:hAnsi="Microsoft Sans Serif" w:cs="Microsoft Sans Serif"/>
                        <w:b/>
                        <w:bCs/>
                        <w:color w:val="0000CD"/>
                        <w:sz w:val="21"/>
                        <w:cs/>
                      </w:rPr>
                      <w:t>แผนที่ปริมาณฝนรวมและอุณหภูมิเฉลี่ย</w:t>
                    </w:r>
                  </w:hyperlink>
                </w:p>
              </w:tc>
            </w:tr>
            <w:tr w:rsidR="00262272" w:rsidRPr="0026227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D9D9D9"/>
                    <w:left w:val="outset" w:sz="6" w:space="0" w:color="D9D9D9"/>
                    <w:bottom w:val="outset" w:sz="6" w:space="0" w:color="D9D9D9"/>
                    <w:right w:val="outset" w:sz="6" w:space="0" w:color="D9D9D9"/>
                  </w:tcBorders>
                  <w:vAlign w:val="center"/>
                  <w:hideMark/>
                </w:tcPr>
                <w:p w:rsidR="00262272" w:rsidRPr="00262272" w:rsidRDefault="00262272" w:rsidP="00262272">
                  <w:pPr>
                    <w:spacing w:after="0" w:line="240" w:lineRule="auto"/>
                    <w:jc w:val="right"/>
                    <w:rPr>
                      <w:rFonts w:ascii="Microsoft Sans Serif" w:eastAsia="Times New Roman" w:hAnsi="Microsoft Sans Serif" w:cs="Microsoft Sans Serif"/>
                      <w:color w:val="222222"/>
                      <w:sz w:val="18"/>
                      <w:szCs w:val="18"/>
                    </w:rPr>
                  </w:pP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18"/>
                      <w:szCs w:val="18"/>
                      <w:cs/>
                    </w:rPr>
                    <w:t xml:space="preserve">ออกประกาศ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18"/>
                      <w:szCs w:val="18"/>
                    </w:rPr>
                    <w:t xml:space="preserve">15 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18"/>
                      <w:szCs w:val="18"/>
                      <w:cs/>
                    </w:rPr>
                    <w:t>ตุลาคม</w:t>
                  </w:r>
                  <w:r w:rsidRPr="00262272">
                    <w:rPr>
                      <w:rFonts w:ascii="Microsoft Sans Serif" w:eastAsia="Times New Roman" w:hAnsi="Microsoft Sans Serif" w:cs="Microsoft Sans Serif"/>
                      <w:color w:val="222222"/>
                      <w:sz w:val="18"/>
                      <w:szCs w:val="18"/>
                    </w:rPr>
                    <w:t xml:space="preserve"> 2555</w:t>
                  </w:r>
                </w:p>
              </w:tc>
            </w:tr>
          </w:tbl>
          <w:p w:rsidR="00262272" w:rsidRPr="00262272" w:rsidRDefault="00262272" w:rsidP="0026227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22222"/>
                <w:sz w:val="21"/>
                <w:szCs w:val="21"/>
              </w:rPr>
            </w:pPr>
          </w:p>
        </w:tc>
      </w:tr>
    </w:tbl>
    <w:p w:rsidR="00D047CF" w:rsidRDefault="00D047CF"/>
    <w:sectPr w:rsidR="00D047CF" w:rsidSect="00D04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262272"/>
    <w:rsid w:val="00262272"/>
    <w:rsid w:val="00D0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272"/>
    <w:rPr>
      <w:rFonts w:ascii="Microsoft Sans Serif" w:hAnsi="Microsoft Sans Serif" w:cs="Microsoft Sans Serif" w:hint="default"/>
      <w:strike w:val="0"/>
      <w:dstrike w:val="0"/>
      <w:color w:val="0000CD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md.go.th/programs/uploads/sevenDaysSummary/Map%208-14%20Oct.pdf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KHUANSTOR</dc:creator>
  <cp:lastModifiedBy>KHUANSTOR</cp:lastModifiedBy>
  <cp:revision>1</cp:revision>
  <dcterms:created xsi:type="dcterms:W3CDTF">2012-10-16T09:28:00Z</dcterms:created>
  <dcterms:modified xsi:type="dcterms:W3CDTF">2012-10-16T09:31:00Z</dcterms:modified>
</cp:coreProperties>
</file>