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A26" w:rsidRDefault="00EC6A26" w:rsidP="00EC6A2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  <w:sz w:val="31"/>
          <w:szCs w:val="31"/>
        </w:rPr>
        <w:drawing>
          <wp:anchor distT="0" distB="0" distL="114300" distR="114300" simplePos="0" relativeHeight="251659264" behindDoc="0" locked="0" layoutInCell="1" allowOverlap="1" wp14:anchorId="486FCEE1" wp14:editId="04605BAB">
            <wp:simplePos x="0" y="0"/>
            <wp:positionH relativeFrom="column">
              <wp:posOffset>2253615</wp:posOffset>
            </wp:positionH>
            <wp:positionV relativeFrom="paragraph">
              <wp:posOffset>-619760</wp:posOffset>
            </wp:positionV>
            <wp:extent cx="1295400" cy="1419225"/>
            <wp:effectExtent l="0" t="0" r="0" b="0"/>
            <wp:wrapNone/>
            <wp:docPr id="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C6A26" w:rsidRDefault="00EC6A26" w:rsidP="00EC6A26">
      <w:pPr>
        <w:rPr>
          <w:rFonts w:ascii="TH SarabunPSK" w:hAnsi="TH SarabunPSK" w:cs="TH SarabunPSK"/>
          <w:sz w:val="34"/>
          <w:szCs w:val="34"/>
        </w:rPr>
      </w:pPr>
    </w:p>
    <w:p w:rsidR="00EC6A26" w:rsidRDefault="00EC6A26" w:rsidP="00EC6A26">
      <w:pPr>
        <w:jc w:val="center"/>
        <w:rPr>
          <w:rFonts w:ascii="TH SarabunPSK" w:hAnsi="TH SarabunPSK" w:cs="TH SarabunPSK"/>
          <w:sz w:val="34"/>
          <w:szCs w:val="34"/>
        </w:rPr>
      </w:pPr>
    </w:p>
    <w:p w:rsidR="00EC6A26" w:rsidRPr="00710517" w:rsidRDefault="00EC6A26" w:rsidP="00EC6A26">
      <w:pPr>
        <w:rPr>
          <w:rFonts w:ascii="Cordia New" w:hAnsi="Cordia New" w:cs="Cordia New"/>
          <w:sz w:val="8"/>
          <w:szCs w:val="8"/>
        </w:rPr>
      </w:pPr>
    </w:p>
    <w:p w:rsidR="00EC6A26" w:rsidRPr="00FC3418" w:rsidRDefault="00EC6A26" w:rsidP="00EC6A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341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</w:p>
    <w:p w:rsidR="00EC6A26" w:rsidRPr="00FC3418" w:rsidRDefault="00EC6A26" w:rsidP="00EC6A2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C341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รับสมัครบุคคลเพื่อสรรหาและเลือกสรรเป็นพนักงานจ้าง</w:t>
      </w:r>
      <w:r w:rsidRPr="00D15D0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</w:p>
    <w:p w:rsidR="00EC6A26" w:rsidRPr="00FC3418" w:rsidRDefault="00EC6A26" w:rsidP="00EC6A26">
      <w:pPr>
        <w:jc w:val="center"/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>************************************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อำเภอควนโดน  จังหวัดสตูล  มีความประสงค์จะดำเนินการรับสมัครบุคคลเพื่อสรรหาและเลือกสรรเป็นพนักงานจ้าง  จำนวน  2  อัตรา 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อาศัยอำนาจตามความในหมวด 4 การสรรหา และการเลือกสรร  ข้อ 18 ,19 และ 20 ของประกาศคณะกรรมการพนักงานส่วนตำบลจังหวัดสตูล เรื่อง หลักเกณฑ์และ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เงื่อนไขเกี่ยวกับการบริหารงานบุคคลสำหรับพนักงานจ้างขององค์การบริหารส่วนตำบล ลงวันที่ 30  มิถุนายน  2547  และที่แก้ไขเพิ่มเติมถึงปัจจุบัน  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จึงประกาศรับสมัครบุคคลเพื่อสรรหาและเลือกสรรเป็นพนักงานจ้างตามภารกิจ  ดังรายละเอียดต่อไปนี้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26" w:rsidRPr="00A709F1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A709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ตำแหน่งที่รับสมัคร</w:t>
      </w:r>
    </w:p>
    <w:p w:rsidR="00EC6A26" w:rsidRPr="00DB72CD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2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2CD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B72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  ประเภทผู้มีทักษะ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4B6ADC">
        <w:rPr>
          <w:rFonts w:ascii="TH SarabunIT๙" w:hAnsi="TH SarabunIT๙" w:cs="TH SarabunIT๙" w:hint="cs"/>
          <w:sz w:val="32"/>
          <w:szCs w:val="32"/>
          <w:cs/>
        </w:rPr>
        <w:t>ตำแหน่งผู้</w:t>
      </w:r>
      <w:r>
        <w:rPr>
          <w:rFonts w:ascii="TH SarabunIT๙" w:hAnsi="TH SarabunIT๙" w:cs="TH SarabunIT๙" w:hint="cs"/>
          <w:sz w:val="32"/>
          <w:szCs w:val="32"/>
          <w:cs/>
        </w:rPr>
        <w:t>ดูแลเด็ก</w:t>
      </w:r>
      <w:r w:rsidRPr="004B6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(ทักษะ)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4B6ADC">
        <w:rPr>
          <w:rFonts w:ascii="TH SarabunIT๙" w:hAnsi="TH SarabunIT๙" w:cs="TH SarabunIT๙" w:hint="cs"/>
          <w:sz w:val="32"/>
          <w:szCs w:val="32"/>
          <w:cs/>
        </w:rPr>
        <w:t xml:space="preserve">นวน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6ADC">
        <w:rPr>
          <w:rFonts w:ascii="TH SarabunIT๙" w:hAnsi="TH SarabunIT๙" w:cs="TH SarabunIT๙" w:hint="cs"/>
          <w:sz w:val="32"/>
          <w:szCs w:val="32"/>
          <w:cs/>
        </w:rPr>
        <w:t xml:space="preserve">  อัตรา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26" w:rsidRPr="00A709F1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>2.  คุณสมบัติของผู้มีสิทธิสมัครสอบคัดเลือก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5061">
        <w:rPr>
          <w:rFonts w:ascii="TH SarabunIT๙" w:hAnsi="TH SarabunIT๙" w:cs="TH SarabunIT๙" w:hint="cs"/>
          <w:b/>
          <w:bCs/>
          <w:sz w:val="32"/>
          <w:szCs w:val="32"/>
          <w:cs/>
        </w:rPr>
        <w:t>2.1  คุณสมบัติทั่วไป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ผู้ซึ่งจะได้รับการจ้างเป็นพนักงานจ้างต้องมีคุณสมบัติและไม่มีลักษณะต้องห้าม ตามข้อ 4 แห่งประกาศคณะกรรมการพนักงานส่วนตำบลจังหวัดสตูล เรื่อง หลักเกณฑ์และเงื่อนไขเกี่ยวกับการบริหารงานบุคคลสำหรับพนักงานจ้างขององค์การบริหารส่วนตำบล ลงวันที่ 30  มิถุนายน  2547  ดังนี้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(๑)  มีสัญชาติไทย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(๒)  มีอายุไม่ต่ำกว่าสิบแปดปี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ละไม่เกินหกสิบปี  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(๓)  ไม่เป็นบุคคลล้มละลาย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(๔)  ไม่เป็นผู้มีกายทุพพลภาพจนไม่สามารถปฏิบัติหน้าที่ได้  ไร้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FC3418">
        <w:rPr>
          <w:rFonts w:ascii="TH SarabunIT๙" w:hAnsi="TH SarabunIT๙" w:cs="TH SarabunIT๙"/>
          <w:sz w:val="32"/>
          <w:szCs w:val="32"/>
          <w:cs/>
        </w:rPr>
        <w:t>สามารถ  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  สำหรับพนักงานส่วนตำบล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(1)  โรคเรื้อนในระยะติดต่อ หรือในระยะที่ปรากฏอาการเป็นที่รังเกียจแก่สังคม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(2)  วัณโรคในระยะอันตราย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(3)  โรคเท้าช้างในระยะที่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เป็นที่รังเกียจแก่สังคม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(4)  โรคติดยาเสพติดให้โทษ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(5)  โรคพิษสุราเรื้อรัง</w:t>
      </w: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/(5) ไม่เป็นผู้...</w:t>
      </w: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EC6A26" w:rsidRDefault="00EC6A26" w:rsidP="00EC6A26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</w:p>
    <w:p w:rsidR="00EC6A26" w:rsidRDefault="00EC6A26" w:rsidP="00EC6A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(๕)  ไม่เป็นผู้ดำรงตำแหน่งทางการเมือง  กรรมการพรรคการเมือง  หรือเจ้าหน้าที่ในพรรคการเมืองใด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(๖)  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(๗)  ไม่เป็นผู้เคยต้องรับโทษจำคุกโดยคำพิพากษาถึงที่สุด  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(๘)  ไม่เป็นผู้เคยถูกลงโทษให้ออก  ปลดออก  หรือไล่ออกจากราชการ  รัฐวิสาหกิจหรือหน่วยงานอื่นของรัฐ</w:t>
      </w:r>
    </w:p>
    <w:p w:rsidR="00EC6A26" w:rsidRDefault="00EC6A26" w:rsidP="00EC6A26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>(๙)  ไม่เป็นข้าราชการหรือลูกจ้างของส่วนราชการ   พนักงานหรือลูกจ้างของหน่วยงานอื่น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ของรัฐ  </w:t>
      </w:r>
      <w:r w:rsidRPr="00FC3418">
        <w:rPr>
          <w:rFonts w:ascii="TH SarabunIT๙" w:hAnsi="TH SarabunIT๙" w:cs="TH SarabunIT๙"/>
          <w:sz w:val="32"/>
          <w:szCs w:val="32"/>
          <w:cs/>
        </w:rPr>
        <w:t>รัฐวิสาหกิจ  หรือพนักงานหรือลูกจ้างของราชการส่วนท้องถิ่น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6683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ผู้ที่ผ่านการสรรหาและเลือกสรรในวันที่ทำสัญญาจ้าง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และต้องนำใบรับรองแพทย์ ซึ่งออกให้ไม่เกิน 1 เดือน และแสดงว่าไม่เป็นโรคต้องห้ามตามประกาศกำหนดโรคที่เป็นลักษณะต้องห้ามสำหรับพนักงานส่วนตำบล มายื่นด้วย</w:t>
      </w:r>
    </w:p>
    <w:p w:rsidR="00EC6A26" w:rsidRPr="00DB72CD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2CD">
        <w:rPr>
          <w:rFonts w:ascii="TH SarabunIT๙" w:hAnsi="TH SarabunIT๙" w:cs="TH SarabunIT๙" w:hint="cs"/>
          <w:b/>
          <w:bCs/>
          <w:sz w:val="32"/>
          <w:szCs w:val="32"/>
          <w:cs/>
        </w:rPr>
        <w:t>2.2</w:t>
      </w:r>
      <w:r w:rsidRPr="00DB72C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B72CD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04AFE">
        <w:rPr>
          <w:rFonts w:ascii="TH SarabunPSK" w:hAnsi="TH SarabunPSK" w:cs="TH SarabunPSK"/>
          <w:sz w:val="32"/>
          <w:szCs w:val="32"/>
          <w:cs/>
        </w:rPr>
        <w:t>คุณสมบัติเฉพาะ</w:t>
      </w:r>
      <w:r>
        <w:rPr>
          <w:rFonts w:ascii="TH SarabunPSK" w:hAnsi="TH SarabunPSK" w:cs="TH SarabunPSK" w:hint="cs"/>
          <w:sz w:val="32"/>
          <w:szCs w:val="32"/>
          <w:cs/>
        </w:rPr>
        <w:t>สำหรับตำแหน่งของพนักงานจ้างตามภารกิจให้เป็นไปตามรายละเอียดเอกสารแนบท้ายประกาศองค์การบริหารส่วนตำบลค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ภาคผนวก  ก. 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26" w:rsidRPr="00A709F1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709F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proofErr w:type="gramStart"/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 เวลา</w:t>
      </w:r>
      <w:proofErr w:type="gramEnd"/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และสถานที่รับสมัคร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ผู้ที่ประสงค์จะสมัคร  ขอรับใบสมัครและยื่นใบสมัครด้วยตนเอง ระหว่างวันที่            3  -  14  สิงหาคม  2563  เวลา  08.30  -  16.30  น.  ในวันและเวลาราชการ  ณ 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อำเภอควนโดน  จังหวัดสตูล</w:t>
      </w:r>
    </w:p>
    <w:p w:rsidR="00EC6A26" w:rsidRPr="008956F4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26" w:rsidRPr="00A709F1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เอกสารและ</w:t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หลักฐานที่ต้องนำมายื่น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พร้อมใบ</w:t>
      </w:r>
      <w:r w:rsidRPr="00A709F1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สมัคร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ผู้สมัครต้องยื่นใบสมัครด้วยตนเอง  โดยกรอกรายละเอียดในใบสมัครให้ถูกต้องและครบถ้วน พร้อมทั้งนำเอกสารฉบับจริงและสำเนารับรองความถูกต้อง มายื่นในวันสมัครดังต่อไปนี้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  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๑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  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๑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  สำเนา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หนังสือแสดง</w:t>
      </w:r>
      <w:r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ที่แสดงว่าเป็นผู้มีวุฒิการศึกษาตรงตามคุณสมบัติเฉพาะตำแหน่งที่สมัครสอบโดยจะต้องสำเร็จการศึกษาและได้รับอนุมัติจากผู้อนุมัติ ภายในวันที่ปิดรับสมัครสอบ  จำนวน  1  ฉบับ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/5.รูปถ่าย...</w:t>
      </w: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๔  ใบรับรองแพทย์</w:t>
      </w:r>
      <w:r>
        <w:rPr>
          <w:rFonts w:ascii="TH SarabunIT๙" w:hAnsi="TH SarabunIT๙" w:cs="TH SarabunIT๙" w:hint="cs"/>
          <w:sz w:val="32"/>
          <w:szCs w:val="32"/>
          <w:cs/>
        </w:rPr>
        <w:t>ปริญญา ซึ่งแสดงว่าไม่เป็นโรคต้องห้ามตามที่กำหนดไว้ในประกาศกำหนดโรคที่เป็นลักษณะต้องห้ามเบื้องต้นสำหรับพนักงานส่วนตำบล (ออกให้</w:t>
      </w:r>
      <w:r w:rsidRPr="00FC3418">
        <w:rPr>
          <w:rFonts w:ascii="TH SarabunIT๙" w:hAnsi="TH SarabunIT๙" w:cs="TH SarabunIT๙"/>
          <w:sz w:val="32"/>
          <w:szCs w:val="32"/>
          <w:cs/>
        </w:rPr>
        <w:t>ไม่เกิน ๑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นับถึงวันสมัคร)</w:t>
      </w:r>
    </w:p>
    <w:p w:rsidR="00EC6A26" w:rsidRPr="00FC3418" w:rsidRDefault="00EC6A26" w:rsidP="00EC6A26">
      <w:pPr>
        <w:rPr>
          <w:rFonts w:ascii="TH SarabunIT๙" w:hAnsi="TH SarabunIT๙" w:cs="TH SarabunIT๙"/>
          <w:sz w:val="32"/>
          <w:szCs w:val="32"/>
          <w:cs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>๕  รูปถ่ายหน้าตรง  ไม่สวมหมวกและไม่ใส่แว่นตาดำ  ขนาด  ๑  นิ้ว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ถ่ายครั้งเดียวกัน ถ่ายมาแล้วไม่เกิน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(นับถึงวันรับสมัคร) </w:t>
      </w:r>
      <w:r w:rsidRPr="00FC3418">
        <w:rPr>
          <w:rFonts w:ascii="TH SarabunIT๙" w:hAnsi="TH SarabunIT๙" w:cs="TH SarabunIT๙"/>
          <w:sz w:val="32"/>
          <w:szCs w:val="32"/>
          <w:cs/>
        </w:rPr>
        <w:t>จำนวน ๓ รูป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และให้ผู้สมัครลงนามหลังรูปถ่ายด้วย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ประสบการณ์การทำงานจากนายจ้างหรือหน่วยงานซึ่งรับรองว่ามีทักษะในงานที่ปฏิบัติไม่ต่ำกว่า 5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(สำหรับตำแหน่งผู้ดูแลเด็ก (ทักษะ))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หลักฐานอื่น ๆ เช่น 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สำเนาทะเบียนสมรสหรือใบเปลี่ยนชื่อตัว </w:t>
      </w:r>
      <w:r w:rsidRPr="00FC3418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ชื่อสกุล (ถ้ามี)จำนวน  ๑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 สำเนาภาพถ่ายเอกสารทุกฉบับให้ใช้กระดาษ </w:t>
      </w:r>
      <w:r>
        <w:rPr>
          <w:rFonts w:ascii="TH SarabunIT๙" w:hAnsi="TH SarabunIT๙" w:cs="TH SarabunIT๙"/>
          <w:sz w:val="32"/>
          <w:szCs w:val="32"/>
        </w:rPr>
        <w:t>A</w:t>
      </w:r>
      <w:r>
        <w:rPr>
          <w:rFonts w:ascii="TH SarabunIT๙" w:hAnsi="TH SarabunIT๙" w:cs="TH SarabunIT๙" w:hint="cs"/>
          <w:sz w:val="32"/>
          <w:szCs w:val="32"/>
          <w:cs/>
        </w:rPr>
        <w:t>4 เท่านั้น และรับรองสำเนาถูกต้องทุกฉบับ</w:t>
      </w:r>
    </w:p>
    <w:p w:rsidR="00EC6A26" w:rsidRPr="0085282E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85282E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82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  เงื่อนไขในการสมัคร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ผู้สมัครเข้ารับการสรรหาและการเลือกสรรจะต้องรับผิดชอบในการ</w:t>
      </w:r>
      <w:r w:rsidRPr="00FC3418">
        <w:rPr>
          <w:rFonts w:ascii="TH SarabunIT๙" w:hAnsi="TH SarabunIT๙" w:cs="TH SarabunIT๙"/>
          <w:sz w:val="32"/>
          <w:szCs w:val="32"/>
          <w:cs/>
        </w:rPr>
        <w:t>ตรวจสอบและรับรองตนเองว่าเป็นผู้มีคุณสมบัติทั่วไปและคุณสมบัติเฉพาะ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C3418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ตรง</w:t>
      </w:r>
      <w:r w:rsidRPr="00FC3418">
        <w:rPr>
          <w:rFonts w:ascii="TH SarabunIT๙" w:hAnsi="TH SarabunIT๙" w:cs="TH SarabunIT๙"/>
          <w:sz w:val="32"/>
          <w:szCs w:val="32"/>
          <w:cs/>
        </w:rPr>
        <w:t xml:space="preserve">ตามประกาศรับสมัคร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และจะต้องกรอกรายละเอียดต่าง ๆ ในใบสมัคร พร้อมทั้งยื่นหลักฐานในการสมัครให้ถูกต้องครบถ้วน ในกรณีที่มีความผิดพลาดอันเกิดจากผู้สมัครไม่ว่าด้วยเหตุผลใด ๆ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รดังกล่าว  หากตรวจสอบพบเมื่อใด ให้ถือว่าการรับสมัครและการได้เข้ารับการสรรหาและการเลือกสรรครั้งนี้เป็นโมฆะสำหรับผู้นั้นตั้งแต่ต้น  </w:t>
      </w:r>
    </w:p>
    <w:p w:rsidR="00EC6A26" w:rsidRPr="00603A74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ED4AB3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ED4A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  ค่าธรรมเนียมการสมัครสอบ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341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ผู้สมัครสอบต้องเสียค่าธรรมเนียมในการสมัครสอบ  ตำแหน่งละ  100.-บาท                 (เมื่อสมัครสอบเสร็จสิ้น ไม่มีสิทธิเรียกร้องขอคืนเงินค่าธรรมเนียมการสมัครสอบในกรณีใด ๆ ทั้งสิ้น)</w:t>
      </w:r>
    </w:p>
    <w:p w:rsidR="00EC6A26" w:rsidRPr="00603A74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ED4AB3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ED4A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  ประกาศรายชื่อผู้มีสิทธิเข้า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รับการสรรหาและเลือกสรร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จะประกาศรายชื่อผู้มีสิทธิเข้ารับการสรรหาและเลือกสรร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 18</w:t>
      </w:r>
      <w:r w:rsidRPr="00A459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A459B9"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Pr="003461A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016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 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อำเภอควนโดน  จังหวัดสตูล  และทาง  </w:t>
      </w:r>
      <w:hyperlink r:id="rId6" w:history="1">
        <w:r w:rsidRPr="003356CA">
          <w:rPr>
            <w:rStyle w:val="a3"/>
            <w:rFonts w:ascii="TH SarabunIT๙" w:hAnsi="TH SarabunIT๙" w:cs="TH SarabunIT๙"/>
            <w:sz w:val="32"/>
            <w:szCs w:val="32"/>
          </w:rPr>
          <w:t>www.Khuansator.go.th</w:t>
        </w:r>
      </w:hyperlink>
    </w:p>
    <w:p w:rsidR="00EC6A26" w:rsidRPr="00603A74" w:rsidRDefault="00EC6A26" w:rsidP="00EC6A26">
      <w:pPr>
        <w:jc w:val="both"/>
        <w:rPr>
          <w:rFonts w:ascii="TH SarabunIT๙" w:hAnsi="TH SarabunIT๙" w:cs="TH SarabunIT๙"/>
        </w:rPr>
      </w:pPr>
    </w:p>
    <w:p w:rsidR="00EC6A26" w:rsidRPr="00410F7D" w:rsidRDefault="00EC6A26" w:rsidP="00EC6A26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410F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  วัน เวลา สถานที่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เลือกสรร</w:t>
      </w:r>
    </w:p>
    <w:p w:rsidR="00EC6A26" w:rsidRDefault="00EC6A26" w:rsidP="00EC6A2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ทำการเลือกสรรโดยวิธีสอบข้อเขียน ภาคความรู้ความสามารถทั่วไป (ภาค ก.) และภาคความรู้ความสามารถเฉพาะตำแหน่ง (ภาค ข.) (รายละเอียดตาม ภาคผนวก ข) ในวันที่  20 สิงหาคม  2563 เวลา 09.30 น. เป็นต้นไป ณ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อำเภอควนโดน  จังหวัดสตูล</w:t>
      </w:r>
    </w:p>
    <w:p w:rsidR="00EC6A26" w:rsidRDefault="00EC6A26" w:rsidP="00EC6A2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ประกาศรายชื่อผู้มีสิทธิสอบภาคความเหมาะสมกับตำแหน่ง (สัมภาษณ์) ในวันที่  24  สิงหาคม  2563  ณ 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อำเภอควนโดน  จังหวัดสตูล  และทาง  </w:t>
      </w:r>
      <w:hyperlink r:id="rId7" w:history="1">
        <w:r w:rsidRPr="003356CA">
          <w:rPr>
            <w:rStyle w:val="a3"/>
            <w:rFonts w:ascii="TH SarabunIT๙" w:hAnsi="TH SarabunIT๙" w:cs="TH SarabunIT๙"/>
            <w:sz w:val="32"/>
            <w:szCs w:val="32"/>
          </w:rPr>
          <w:t>www.Khuansator.go.th</w:t>
        </w:r>
      </w:hyperlink>
    </w:p>
    <w:p w:rsidR="00EC6A26" w:rsidRPr="00486B0A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/3.กำหนดสอบ...</w:t>
      </w:r>
    </w:p>
    <w:p w:rsidR="00EC6A26" w:rsidRDefault="00EC6A26" w:rsidP="00EC6A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EC6A26" w:rsidRDefault="00EC6A26" w:rsidP="00EC6A2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กำหนดสอบภาคความเหมาะสมกับตำแหน่ง (สัมภาษณ์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 ภาคผนวก ข)  ในวันที่  26 สิงหาคม 2563 เวลา 09.30  น. เป็นต้นไป ณ 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อำเภอควนโดน  จังหวัดสตูล</w:t>
      </w:r>
    </w:p>
    <w:p w:rsidR="00EC6A26" w:rsidRPr="0085282E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714D2F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9</w:t>
      </w:r>
      <w:r w:rsidRPr="00714D2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 </w:t>
      </w:r>
      <w:r w:rsidRPr="00714D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เกณฑ์การตัดสิน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ภาคความรู้ความสามารถทั่วไป และภาคความรู้ความสามารถเฉพาะตำแหน่ง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ผู้สอบผ่านจะต้องสอบได้คะแนนในแต่ละภาคไม่ต่ำกว่าร้อยละ 60 ของคะแนน     จึงจะมีสิทธิ์สอบภาคความเหมาะสมกับตำแหน่ง (สัมภาษณ์)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ภาคความเหมาะสมกับตำแหน่ง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(สัมภาษณ์)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ผู้สอบผ่านจะต้องเป็นผู้ได้คะแนน สอบภาคความเหมาะสมกับตำแหน่ง                    (สอบสัมภาษณ์) ผ่านเกณฑ์ไม่ต่ำกว่าร้อยละ 60</w:t>
      </w:r>
    </w:p>
    <w:p w:rsidR="00EC6A26" w:rsidRPr="00FB1400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9E543E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10</w:t>
      </w:r>
      <w:r w:rsidRPr="009E54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ประกาศรายชื่อผู้ผ่านการเลือกสรร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จะประกาศรายชื่อผู้ผ่านการเลือกสรรตามลำดับคะแนนสอบที่ได้  ในวันที่  28  สิงหาคม  2563  ณ ที่ทำการองค์การบริหารส่วนตำบลควน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อำเภอควนโดน  จังหวัดสตูล  และทาง  </w:t>
      </w:r>
      <w:hyperlink r:id="rId8" w:history="1">
        <w:r w:rsidRPr="003356CA">
          <w:rPr>
            <w:rStyle w:val="a3"/>
            <w:rFonts w:ascii="TH SarabunIT๙" w:hAnsi="TH SarabunIT๙" w:cs="TH SarabunIT๙"/>
            <w:sz w:val="32"/>
            <w:szCs w:val="32"/>
          </w:rPr>
          <w:t>www.Khuansator.go.th</w:t>
        </w:r>
      </w:hyperlink>
    </w:p>
    <w:p w:rsidR="00EC6A26" w:rsidRPr="00FB1400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D65E2E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E2E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D65E2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 </w:t>
      </w:r>
      <w:r w:rsidRPr="00D65E2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การขึ้นบัญชีผู้ผ่านการเลือกสรร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การขึ้นบัญชีผู้ผ่านการเลือกสรร จะเรียงลำดับผู้ที่ได้คะแนนสูงสุดลงมาตามลำดับ  ในกรณีที่ผู้ผ่านการเลือกสรรได้คะแนนเท่ากัน  ให้ผู้ได้รับหมายเลขประจำตัวสอบก่อนเป็นผู้อยู่ในลำดับสูงกว่า 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บัญชีรายชื่อผู้ผ่านการเลือกสรร  กำหนดให้บัญชีมีอายุไม่เกิน  1  ปี  นับแต่วันประกาศรายชื่อผู้ผ่านการเลือกสรรได้  เว้นแต่องค์การบริหารส่วนตำบลควน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มีการสรรหาและเลือกสรรอย่างเดียวกันนั้นอีก  และได้ขึ้นบัญชีผู้ผ่านการเลือกสรรใหม่แล้ว  บัญชีผู้ผ่านการเลือกสรรครั้งก่อนเป็นอันยกเลิก  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ผู้ที่ได้ขึ้นบัญชีรายชื่อผู้ผ่านการเลือกสรร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ถ้ามีกรณีใดกรณีหนึ่งดังต่อไปนี้  ให้เป็นอันยกเลิกการขึ้นบัญชีผู้นั้นไว้ในบัญชีผู้ผ่านการเลือกสรร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คือ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ผู้นั้นสละสิทธิ์ในการเข้ารับการจ้าง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ผู้นั้นไม่มารายงานตัวและทำสัญญาจ้างในเวลาที่ผู้มีอำนาจจ้างกำหนด</w:t>
      </w:r>
    </w:p>
    <w:p w:rsidR="00EC6A26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ผู้นั้นมีเหตุไม่อาจจะเข้าปฏิบัติหน้าที่ได้ตามกำหนดเวลาที่จะจ้างในตำแหน่งที่ผ่านการเลือกสรร</w:t>
      </w:r>
    </w:p>
    <w:p w:rsidR="00EC6A26" w:rsidRPr="00FB1400" w:rsidRDefault="00EC6A26" w:rsidP="00EC6A26">
      <w:pPr>
        <w:jc w:val="thaiDistribute"/>
        <w:rPr>
          <w:rFonts w:ascii="TH SarabunIT๙" w:hAnsi="TH SarabunIT๙" w:cs="TH SarabunIT๙"/>
        </w:rPr>
      </w:pPr>
    </w:p>
    <w:p w:rsidR="00EC6A26" w:rsidRPr="00F57556" w:rsidRDefault="00EC6A26" w:rsidP="00EC6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5755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F5755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เงื่อนไขการจ้าง</w:t>
      </w:r>
    </w:p>
    <w:p w:rsidR="00EC6A26" w:rsidRPr="00FC3418" w:rsidRDefault="00EC6A26" w:rsidP="00EC6A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จะมีคำสั่งจ้างผู้ที่ได้รับการเลือกสรรเป็นพนักงานจ้างตามภารกิจ โดยจะทำสัญญาจ้างคราวละไม่เกิน 4 ปี ตามลำดับที่ได้ขึ้นบัญชีไว้ และได้ตรวจสอบแล้วว่าผู้ที่ได้รับการสั่งจ้างเป็นผู้มีคุณสมบัติทั่วไปของพนักงานจ้าง และคุณสมบัติเฉพาะสำหรับตำแหน่งตามที่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 ทั้งนี้ โดยความเห็นชอบของคณะกรรมการพนักงานส่วนตำบลจังหวัดสตูล (ก.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.จังหวัดสตูล)</w:t>
      </w:r>
    </w:p>
    <w:p w:rsidR="00EC6A26" w:rsidRDefault="00EC6A26" w:rsidP="00EC6A2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/ทั้งนี้...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หากตรวจสอบพบภายหลังว่าบุคคลดังกล่าวขาดคุณสมบัติหรือมีคุณสมบัติไม่ตรงตามที่กำหนด 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อาจถอนรายชื่อผู้นั้นออกจากบัญชีรายชื่อผู้ผ่านการเลือกสรรได้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  20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พ.ศ.  2563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</w:p>
    <w:p w:rsidR="00EC6A26" w:rsidRDefault="00EC2754" w:rsidP="00EC6A26">
      <w:pPr>
        <w:rPr>
          <w:rFonts w:ascii="TH SarabunIT๙" w:hAnsi="TH SarabunIT๙" w:cs="TH SarabunIT๙"/>
          <w:sz w:val="32"/>
          <w:szCs w:val="32"/>
        </w:rPr>
      </w:pPr>
      <w:r w:rsidRPr="00EC2754"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183399A" wp14:editId="22457109">
            <wp:simplePos x="0" y="0"/>
            <wp:positionH relativeFrom="column">
              <wp:posOffset>2630435</wp:posOffset>
            </wp:positionH>
            <wp:positionV relativeFrom="paragraph">
              <wp:posOffset>80645</wp:posOffset>
            </wp:positionV>
            <wp:extent cx="2078990" cy="659130"/>
            <wp:effectExtent l="0" t="0" r="0" b="762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275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นาปาเลน)</w:t>
      </w:r>
    </w:p>
    <w:p w:rsidR="00EC6A26" w:rsidRDefault="00EC6A26" w:rsidP="00EC6A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นายกองค์การบริหารส่วนตำบลควน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</w:p>
    <w:p w:rsidR="00372680" w:rsidRDefault="00372680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EC2754" w:rsidRDefault="00EC2754"/>
    <w:p w:rsidR="00C46E21" w:rsidRDefault="00C46E21" w:rsidP="00C46E2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ภาคผนวก ก.</w:t>
      </w:r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รับสมัครบุคคลเพื่อสรรหาและเลือกสรรเป็นพนักงานจ้างตามภารกิจ</w:t>
      </w:r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  20 </w:t>
      </w:r>
      <w:r w:rsidRPr="006060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Pr="006060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6E21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คุณสมบัติเฉพาะตำแหน่ง  หน้าที่ความรับผิดชอบ และลักษณะงานที่ปฏิบัติ</w:t>
      </w:r>
    </w:p>
    <w:p w:rsidR="00C46E21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  ตำแหน่ง 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ดูแลเด็ก (ทักษะ)</w:t>
      </w:r>
      <w:r w:rsidRPr="001531E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สังกัดกอ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งการศึกษา ศาสนาและวัฒนาธรรม</w:t>
      </w:r>
    </w:p>
    <w:p w:rsidR="00C46E21" w:rsidRPr="009A4DB7" w:rsidRDefault="00C46E21" w:rsidP="00C46E2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9A4D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A4D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อัตรา  (รหัส 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A4DB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46E21" w:rsidRPr="00E5710E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5710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ปฏิบัติหน้าที่เกี่ยวกับการจัดประสบการณ์เรียนรู้  การส่งเสริมการเรียนรู้ พัฒนาผู้เรียนปฏิบัติงานทางวิชาการของศูนย์พัฒนาเด็กเล็ก และปฏิบัติหน้าที่อื่นตามที่ได้รับมอบหมาย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Pr="00E5710E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5710E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ลักษณะงานที่ปฏิบัติ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ปฏิบัติงานเกี่ยวกับจัดประสบการณ์เรียนรู้  และส่งเสริมการเรียนรู้ของผู้เรียนด้วยวิธีการที่หลากหลาย โดยเน้นผู้เรียนเป็นสำคัญ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จัดอบรมสั่งสอนและจัดกิจกรรมเพื่อพัฒนาผู้เรียนให้มีคุณลักษณะที่พึงประสงค์ และคุณลักษณะตามวัย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ปฏิบัติงานวิชาการของสถานศึกษา (ศูนย์พัฒนาเด็กเล็ก)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ปฏิบัติงานเกี่ยวกับจัดระบบการดูแลช่วยเหลือผู้เรียน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ปฏิบัติงานความร่วมมือกับเครือข่ายการพัฒนาเด็กปฐมวัย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ทำนุบำรุง ส่งเสริมศิลปวัฒนธรรม แหล่งเรียนรู้ และภูมิปัญญาท้องถิ่น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ความร่วมมือกับผู้ปกครองและบุคคลในชุมชน เพื่อร่วมพัฒนาผู้เรียนตามศักยภาพ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ปฏิบัติงานอื่นตามที่ได้รับมอบหมาย</w:t>
      </w:r>
    </w:p>
    <w:p w:rsidR="00C46E21" w:rsidRDefault="00C46E21" w:rsidP="00C46E2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คุณสมบัติเฉพาะตำแหน่ง 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กำหนดลักษณะงานและคุณสมบัติเฉพาะสำหรับตำแหน่งโดยใช้ทักษะเฉพาะของบุคคล  ซึ่งจะต้องเป็นผู้ที่มีความรู้ ความสามารถ และทักษะในการงานที่จะปฏิบัติไม่ต่ำกว่า 5 ปี และทักษะของบุคคลดังกล่าวจะต้องสามารถพิสูจน์ให้เห็นถึงความมีทักษะในงานนั้น ๆ โดยมีหนังสือรับรองการทำงานจากนายจ้างหรือหน่วยงานซึ่งระบุถึงลักษณะงานที่ได้ปฏิบัติหรือมีการทดสอบทักษะเฉพาะบุคคลด้วยการทดลองปฏิบัติ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สำเร็จการศึกษาไม่ต่ำกว่าประกาศนียบัตรวิชาชีพ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หรือเทียบได้ไม่ต่ำกว่านี้ หรือทางอื่นที่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A139F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อัตราค่าตอบแทน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ได้รับค่าตอบแทน  เดือนละ  9,400  บาท  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Pr="00A40E65" w:rsidRDefault="00C46E21" w:rsidP="00C46E21">
      <w:pPr>
        <w:pStyle w:val="2"/>
        <w:spacing w:line="380" w:lineRule="exact"/>
        <w:rPr>
          <w:rFonts w:ascii="TH SarabunPSK" w:hAnsi="TH SarabunPSK" w:cs="TH SarabunPSK"/>
          <w:b/>
          <w:bCs/>
          <w:cs/>
        </w:rPr>
      </w:pPr>
      <w:r w:rsidRPr="00A40E65">
        <w:rPr>
          <w:rFonts w:ascii="TH SarabunPSK" w:hAnsi="TH SarabunPSK" w:cs="TH SarabunPSK"/>
          <w:b/>
          <w:bCs/>
          <w:cs/>
        </w:rPr>
        <w:t>*หมายเหตุ  ได้รับการจัดสรรงบประมาณ จากกรมส่งเสริมการปกครองท้องถิ่น</w:t>
      </w:r>
    </w:p>
    <w:p w:rsidR="00C46E21" w:rsidRPr="006B6D76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Default="00C46E21" w:rsidP="00C46E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</w:t>
      </w:r>
    </w:p>
    <w:p w:rsidR="00EC2754" w:rsidRDefault="00EC2754">
      <w:pPr>
        <w:rPr>
          <w:rFonts w:hint="cs"/>
        </w:rPr>
      </w:pPr>
    </w:p>
    <w:p w:rsidR="00C46E21" w:rsidRDefault="00C46E21">
      <w:pPr>
        <w:rPr>
          <w:rFonts w:hint="cs"/>
        </w:rPr>
      </w:pPr>
    </w:p>
    <w:p w:rsidR="00C46E21" w:rsidRDefault="00C46E21">
      <w:pPr>
        <w:rPr>
          <w:rFonts w:hint="cs"/>
        </w:rPr>
      </w:pPr>
    </w:p>
    <w:p w:rsidR="00C46E21" w:rsidRPr="00E647FC" w:rsidRDefault="00C46E21" w:rsidP="00C46E2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647F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ภาคผนวก ข.</w:t>
      </w:r>
    </w:p>
    <w:p w:rsidR="00C46E21" w:rsidRPr="001531EB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รับสมัครบุคคลเพื่อสรรหาและเลือกสรรเป็นพนักงานจ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้างตามภารกิจ</w:t>
      </w:r>
    </w:p>
    <w:p w:rsidR="00C46E21" w:rsidRDefault="00C46E21" w:rsidP="00C46E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  20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531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46E21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46E21" w:rsidRPr="00DE4245" w:rsidRDefault="00C46E21" w:rsidP="00C46E2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424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หลักสูตรและวิธีการสอบแข่งขัน</w:t>
      </w:r>
    </w:p>
    <w:p w:rsidR="00C46E21" w:rsidRPr="00543471" w:rsidRDefault="00C46E21" w:rsidP="00C46E21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543471">
        <w:rPr>
          <w:rFonts w:ascii="TH SarabunIT๙" w:hAnsi="TH SarabunIT๙" w:cs="TH SarabunIT๙" w:hint="cs"/>
          <w:b/>
          <w:bCs/>
          <w:sz w:val="30"/>
          <w:szCs w:val="30"/>
          <w:cs/>
        </w:rPr>
        <w:t>2.  ตำแหน่งพนักงานจ้างตามภารกิจ ตำแหน่ง ผู้ดูแลเด็ก (ทักษะ) สังกัดกองการศึกษา ศาสนาและวัฒนาธรรม</w:t>
      </w:r>
    </w:p>
    <w:p w:rsidR="00C46E21" w:rsidRPr="00AD7428" w:rsidRDefault="00C46E21" w:rsidP="00C46E2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D7428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  <w:r w:rsidRPr="00D74E1B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ความรู้ความสามารถทั่วไป (ภาค ก</w:t>
      </w:r>
      <w:proofErr w:type="gramStart"/>
      <w:r w:rsidRPr="00D74E1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proofErr w:type="gramEnd"/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เต็ม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50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คะแนน)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ความรู้เกี่ยวกับองค์กรปกครองส่วนท้องถิ่น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ความสามารถในการสรุปความ หรือจับประเด็นในข้อความหรือเรื่องราว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ความสามารถในการหาแนวโน้มหรือความเปลี่ยนแปลงที่น่าจะเป็นไปตามข้อมูลหรือสมมติฐาน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ความสามารถในการวิเคราะห์และสรุปเหตุผลอย่างอื่น เช่น สรุปเหตุผลเกี่ยวกับตัวเลข  และข้อมูลต่าง ๆ  การคิดสรุปหาเหตุผล และอุปมาอุปไมย  เป็นต้น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ความรู้เกี่ยวกับเหตุการณ์ปัจจุบัน  เศรษฐกิจ  สังคม  และการเมือง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รัฐธรรมนูญแห่งราชอาณาจักรไทย  พุทธศักราช  2560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พระราชบัญญัติสภาตำบลและองค์การบริหารส่วนตำบล พ.ศ. 2537 และที่แก้ไขเพิ่มเติม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ระเบียบสำนักนายกรัฐมนตรีว่าด้วยงานสารบรรณ พ.ศ. 2526 และฉบับแก้ไขจนถึงปัจจุบัน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พระราชบัญญัติข้อมูลข่าวสารของราชการ พ.ศ. 2540  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  <w:cs/>
        </w:rPr>
      </w:pPr>
      <w:r w:rsidRPr="00AD7428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D74E1B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ภาคความรู้ความสามารถเฉพาะตำแหน่ง(</w:t>
      </w:r>
      <w:proofErr w:type="gramEnd"/>
      <w:r w:rsidRPr="00D74E1B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 ข)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>(คะแนน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เต็ม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50 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C46E21" w:rsidRPr="00CA34BF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พ.ร.บ.  การศึกษาแห่งชาติ  พ.ศ.  2542  และที่แก้ไขเพิ่มเติม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พ.ร.บ.ระเบียบข้าราชการครูและบุคลากรทางการศึกษา พ.ศ. 2547 และที่แก้ไขเพิ่มเติม</w:t>
      </w:r>
    </w:p>
    <w:p w:rsidR="00C46E21" w:rsidRPr="00CA34BF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รูปแบบวิธีการและเทคนิคการจัดการเรียนรู้</w:t>
      </w:r>
    </w:p>
    <w:p w:rsidR="00C46E21" w:rsidRPr="00CA34BF" w:rsidRDefault="00C46E21" w:rsidP="00C46E2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การออกแบบการวิจัยเพื่อการเรียนรู้</w:t>
      </w:r>
    </w:p>
    <w:p w:rsidR="00C46E21" w:rsidRPr="00CA34BF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การจัดประสบการณ์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หลักสูตรการศึกษาปฐมวัย พ.ศ. 2560</w:t>
      </w:r>
    </w:p>
    <w:p w:rsidR="00C46E21" w:rsidRPr="00CA34BF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สื่อส่งเสริมพัฒนาการเด็ก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จิตวิทยาสำหรับครูปฐมวัย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AF409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ภาคความเหมาะสมกับตำแหน่ง (สอบสัมภาษณ์)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(คะแนน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AD7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คะแนน)</w:t>
      </w:r>
    </w:p>
    <w:p w:rsidR="00C46E21" w:rsidRDefault="00C46E21" w:rsidP="00C46E2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ทดสอบความเหมาะสมกับตำแหน่ง โดยวิธีการสัมภาษณ์โดยพิจารณาความเหมาะสมกับตำแหน่ง  ประวัติส่วนตัว ประวัติการศึกษา ประวัติการทำงาน และพฤติกรรมที่ปรากฏทางอื่นของผู้เข้าสอบ เพื่อพิจารณาความเหมาะสมในด้านต่าง ๆ เช่น ความรู้ที่อาจใช้ประโยชน์ในการปฏิบัติงานในหน้าที่ ความสามารถ ประสบการณ์ ท่วงทีวาจา อุปนิสัย อารมณ์ ทัศนคติ จริยธรรมและคุณธรรม ปฏิภาณ ไหวพริบ การปรับตัวเข้ากับผู้ร่วมงานรวมทั้งสังคมและสิ่งแวดล้อม ความคิดริเริ่มสร้างสรรค์ และบุคลิกภาพอย่างอื่น เป็นต้น</w:t>
      </w:r>
    </w:p>
    <w:p w:rsidR="00C46E21" w:rsidRDefault="00C46E21" w:rsidP="00C46E2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46E21" w:rsidRDefault="00C46E21" w:rsidP="00C46E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</w:t>
      </w:r>
    </w:p>
    <w:p w:rsidR="00C46E21" w:rsidRDefault="00C46E21" w:rsidP="00C46E21">
      <w:pPr>
        <w:rPr>
          <w:rFonts w:ascii="TH SarabunIT๙" w:hAnsi="TH SarabunIT๙" w:cs="TH SarabunIT๙"/>
          <w:sz w:val="32"/>
          <w:szCs w:val="32"/>
        </w:rPr>
      </w:pPr>
    </w:p>
    <w:p w:rsidR="00C46E21" w:rsidRDefault="00C46E21"/>
    <w:sectPr w:rsidR="00C46E21" w:rsidSect="00EC6A26"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A26"/>
    <w:rsid w:val="00372680"/>
    <w:rsid w:val="00B8213C"/>
    <w:rsid w:val="00C46E21"/>
    <w:rsid w:val="00EC2754"/>
    <w:rsid w:val="00EC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2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6A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6A2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6A26"/>
    <w:rPr>
      <w:rFonts w:ascii="Tahoma" w:eastAsia="Times New Roman" w:hAnsi="Tahoma" w:cs="Angsana New"/>
      <w:sz w:val="16"/>
      <w:szCs w:val="20"/>
    </w:rPr>
  </w:style>
  <w:style w:type="paragraph" w:styleId="2">
    <w:name w:val="Body Text 2"/>
    <w:basedOn w:val="a"/>
    <w:link w:val="20"/>
    <w:uiPriority w:val="99"/>
    <w:rsid w:val="00C46E21"/>
    <w:pPr>
      <w:jc w:val="both"/>
    </w:pPr>
    <w:rPr>
      <w:sz w:val="32"/>
      <w:szCs w:val="32"/>
    </w:rPr>
  </w:style>
  <w:style w:type="character" w:customStyle="1" w:styleId="20">
    <w:name w:val="เนื้อความ 2 อักขระ"/>
    <w:basedOn w:val="a0"/>
    <w:link w:val="2"/>
    <w:uiPriority w:val="99"/>
    <w:rsid w:val="00C46E21"/>
    <w:rPr>
      <w:rFonts w:ascii="Times New Roman" w:eastAsia="Times New Roman" w:hAnsi="Times New Roman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2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6A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6A2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6A26"/>
    <w:rPr>
      <w:rFonts w:ascii="Tahoma" w:eastAsia="Times New Roman" w:hAnsi="Tahoma" w:cs="Angsana New"/>
      <w:sz w:val="16"/>
      <w:szCs w:val="20"/>
    </w:rPr>
  </w:style>
  <w:style w:type="paragraph" w:styleId="2">
    <w:name w:val="Body Text 2"/>
    <w:basedOn w:val="a"/>
    <w:link w:val="20"/>
    <w:uiPriority w:val="99"/>
    <w:rsid w:val="00C46E21"/>
    <w:pPr>
      <w:jc w:val="both"/>
    </w:pPr>
    <w:rPr>
      <w:sz w:val="32"/>
      <w:szCs w:val="32"/>
    </w:rPr>
  </w:style>
  <w:style w:type="character" w:customStyle="1" w:styleId="20">
    <w:name w:val="เนื้อความ 2 อักขระ"/>
    <w:basedOn w:val="a0"/>
    <w:link w:val="2"/>
    <w:uiPriority w:val="99"/>
    <w:rsid w:val="00C46E21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uansator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huansator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huansator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อบต.ควนสตอ</dc:creator>
  <cp:lastModifiedBy>อบต.ควนสตอ</cp:lastModifiedBy>
  <cp:revision>1</cp:revision>
  <cp:lastPrinted>2020-07-20T03:32:00Z</cp:lastPrinted>
  <dcterms:created xsi:type="dcterms:W3CDTF">2020-07-20T03:01:00Z</dcterms:created>
  <dcterms:modified xsi:type="dcterms:W3CDTF">2020-07-20T03:50:00Z</dcterms:modified>
</cp:coreProperties>
</file>